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8E" w:rsidRDefault="00ED438E" w:rsidP="00ED438E">
      <w:pPr>
        <w:framePr w:h="893" w:hRule="exact" w:hSpace="38" w:wrap="notBeside" w:vAnchor="text" w:hAnchor="margin" w:x="4595" w:y="423"/>
        <w:shd w:val="clear" w:color="auto" w:fill="FFFFFF"/>
      </w:pPr>
    </w:p>
    <w:p w:rsidR="00ED438E" w:rsidRDefault="00ED438E" w:rsidP="00ED438E">
      <w:pPr>
        <w:shd w:val="clear" w:color="auto" w:fill="FFFFFF"/>
        <w:spacing w:line="278" w:lineRule="exact"/>
        <w:ind w:left="1445" w:right="461"/>
      </w:pPr>
      <w:r>
        <w:rPr>
          <w:color w:val="000000"/>
          <w:spacing w:val="-3"/>
          <w:sz w:val="24"/>
          <w:szCs w:val="24"/>
        </w:rPr>
        <w:lastRenderedPageBreak/>
        <w:t xml:space="preserve">Астраханская область </w:t>
      </w:r>
      <w:proofErr w:type="spellStart"/>
      <w:r>
        <w:rPr>
          <w:color w:val="000000"/>
          <w:spacing w:val="-1"/>
          <w:sz w:val="24"/>
          <w:szCs w:val="24"/>
        </w:rPr>
        <w:t>Ахтубинский</w:t>
      </w:r>
      <w:proofErr w:type="spellEnd"/>
      <w:r>
        <w:rPr>
          <w:color w:val="000000"/>
          <w:spacing w:val="-1"/>
          <w:sz w:val="24"/>
          <w:szCs w:val="24"/>
        </w:rPr>
        <w:t xml:space="preserve"> район</w:t>
      </w:r>
    </w:p>
    <w:p w:rsidR="00ED438E" w:rsidRDefault="00ED438E" w:rsidP="00ED438E">
      <w:pPr>
        <w:shd w:val="clear" w:color="auto" w:fill="FFFFFF"/>
        <w:spacing w:before="394" w:line="278" w:lineRule="exact"/>
        <w:ind w:left="1445"/>
      </w:pPr>
      <w:r>
        <w:rPr>
          <w:color w:val="000000"/>
          <w:spacing w:val="-4"/>
          <w:sz w:val="24"/>
          <w:szCs w:val="24"/>
        </w:rPr>
        <w:t xml:space="preserve">                                        СОВЕТ</w:t>
      </w:r>
    </w:p>
    <w:p w:rsidR="00ED438E" w:rsidRDefault="00ED438E" w:rsidP="00ED438E">
      <w:pPr>
        <w:shd w:val="clear" w:color="auto" w:fill="FFFFFF"/>
        <w:spacing w:line="278" w:lineRule="exact"/>
        <w:jc w:val="center"/>
      </w:pPr>
      <w:r>
        <w:rPr>
          <w:color w:val="000000"/>
          <w:spacing w:val="-3"/>
          <w:sz w:val="24"/>
          <w:szCs w:val="24"/>
        </w:rPr>
        <w:t xml:space="preserve">МУНИЦИПАЛЬНОГО ОБРАЗОВАНИЯ </w:t>
      </w:r>
      <w:r>
        <w:rPr>
          <w:color w:val="000000"/>
          <w:spacing w:val="-2"/>
          <w:sz w:val="24"/>
          <w:szCs w:val="24"/>
        </w:rPr>
        <w:t>«КАПУСТИНОЯРСКИЙ СЕЛЬСОВЕТ»</w:t>
      </w:r>
    </w:p>
    <w:p w:rsidR="00ED438E" w:rsidRDefault="00ED438E" w:rsidP="00ED438E">
      <w:pPr>
        <w:shd w:val="clear" w:color="auto" w:fill="FFFFFF"/>
        <w:spacing w:before="566" w:after="182"/>
        <w:ind w:left="-851"/>
        <w:rPr>
          <w:color w:val="323232"/>
          <w:spacing w:val="-4"/>
          <w:sz w:val="24"/>
          <w:szCs w:val="24"/>
        </w:rPr>
      </w:pPr>
      <w:r>
        <w:rPr>
          <w:color w:val="323232"/>
          <w:spacing w:val="-4"/>
          <w:sz w:val="24"/>
          <w:szCs w:val="24"/>
        </w:rPr>
        <w:t xml:space="preserve">                                                                             РЕШЕНИЕ            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D438E" w:rsidRDefault="00ED438E" w:rsidP="00ED438E">
      <w:pPr>
        <w:shd w:val="clear" w:color="auto" w:fill="FFFFFF"/>
        <w:spacing w:before="566" w:after="182"/>
        <w:sectPr w:rsidR="00ED438E" w:rsidSect="00ED438E">
          <w:pgSz w:w="13445" w:h="19454"/>
          <w:pgMar w:top="1134" w:right="1963" w:bottom="360" w:left="3106" w:header="720" w:footer="720" w:gutter="0"/>
          <w:cols w:space="60"/>
          <w:noEndnote/>
        </w:sectPr>
      </w:pPr>
      <w:r>
        <w:rPr>
          <w:color w:val="323232"/>
          <w:spacing w:val="-4"/>
          <w:sz w:val="24"/>
          <w:szCs w:val="24"/>
        </w:rPr>
        <w:t xml:space="preserve">от </w:t>
      </w:r>
      <w:r w:rsidR="007634D8">
        <w:rPr>
          <w:color w:val="323232"/>
          <w:spacing w:val="-4"/>
          <w:sz w:val="24"/>
          <w:szCs w:val="24"/>
        </w:rPr>
        <w:t>20</w:t>
      </w:r>
      <w:r>
        <w:rPr>
          <w:color w:val="323232"/>
          <w:spacing w:val="-4"/>
          <w:sz w:val="24"/>
          <w:szCs w:val="24"/>
        </w:rPr>
        <w:t>.</w:t>
      </w:r>
      <w:r w:rsidR="007634D8">
        <w:rPr>
          <w:color w:val="323232"/>
          <w:spacing w:val="-4"/>
          <w:sz w:val="24"/>
          <w:szCs w:val="24"/>
        </w:rPr>
        <w:t>12</w:t>
      </w:r>
      <w:r>
        <w:rPr>
          <w:color w:val="323232"/>
          <w:spacing w:val="-4"/>
          <w:sz w:val="24"/>
          <w:szCs w:val="24"/>
        </w:rPr>
        <w:t>.20</w:t>
      </w:r>
      <w:r w:rsidR="007634D8">
        <w:rPr>
          <w:color w:val="323232"/>
          <w:spacing w:val="-4"/>
          <w:sz w:val="24"/>
          <w:szCs w:val="24"/>
        </w:rPr>
        <w:t>12</w:t>
      </w:r>
      <w:r>
        <w:rPr>
          <w:color w:val="323232"/>
          <w:spacing w:val="-4"/>
          <w:sz w:val="24"/>
          <w:szCs w:val="24"/>
        </w:rPr>
        <w:t xml:space="preserve">года                                                                            № </w:t>
      </w:r>
      <w:r w:rsidR="007634D8">
        <w:rPr>
          <w:color w:val="323232"/>
          <w:spacing w:val="-4"/>
          <w:sz w:val="24"/>
          <w:szCs w:val="24"/>
        </w:rPr>
        <w:t>29</w:t>
      </w:r>
      <w:bookmarkStart w:id="0" w:name="_GoBack"/>
      <w:bookmarkEnd w:id="0"/>
    </w:p>
    <w:p w:rsidR="00ED438E" w:rsidRPr="00DE0C07" w:rsidRDefault="00ED438E" w:rsidP="00ED438E">
      <w:pPr>
        <w:shd w:val="clear" w:color="auto" w:fill="FFFFFF"/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</w:p>
    <w:p w:rsidR="00ED438E" w:rsidRDefault="00ED438E" w:rsidP="00ED438E">
      <w:pPr>
        <w:shd w:val="clear" w:color="auto" w:fill="FFFFFF"/>
        <w:sectPr w:rsidR="00ED438E" w:rsidSect="002203AF">
          <w:type w:val="continuous"/>
          <w:pgSz w:w="13445" w:h="19454"/>
          <w:pgMar w:top="1134" w:right="4546" w:bottom="360" w:left="1709" w:header="720" w:footer="720" w:gutter="0"/>
          <w:cols w:num="4" w:space="720" w:equalWidth="0">
            <w:col w:w="828" w:space="2"/>
            <w:col w:w="720" w:space="0"/>
            <w:col w:w="974" w:space="3883"/>
            <w:col w:w="902"/>
          </w:cols>
          <w:noEndnote/>
        </w:sectPr>
      </w:pPr>
    </w:p>
    <w:p w:rsidR="00ED438E" w:rsidRDefault="00ED438E" w:rsidP="00ED438E">
      <w:pPr>
        <w:shd w:val="clear" w:color="auto" w:fill="FFFFFF"/>
        <w:ind w:left="261" w:right="506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Об утверждении Порядка оплаты </w:t>
      </w:r>
      <w:r>
        <w:rPr>
          <w:color w:val="000000"/>
          <w:sz w:val="24"/>
          <w:szCs w:val="24"/>
        </w:rPr>
        <w:t xml:space="preserve">труда работников, занимающих должности, не отнесенные к должностям </w:t>
      </w:r>
      <w:r>
        <w:rPr>
          <w:color w:val="000000"/>
          <w:spacing w:val="-1"/>
          <w:sz w:val="24"/>
          <w:szCs w:val="24"/>
        </w:rPr>
        <w:t xml:space="preserve">муниципальной службы и осуществляющих </w:t>
      </w:r>
      <w:r>
        <w:rPr>
          <w:color w:val="000000"/>
          <w:spacing w:val="-2"/>
          <w:sz w:val="24"/>
          <w:szCs w:val="24"/>
        </w:rPr>
        <w:t xml:space="preserve">техническое обеспечение деятельности органов </w:t>
      </w:r>
      <w:r>
        <w:rPr>
          <w:color w:val="000000"/>
          <w:spacing w:val="-1"/>
          <w:sz w:val="24"/>
          <w:szCs w:val="24"/>
        </w:rPr>
        <w:t xml:space="preserve">местного самоуправления муниципального </w:t>
      </w:r>
      <w:r>
        <w:rPr>
          <w:color w:val="000000"/>
          <w:sz w:val="24"/>
          <w:szCs w:val="24"/>
        </w:rPr>
        <w:t>образования</w:t>
      </w:r>
    </w:p>
    <w:p w:rsidR="00ED438E" w:rsidRDefault="00ED438E" w:rsidP="00ED438E">
      <w:pPr>
        <w:shd w:val="clear" w:color="auto" w:fill="FFFFFF"/>
        <w:ind w:left="261" w:right="5069"/>
      </w:pPr>
      <w:r>
        <w:rPr>
          <w:color w:val="000000"/>
          <w:sz w:val="24"/>
          <w:szCs w:val="24"/>
        </w:rPr>
        <w:t xml:space="preserve"> « </w:t>
      </w:r>
      <w:proofErr w:type="spellStart"/>
      <w:r>
        <w:rPr>
          <w:color w:val="000000"/>
          <w:sz w:val="24"/>
          <w:szCs w:val="24"/>
        </w:rPr>
        <w:t>Капустиноярский</w:t>
      </w:r>
      <w:proofErr w:type="spellEnd"/>
      <w:r>
        <w:rPr>
          <w:color w:val="000000"/>
          <w:sz w:val="24"/>
          <w:szCs w:val="24"/>
        </w:rPr>
        <w:t xml:space="preserve"> сельсовет».</w:t>
      </w:r>
    </w:p>
    <w:p w:rsidR="00ED438E" w:rsidRPr="00ED438E" w:rsidRDefault="00ED438E" w:rsidP="00FA3B33">
      <w:pPr>
        <w:shd w:val="clear" w:color="auto" w:fill="FFFFFF"/>
        <w:tabs>
          <w:tab w:val="left" w:pos="10348"/>
        </w:tabs>
        <w:spacing w:before="269" w:line="360" w:lineRule="auto"/>
        <w:ind w:left="254" w:right="6" w:firstLine="706"/>
        <w:jc w:val="both"/>
        <w:rPr>
          <w:sz w:val="24"/>
          <w:szCs w:val="24"/>
        </w:rPr>
      </w:pPr>
      <w:r w:rsidRPr="00ED438E">
        <w:rPr>
          <w:color w:val="000000"/>
          <w:spacing w:val="-1"/>
          <w:sz w:val="24"/>
          <w:szCs w:val="24"/>
        </w:rPr>
        <w:t xml:space="preserve">В целях упорядочения оплаты труда работников, занимающих должности, не отнесенные к должностям муниципальной службы и осуществляющих техническое </w:t>
      </w:r>
      <w:r w:rsidRPr="00ED438E">
        <w:rPr>
          <w:color w:val="000000"/>
          <w:sz w:val="24"/>
          <w:szCs w:val="24"/>
        </w:rPr>
        <w:t xml:space="preserve">обеспечение деятельности органов местного самоуправления муниципального образования  « </w:t>
      </w:r>
      <w:proofErr w:type="spellStart"/>
      <w:r w:rsidRPr="00ED438E">
        <w:rPr>
          <w:color w:val="000000"/>
          <w:sz w:val="24"/>
          <w:szCs w:val="24"/>
        </w:rPr>
        <w:t>Капустиноярский</w:t>
      </w:r>
      <w:proofErr w:type="spellEnd"/>
      <w:r w:rsidRPr="00ED438E">
        <w:rPr>
          <w:color w:val="000000"/>
          <w:sz w:val="24"/>
          <w:szCs w:val="24"/>
        </w:rPr>
        <w:t xml:space="preserve"> сельсовет»,  руководствуясь Постановлением Губернатора Астраханской области от  04.03.2005 №143 « </w:t>
      </w:r>
      <w:proofErr w:type="gramStart"/>
      <w:r w:rsidRPr="00ED438E">
        <w:rPr>
          <w:color w:val="000000"/>
          <w:sz w:val="24"/>
          <w:szCs w:val="24"/>
        </w:rPr>
        <w:t>Об</w:t>
      </w:r>
      <w:proofErr w:type="gramEnd"/>
      <w:r w:rsidRPr="00ED438E">
        <w:rPr>
          <w:color w:val="000000"/>
          <w:sz w:val="24"/>
          <w:szCs w:val="24"/>
        </w:rPr>
        <w:t xml:space="preserve"> </w:t>
      </w:r>
      <w:proofErr w:type="gramStart"/>
      <w:r w:rsidRPr="00ED438E">
        <w:rPr>
          <w:color w:val="000000"/>
          <w:sz w:val="24"/>
          <w:szCs w:val="24"/>
        </w:rPr>
        <w:t xml:space="preserve">упорядочении оплаты труда работников </w:t>
      </w:r>
      <w:r w:rsidRPr="00ED438E">
        <w:rPr>
          <w:color w:val="000000"/>
          <w:spacing w:val="-1"/>
          <w:sz w:val="24"/>
          <w:szCs w:val="24"/>
        </w:rPr>
        <w:t xml:space="preserve">занимающих должности, не отнесенные г государственным должностям и </w:t>
      </w:r>
      <w:r w:rsidRPr="00ED438E">
        <w:rPr>
          <w:color w:val="000000"/>
          <w:sz w:val="24"/>
          <w:szCs w:val="24"/>
        </w:rPr>
        <w:t xml:space="preserve">осуществляющих техническое обеспечение деятельности исполнительных органов </w:t>
      </w:r>
      <w:r w:rsidRPr="00ED438E">
        <w:rPr>
          <w:color w:val="000000"/>
          <w:spacing w:val="-1"/>
          <w:sz w:val="24"/>
          <w:szCs w:val="24"/>
        </w:rPr>
        <w:t>государственной власти Астраханской области»,</w:t>
      </w:r>
      <w:r w:rsidRPr="00ED438E">
        <w:rPr>
          <w:sz w:val="24"/>
          <w:szCs w:val="24"/>
        </w:rPr>
        <w:t xml:space="preserve"> Постановлением Губернатора Астраханской области от 18 июля 2008 года № 363 «О внесении изменений  в постановление Губернатора Астраханской области от 04.03.2005 г № 143»</w:t>
      </w:r>
      <w:proofErr w:type="gramEnd"/>
    </w:p>
    <w:p w:rsidR="00ED438E" w:rsidRDefault="00ED438E" w:rsidP="00FA3B33">
      <w:pPr>
        <w:shd w:val="clear" w:color="auto" w:fill="FFFFFF"/>
        <w:spacing w:line="360" w:lineRule="auto"/>
        <w:ind w:left="965"/>
        <w:jc w:val="both"/>
      </w:pPr>
      <w:r>
        <w:rPr>
          <w:color w:val="000000"/>
          <w:sz w:val="24"/>
          <w:szCs w:val="24"/>
        </w:rPr>
        <w:t xml:space="preserve">Совет муниципального образования « </w:t>
      </w:r>
      <w:proofErr w:type="spellStart"/>
      <w:r>
        <w:rPr>
          <w:color w:val="000000"/>
          <w:sz w:val="24"/>
          <w:szCs w:val="24"/>
        </w:rPr>
        <w:t>Капустиноярский</w:t>
      </w:r>
      <w:proofErr w:type="spellEnd"/>
      <w:r>
        <w:rPr>
          <w:color w:val="000000"/>
          <w:sz w:val="24"/>
          <w:szCs w:val="24"/>
        </w:rPr>
        <w:t xml:space="preserve"> сельсовет»</w:t>
      </w:r>
    </w:p>
    <w:p w:rsidR="00ED438E" w:rsidRDefault="00ED438E" w:rsidP="00FA3B33">
      <w:pPr>
        <w:shd w:val="clear" w:color="auto" w:fill="FFFFFF"/>
        <w:spacing w:before="250" w:line="360" w:lineRule="auto"/>
        <w:ind w:left="955"/>
      </w:pPr>
      <w:r>
        <w:rPr>
          <w:color w:val="000000"/>
          <w:spacing w:val="-4"/>
          <w:sz w:val="24"/>
          <w:szCs w:val="24"/>
        </w:rPr>
        <w:t>РЕШИЛ:</w:t>
      </w:r>
    </w:p>
    <w:p w:rsidR="00ED438E" w:rsidRDefault="00ED438E" w:rsidP="00FA3B33">
      <w:pPr>
        <w:shd w:val="clear" w:color="auto" w:fill="FFFFFF"/>
        <w:spacing w:line="360" w:lineRule="auto"/>
        <w:ind w:left="250" w:right="6"/>
        <w:jc w:val="both"/>
      </w:pPr>
      <w:r>
        <w:rPr>
          <w:color w:val="000000"/>
          <w:sz w:val="24"/>
          <w:szCs w:val="24"/>
        </w:rPr>
        <w:t xml:space="preserve">1 .Утвердить Порядок оплаты труда работников, занимающих должности, не </w:t>
      </w:r>
      <w:r>
        <w:rPr>
          <w:color w:val="000000"/>
          <w:spacing w:val="-1"/>
          <w:sz w:val="24"/>
          <w:szCs w:val="24"/>
        </w:rPr>
        <w:t xml:space="preserve">отнесенные к должностям муниципальной службы и осуществляющих техническое </w:t>
      </w:r>
      <w:r>
        <w:rPr>
          <w:color w:val="000000"/>
          <w:sz w:val="24"/>
          <w:szCs w:val="24"/>
        </w:rPr>
        <w:t xml:space="preserve">обеспечение деятельности органов местного самоуправления « </w:t>
      </w:r>
      <w:proofErr w:type="spellStart"/>
      <w:r>
        <w:rPr>
          <w:color w:val="000000"/>
          <w:sz w:val="24"/>
          <w:szCs w:val="24"/>
        </w:rPr>
        <w:t>Капустиноярский</w:t>
      </w:r>
      <w:proofErr w:type="spellEnd"/>
      <w:r>
        <w:rPr>
          <w:color w:val="000000"/>
          <w:sz w:val="24"/>
          <w:szCs w:val="24"/>
        </w:rPr>
        <w:t xml:space="preserve"> сельсовет» (прилагается).</w:t>
      </w:r>
    </w:p>
    <w:p w:rsidR="00ED438E" w:rsidRDefault="00ED438E" w:rsidP="00FA3B33">
      <w:pPr>
        <w:shd w:val="clear" w:color="auto" w:fill="FFFFFF"/>
        <w:spacing w:line="360" w:lineRule="auto"/>
        <w:ind w:left="240" w:right="461"/>
        <w:jc w:val="both"/>
      </w:pPr>
      <w:r>
        <w:rPr>
          <w:color w:val="000000"/>
          <w:sz w:val="24"/>
          <w:szCs w:val="24"/>
        </w:rPr>
        <w:t xml:space="preserve">2.Установить, что техническое обеспечение деятельности органов местного самоуправления муниципального образования « </w:t>
      </w:r>
      <w:proofErr w:type="spellStart"/>
      <w:r>
        <w:rPr>
          <w:color w:val="000000"/>
          <w:sz w:val="24"/>
          <w:szCs w:val="24"/>
        </w:rPr>
        <w:t>Капустиноярский</w:t>
      </w:r>
      <w:proofErr w:type="spellEnd"/>
      <w:r>
        <w:rPr>
          <w:color w:val="000000"/>
          <w:sz w:val="24"/>
          <w:szCs w:val="24"/>
        </w:rPr>
        <w:t xml:space="preserve"> сельсовет» включает в </w:t>
      </w:r>
      <w:r>
        <w:rPr>
          <w:color w:val="000000"/>
          <w:spacing w:val="-1"/>
          <w:sz w:val="24"/>
          <w:szCs w:val="24"/>
        </w:rPr>
        <w:t>себя выполнение следующие функций:</w:t>
      </w:r>
    </w:p>
    <w:p w:rsidR="00ED438E" w:rsidRDefault="00ED438E" w:rsidP="00FA3B33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278" w:line="360" w:lineRule="auto"/>
        <w:ind w:left="922" w:right="4608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обеспечение эксплуатации зданий;</w:t>
      </w:r>
      <w:r>
        <w:rPr>
          <w:color w:val="000000"/>
          <w:spacing w:val="-1"/>
          <w:sz w:val="24"/>
          <w:szCs w:val="24"/>
        </w:rPr>
        <w:br/>
        <w:t>- хозяйственно-снабженческое обеспечение;</w:t>
      </w:r>
    </w:p>
    <w:p w:rsidR="00ED438E" w:rsidRDefault="00ED438E" w:rsidP="00FA3B33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60" w:lineRule="auto"/>
        <w:ind w:left="922" w:right="92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обслуживание и эксплуатация копировально-множительной техники;</w:t>
      </w:r>
      <w:r>
        <w:rPr>
          <w:color w:val="000000"/>
          <w:spacing w:val="-1"/>
          <w:sz w:val="24"/>
          <w:szCs w:val="24"/>
        </w:rPr>
        <w:br/>
        <w:t>- обслуживание и эксплуатация электронно-вычислительной и организационной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техники;</w:t>
      </w:r>
    </w:p>
    <w:p w:rsidR="00ED438E" w:rsidRDefault="00ED438E" w:rsidP="00FA3B33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60" w:lineRule="auto"/>
        <w:ind w:left="922" w:right="138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прием, регистрация, обработка и хранение служебной корреспонденции и</w:t>
      </w:r>
      <w:r>
        <w:rPr>
          <w:color w:val="000000"/>
          <w:spacing w:val="-1"/>
          <w:sz w:val="24"/>
          <w:szCs w:val="24"/>
        </w:rPr>
        <w:br/>
        <w:t>письменных обращений граждан.</w:t>
      </w:r>
    </w:p>
    <w:p w:rsidR="00ED438E" w:rsidRDefault="00ED438E" w:rsidP="00FA3B33">
      <w:pPr>
        <w:numPr>
          <w:ilvl w:val="0"/>
          <w:numId w:val="1"/>
        </w:numPr>
        <w:shd w:val="clear" w:color="auto" w:fill="FFFFFF"/>
        <w:tabs>
          <w:tab w:val="left" w:pos="1061"/>
        </w:tabs>
        <w:spacing w:after="1157" w:line="360" w:lineRule="auto"/>
        <w:ind w:left="92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другие вспомогательные и хозяйственные функции.</w:t>
      </w:r>
    </w:p>
    <w:p w:rsidR="00ED438E" w:rsidRDefault="00ED438E" w:rsidP="00ED438E">
      <w:pPr>
        <w:numPr>
          <w:ilvl w:val="0"/>
          <w:numId w:val="1"/>
        </w:numPr>
        <w:shd w:val="clear" w:color="auto" w:fill="FFFFFF"/>
        <w:tabs>
          <w:tab w:val="left" w:pos="1061"/>
        </w:tabs>
        <w:spacing w:after="1157" w:line="269" w:lineRule="exact"/>
        <w:ind w:left="922"/>
        <w:jc w:val="both"/>
        <w:rPr>
          <w:color w:val="000000"/>
          <w:sz w:val="24"/>
          <w:szCs w:val="24"/>
        </w:rPr>
        <w:sectPr w:rsidR="00ED438E">
          <w:type w:val="continuous"/>
          <w:pgSz w:w="13445" w:h="19454"/>
          <w:pgMar w:top="1134" w:right="1651" w:bottom="360" w:left="1440" w:header="720" w:footer="720" w:gutter="0"/>
          <w:cols w:space="60"/>
          <w:noEndnote/>
        </w:sectPr>
      </w:pPr>
    </w:p>
    <w:p w:rsidR="00ED438E" w:rsidRDefault="00ED438E" w:rsidP="00ED438E">
      <w:pPr>
        <w:shd w:val="clear" w:color="auto" w:fill="FFFFFF"/>
        <w:spacing w:before="38"/>
        <w:ind w:left="10"/>
      </w:pPr>
    </w:p>
    <w:p w:rsidR="00ED438E" w:rsidRDefault="00ED438E" w:rsidP="00ED438E">
      <w:pPr>
        <w:shd w:val="clear" w:color="auto" w:fill="FFFFFF"/>
      </w:pPr>
      <w:r>
        <w:br w:type="column"/>
      </w:r>
    </w:p>
    <w:p w:rsidR="00ED438E" w:rsidRDefault="00ED438E" w:rsidP="00ED438E">
      <w:pPr>
        <w:shd w:val="clear" w:color="auto" w:fill="FFFFFF"/>
        <w:sectPr w:rsidR="00ED438E">
          <w:type w:val="continuous"/>
          <w:pgSz w:w="13445" w:h="19454"/>
          <w:pgMar w:top="1134" w:right="1651" w:bottom="360" w:left="1440" w:header="720" w:footer="720" w:gutter="0"/>
          <w:cols w:num="2" w:space="720" w:equalWidth="0">
            <w:col w:w="720" w:space="8914"/>
            <w:col w:w="720"/>
          </w:cols>
          <w:noEndnote/>
        </w:sectPr>
      </w:pPr>
    </w:p>
    <w:p w:rsidR="00ED438E" w:rsidRDefault="00ED438E" w:rsidP="00FA3B33">
      <w:pPr>
        <w:shd w:val="clear" w:color="auto" w:fill="FFFFFF"/>
        <w:spacing w:line="360" w:lineRule="auto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3.Установить, что должности, включаемые в штатные расписания органов местного самоуправления муниципального образования « </w:t>
      </w:r>
      <w:proofErr w:type="spellStart"/>
      <w:r>
        <w:rPr>
          <w:color w:val="000000"/>
          <w:sz w:val="24"/>
          <w:szCs w:val="24"/>
        </w:rPr>
        <w:t>Капустиноярский</w:t>
      </w:r>
      <w:proofErr w:type="spellEnd"/>
      <w:r>
        <w:rPr>
          <w:color w:val="000000"/>
          <w:sz w:val="24"/>
          <w:szCs w:val="24"/>
        </w:rPr>
        <w:t xml:space="preserve"> сельсовет» в целях технического обеспечения их деятельности не относятся к должностям муниципальной </w:t>
      </w:r>
      <w:r>
        <w:rPr>
          <w:color w:val="000000"/>
          <w:spacing w:val="-4"/>
          <w:sz w:val="24"/>
          <w:szCs w:val="24"/>
        </w:rPr>
        <w:t>службы.</w:t>
      </w:r>
    </w:p>
    <w:p w:rsidR="00075D07" w:rsidRDefault="00075D07" w:rsidP="00FA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 w:rsidRPr="00075D07">
        <w:rPr>
          <w:sz w:val="24"/>
          <w:szCs w:val="24"/>
        </w:rPr>
        <w:t>2.</w:t>
      </w:r>
      <w:r>
        <w:rPr>
          <w:sz w:val="24"/>
          <w:szCs w:val="24"/>
        </w:rPr>
        <w:t xml:space="preserve"> С 1 января 2013 года </w:t>
      </w:r>
      <w:r w:rsidRPr="00075D07">
        <w:rPr>
          <w:sz w:val="24"/>
          <w:szCs w:val="24"/>
        </w:rPr>
        <w:t>Решение совета № 130 от 23.01.2008г. с изменениями  и дополнениями  «</w:t>
      </w:r>
      <w:r>
        <w:rPr>
          <w:color w:val="000000"/>
          <w:sz w:val="24"/>
          <w:szCs w:val="24"/>
        </w:rPr>
        <w:t>Об утверждении порядка оплаты труда работников, занимающие должности, не отнесенные к должностям муниципальной службы и осуществляющие</w:t>
      </w:r>
      <w:r w:rsidRPr="00075D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обеспечение деятельности органов местного самоуправления </w:t>
      </w:r>
      <w:r w:rsidRPr="00075D07">
        <w:rPr>
          <w:sz w:val="24"/>
          <w:szCs w:val="24"/>
        </w:rPr>
        <w:t>муниципального образования «</w:t>
      </w:r>
      <w:proofErr w:type="spellStart"/>
      <w:r w:rsidRPr="00075D07">
        <w:rPr>
          <w:sz w:val="24"/>
          <w:szCs w:val="24"/>
        </w:rPr>
        <w:t>Капустиноярский</w:t>
      </w:r>
      <w:proofErr w:type="spellEnd"/>
      <w:r w:rsidRPr="00075D07">
        <w:rPr>
          <w:sz w:val="24"/>
          <w:szCs w:val="24"/>
        </w:rPr>
        <w:t xml:space="preserve"> сельсовет»»</w:t>
      </w:r>
      <w:r w:rsidR="00FA3B33">
        <w:rPr>
          <w:sz w:val="24"/>
          <w:szCs w:val="24"/>
        </w:rPr>
        <w:t xml:space="preserve"> считать утратившим законную силу</w:t>
      </w:r>
      <w:proofErr w:type="gramStart"/>
      <w:r w:rsidR="00FA3B33">
        <w:rPr>
          <w:sz w:val="24"/>
          <w:szCs w:val="24"/>
        </w:rPr>
        <w:t>.</w:t>
      </w:r>
      <w:r w:rsidRPr="00075D07">
        <w:rPr>
          <w:sz w:val="24"/>
          <w:szCs w:val="24"/>
        </w:rPr>
        <w:t>.</w:t>
      </w:r>
      <w:proofErr w:type="gramEnd"/>
    </w:p>
    <w:p w:rsidR="00075D07" w:rsidRPr="00075D07" w:rsidRDefault="00075D07" w:rsidP="00FA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075D07" w:rsidRPr="00075D07" w:rsidRDefault="00075D07" w:rsidP="00FA3B33">
      <w:pPr>
        <w:suppressAutoHyphens/>
        <w:spacing w:line="360" w:lineRule="auto"/>
        <w:jc w:val="both"/>
        <w:rPr>
          <w:rFonts w:eastAsia="Arial"/>
          <w:kern w:val="2"/>
          <w:sz w:val="24"/>
          <w:szCs w:val="24"/>
          <w:lang w:eastAsia="ar-SA"/>
        </w:rPr>
      </w:pPr>
      <w:r w:rsidRPr="00075D07">
        <w:rPr>
          <w:rFonts w:eastAsia="Arial"/>
          <w:kern w:val="2"/>
          <w:sz w:val="24"/>
          <w:szCs w:val="24"/>
          <w:lang w:eastAsia="ar-SA"/>
        </w:rPr>
        <w:t>3.</w:t>
      </w:r>
      <w:proofErr w:type="gramStart"/>
      <w:r w:rsidRPr="00075D07">
        <w:rPr>
          <w:rFonts w:eastAsia="Arial"/>
          <w:kern w:val="2"/>
          <w:sz w:val="24"/>
          <w:szCs w:val="24"/>
          <w:lang w:eastAsia="ar-SA"/>
        </w:rPr>
        <w:t>Разместить</w:t>
      </w:r>
      <w:proofErr w:type="gramEnd"/>
      <w:r w:rsidRPr="00075D07">
        <w:rPr>
          <w:rFonts w:eastAsia="Arial"/>
          <w:kern w:val="2"/>
          <w:sz w:val="24"/>
          <w:szCs w:val="24"/>
          <w:lang w:eastAsia="ar-SA"/>
        </w:rPr>
        <w:t xml:space="preserve"> </w:t>
      </w:r>
      <w:r>
        <w:rPr>
          <w:rFonts w:eastAsia="Arial"/>
          <w:kern w:val="2"/>
          <w:sz w:val="24"/>
          <w:szCs w:val="24"/>
          <w:lang w:eastAsia="ar-SA"/>
        </w:rPr>
        <w:t>данное решение</w:t>
      </w:r>
      <w:r w:rsidRPr="00075D07">
        <w:rPr>
          <w:rFonts w:eastAsia="Arial"/>
          <w:kern w:val="2"/>
          <w:sz w:val="24"/>
          <w:szCs w:val="24"/>
          <w:lang w:eastAsia="ar-SA"/>
        </w:rPr>
        <w:t xml:space="preserve">  на официальном сайте администрации МО «</w:t>
      </w:r>
      <w:proofErr w:type="spellStart"/>
      <w:r w:rsidRPr="00075D07">
        <w:rPr>
          <w:rFonts w:eastAsia="Arial"/>
          <w:kern w:val="2"/>
          <w:sz w:val="24"/>
          <w:szCs w:val="24"/>
          <w:lang w:eastAsia="ar-SA"/>
        </w:rPr>
        <w:t>Капустиноярский</w:t>
      </w:r>
      <w:proofErr w:type="spellEnd"/>
      <w:r w:rsidRPr="00075D07">
        <w:rPr>
          <w:rFonts w:eastAsia="Arial"/>
          <w:kern w:val="2"/>
          <w:sz w:val="24"/>
          <w:szCs w:val="24"/>
          <w:lang w:eastAsia="ar-SA"/>
        </w:rPr>
        <w:t xml:space="preserve"> сельсовет» </w:t>
      </w:r>
      <w:hyperlink r:id="rId6" w:history="1">
        <w:r w:rsidRPr="00075D07">
          <w:rPr>
            <w:rStyle w:val="a3"/>
            <w:sz w:val="24"/>
            <w:szCs w:val="24"/>
          </w:rPr>
          <w:t>http://mo.astrobl.ru/kapustinojarskijselsovet/</w:t>
        </w:r>
      </w:hyperlink>
      <w:r w:rsidRPr="00075D07">
        <w:rPr>
          <w:rFonts w:eastAsia="Arial"/>
          <w:kern w:val="2"/>
          <w:sz w:val="24"/>
          <w:szCs w:val="24"/>
          <w:lang w:eastAsia="ar-SA"/>
        </w:rPr>
        <w:t>.</w:t>
      </w:r>
    </w:p>
    <w:p w:rsidR="00075D07" w:rsidRPr="00075D07" w:rsidRDefault="00075D07" w:rsidP="00FA3B33">
      <w:pPr>
        <w:shd w:val="clear" w:color="auto" w:fill="FFFFFF"/>
        <w:spacing w:line="360" w:lineRule="auto"/>
        <w:ind w:firstLine="710"/>
        <w:rPr>
          <w:sz w:val="24"/>
          <w:szCs w:val="24"/>
        </w:rPr>
      </w:pPr>
    </w:p>
    <w:p w:rsidR="00ED438E" w:rsidRDefault="00ED438E" w:rsidP="00FA3B33">
      <w:pPr>
        <w:shd w:val="clear" w:color="auto" w:fill="FFFFFF"/>
        <w:spacing w:after="1373" w:line="360" w:lineRule="auto"/>
      </w:pPr>
      <w:r>
        <w:rPr>
          <w:color w:val="000000"/>
          <w:sz w:val="24"/>
          <w:szCs w:val="24"/>
        </w:rPr>
        <w:t>4. Настоящее решение вступает в силу с 01</w:t>
      </w:r>
      <w:r w:rsidR="00FA3B33">
        <w:rPr>
          <w:color w:val="000000"/>
          <w:sz w:val="24"/>
          <w:szCs w:val="24"/>
        </w:rPr>
        <w:t xml:space="preserve"> января </w:t>
      </w:r>
      <w:r>
        <w:rPr>
          <w:color w:val="000000"/>
          <w:sz w:val="24"/>
          <w:szCs w:val="24"/>
        </w:rPr>
        <w:t>2013года.</w:t>
      </w:r>
    </w:p>
    <w:p w:rsidR="00ED438E" w:rsidRPr="00ED438E" w:rsidRDefault="00ED438E" w:rsidP="00ED438E">
      <w:pPr>
        <w:shd w:val="clear" w:color="auto" w:fill="FFFFFF"/>
        <w:rPr>
          <w:sz w:val="24"/>
          <w:szCs w:val="24"/>
        </w:rPr>
      </w:pPr>
      <w:r w:rsidRPr="00ED438E">
        <w:rPr>
          <w:sz w:val="24"/>
          <w:szCs w:val="24"/>
        </w:rPr>
        <w:t>Глава муниципального образования</w:t>
      </w:r>
    </w:p>
    <w:p w:rsidR="00ED438E" w:rsidRPr="00ED438E" w:rsidRDefault="00ED438E" w:rsidP="00ED438E">
      <w:pPr>
        <w:shd w:val="clear" w:color="auto" w:fill="FFFFFF"/>
        <w:rPr>
          <w:sz w:val="24"/>
          <w:szCs w:val="24"/>
        </w:rPr>
        <w:sectPr w:rsidR="00ED438E" w:rsidRPr="00ED438E">
          <w:pgSz w:w="11909" w:h="16834"/>
          <w:pgMar w:top="1134" w:right="828" w:bottom="720" w:left="1741" w:header="720" w:footer="720" w:gutter="0"/>
          <w:cols w:space="60"/>
          <w:noEndnote/>
        </w:sectPr>
      </w:pPr>
      <w:r w:rsidRPr="00ED438E">
        <w:rPr>
          <w:sz w:val="24"/>
          <w:szCs w:val="24"/>
        </w:rPr>
        <w:t>«</w:t>
      </w:r>
      <w:proofErr w:type="spellStart"/>
      <w:r w:rsidRPr="00ED438E">
        <w:rPr>
          <w:sz w:val="24"/>
          <w:szCs w:val="24"/>
        </w:rPr>
        <w:t>Капустиноярский</w:t>
      </w:r>
      <w:proofErr w:type="spellEnd"/>
      <w:r w:rsidRPr="00ED438E">
        <w:rPr>
          <w:sz w:val="24"/>
          <w:szCs w:val="24"/>
        </w:rPr>
        <w:t xml:space="preserve"> сельсовет»</w:t>
      </w:r>
      <w:r w:rsidRPr="00ED438E">
        <w:rPr>
          <w:sz w:val="24"/>
          <w:szCs w:val="24"/>
        </w:rPr>
        <w:tab/>
      </w:r>
      <w:r w:rsidRPr="00ED438E">
        <w:rPr>
          <w:sz w:val="24"/>
          <w:szCs w:val="24"/>
        </w:rPr>
        <w:tab/>
        <w:t xml:space="preserve">                       </w:t>
      </w:r>
      <w:r w:rsidRPr="00ED438E">
        <w:rPr>
          <w:sz w:val="24"/>
          <w:szCs w:val="24"/>
        </w:rPr>
        <w:tab/>
      </w:r>
      <w:r w:rsidRPr="00ED438E">
        <w:rPr>
          <w:sz w:val="24"/>
          <w:szCs w:val="24"/>
        </w:rPr>
        <w:tab/>
        <w:t>СМИРНОВ А.М.</w:t>
      </w:r>
    </w:p>
    <w:p w:rsidR="00ED438E" w:rsidRPr="00DE0C07" w:rsidRDefault="00ED438E" w:rsidP="00ED438E">
      <w:pPr>
        <w:shd w:val="clear" w:color="auto" w:fill="FFFFFF"/>
        <w:ind w:left="1680"/>
      </w:pPr>
    </w:p>
    <w:p w:rsidR="00ED438E" w:rsidRDefault="00ED438E" w:rsidP="00ED438E">
      <w:pPr>
        <w:shd w:val="clear" w:color="auto" w:fill="FFFFFF"/>
        <w:spacing w:line="278" w:lineRule="exact"/>
      </w:pPr>
      <w:r>
        <w:rPr>
          <w:color w:val="000000"/>
          <w:spacing w:val="-2"/>
          <w:sz w:val="24"/>
          <w:szCs w:val="24"/>
        </w:rPr>
        <w:t>Утвержден</w:t>
      </w:r>
    </w:p>
    <w:p w:rsidR="00ED438E" w:rsidRDefault="00ED438E" w:rsidP="00ED438E">
      <w:pPr>
        <w:shd w:val="clear" w:color="auto" w:fill="FFFFFF"/>
        <w:spacing w:line="278" w:lineRule="exact"/>
        <w:ind w:left="10"/>
      </w:pPr>
      <w:r>
        <w:rPr>
          <w:color w:val="000000"/>
          <w:spacing w:val="1"/>
          <w:sz w:val="24"/>
          <w:szCs w:val="24"/>
        </w:rPr>
        <w:t>Решением Совета муниципального</w:t>
      </w:r>
    </w:p>
    <w:p w:rsidR="00ED438E" w:rsidRDefault="00ED438E" w:rsidP="00ED438E">
      <w:pPr>
        <w:shd w:val="clear" w:color="auto" w:fill="FFFFFF"/>
        <w:spacing w:line="278" w:lineRule="exact"/>
        <w:ind w:left="10"/>
      </w:pPr>
      <w:r>
        <w:rPr>
          <w:color w:val="000000"/>
          <w:sz w:val="24"/>
          <w:szCs w:val="24"/>
        </w:rPr>
        <w:t>образования «</w:t>
      </w:r>
      <w:proofErr w:type="spellStart"/>
      <w:r>
        <w:rPr>
          <w:color w:val="000000"/>
          <w:sz w:val="24"/>
          <w:szCs w:val="24"/>
        </w:rPr>
        <w:t>Капустиноярский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сельсовет»</w:t>
      </w:r>
    </w:p>
    <w:p w:rsidR="00ED438E" w:rsidRDefault="00ED438E" w:rsidP="00ED438E">
      <w:pPr>
        <w:shd w:val="clear" w:color="auto" w:fill="FFFFFF"/>
        <w:spacing w:line="278" w:lineRule="exact"/>
        <w:ind w:left="5"/>
      </w:pPr>
      <w:r>
        <w:rPr>
          <w:color w:val="000000"/>
          <w:sz w:val="24"/>
          <w:szCs w:val="24"/>
        </w:rPr>
        <w:t>от ___.____.2013 года №______</w:t>
      </w:r>
    </w:p>
    <w:p w:rsidR="00ED438E" w:rsidRDefault="00ED438E" w:rsidP="00ED438E">
      <w:pPr>
        <w:shd w:val="clear" w:color="auto" w:fill="FFFFFF"/>
        <w:spacing w:line="278" w:lineRule="exact"/>
        <w:ind w:left="5"/>
        <w:sectPr w:rsidR="00ED438E">
          <w:pgSz w:w="11909" w:h="16834"/>
          <w:pgMar w:top="1134" w:right="778" w:bottom="360" w:left="7449" w:header="720" w:footer="720" w:gutter="0"/>
          <w:cols w:space="60"/>
          <w:noEndnote/>
        </w:sectPr>
      </w:pPr>
    </w:p>
    <w:p w:rsidR="00ED438E" w:rsidRDefault="00ED438E" w:rsidP="00ED438E">
      <w:pPr>
        <w:shd w:val="clear" w:color="auto" w:fill="FFFFFF"/>
        <w:spacing w:before="547" w:line="278" w:lineRule="exact"/>
        <w:ind w:left="3677"/>
      </w:pPr>
      <w:r>
        <w:rPr>
          <w:b/>
          <w:bCs/>
          <w:color w:val="323232"/>
          <w:spacing w:val="-2"/>
          <w:sz w:val="24"/>
          <w:szCs w:val="24"/>
        </w:rPr>
        <w:lastRenderedPageBreak/>
        <w:t>ПОРЯДОК</w:t>
      </w:r>
    </w:p>
    <w:p w:rsidR="00ED438E" w:rsidRDefault="00ED438E" w:rsidP="00ED438E">
      <w:pPr>
        <w:shd w:val="clear" w:color="auto" w:fill="FFFFFF"/>
        <w:spacing w:line="278" w:lineRule="exact"/>
        <w:ind w:left="144" w:right="110"/>
        <w:jc w:val="both"/>
      </w:pPr>
      <w:r>
        <w:rPr>
          <w:b/>
          <w:bCs/>
          <w:color w:val="323232"/>
          <w:sz w:val="24"/>
          <w:szCs w:val="24"/>
        </w:rPr>
        <w:t>Оплаты труда работников, занимающих должности, не отнесенные к должностям муниципальной службы и осуществляющих техническое обеспечение деятельности органа местного самоуправления муниципального образования «</w:t>
      </w:r>
      <w:proofErr w:type="spellStart"/>
      <w:r>
        <w:rPr>
          <w:b/>
          <w:bCs/>
          <w:color w:val="323232"/>
          <w:sz w:val="24"/>
          <w:szCs w:val="24"/>
        </w:rPr>
        <w:t>Капустиноярский</w:t>
      </w:r>
      <w:proofErr w:type="spellEnd"/>
      <w:r>
        <w:rPr>
          <w:b/>
          <w:bCs/>
          <w:color w:val="323232"/>
          <w:sz w:val="24"/>
          <w:szCs w:val="24"/>
        </w:rPr>
        <w:t xml:space="preserve"> </w:t>
      </w:r>
      <w:r>
        <w:rPr>
          <w:b/>
          <w:bCs/>
          <w:color w:val="323232"/>
          <w:spacing w:val="-1"/>
          <w:sz w:val="24"/>
          <w:szCs w:val="24"/>
        </w:rPr>
        <w:t>сельсовет»</w:t>
      </w:r>
    </w:p>
    <w:p w:rsidR="00ED438E" w:rsidRDefault="00ED438E" w:rsidP="00ED438E">
      <w:pPr>
        <w:shd w:val="clear" w:color="auto" w:fill="FFFFFF"/>
        <w:tabs>
          <w:tab w:val="left" w:pos="9336"/>
        </w:tabs>
        <w:spacing w:before="542" w:line="274" w:lineRule="exact"/>
        <w:ind w:left="134" w:right="106" w:firstLine="725"/>
        <w:jc w:val="both"/>
      </w:pPr>
      <w:proofErr w:type="gramStart"/>
      <w:r>
        <w:rPr>
          <w:color w:val="000000"/>
          <w:sz w:val="24"/>
          <w:szCs w:val="24"/>
        </w:rPr>
        <w:t>1.Настоящий Порядок разработан в соответствии с Федеральным законом от</w:t>
      </w:r>
      <w:r w:rsidR="00075D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06.10.2003 г № 131-ФЗ « Об общих принципах организации местного самоуправления в</w:t>
      </w:r>
      <w:r w:rsidR="00075D07">
        <w:rPr>
          <w:color w:val="00000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Российской Федерации», Постановлением Губернатора Астраханской области от</w:t>
      </w:r>
      <w:r w:rsidR="00075D07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04.03.2005 № 143 « Об упорядочении оплаты труда работников, занимающих должности,</w:t>
      </w:r>
      <w:r w:rsidR="00075D07">
        <w:rPr>
          <w:color w:val="000000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не отнесенные к государственным должностям и осуществляющих техническое</w:t>
      </w:r>
      <w:r w:rsidR="00075D07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обеспечение деятельности исполнительных органов государственной власти</w:t>
      </w:r>
      <w:r w:rsidR="00075D07"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Астраханской области», Уставом муниципального образования «</w:t>
      </w:r>
      <w:proofErr w:type="spellStart"/>
      <w:r>
        <w:rPr>
          <w:color w:val="000000"/>
          <w:sz w:val="24"/>
          <w:szCs w:val="24"/>
        </w:rPr>
        <w:t>Капустиноярский</w:t>
      </w:r>
      <w:proofErr w:type="spellEnd"/>
      <w:r w:rsidR="00075D07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сельсовет».</w:t>
      </w:r>
      <w:proofErr w:type="gramEnd"/>
    </w:p>
    <w:p w:rsidR="00ED438E" w:rsidRDefault="00ED438E" w:rsidP="00ED438E">
      <w:pPr>
        <w:shd w:val="clear" w:color="auto" w:fill="FFFFFF"/>
        <w:spacing w:line="274" w:lineRule="exact"/>
        <w:ind w:left="134" w:right="120" w:firstLine="710"/>
        <w:jc w:val="both"/>
      </w:pPr>
      <w:r>
        <w:rPr>
          <w:color w:val="000000"/>
          <w:sz w:val="24"/>
          <w:szCs w:val="24"/>
        </w:rPr>
        <w:t xml:space="preserve">2. Оплата труда работников, занимающих должности, не отнесенные к должностям </w:t>
      </w:r>
      <w:r>
        <w:rPr>
          <w:color w:val="000000"/>
          <w:spacing w:val="4"/>
          <w:sz w:val="24"/>
          <w:szCs w:val="24"/>
        </w:rPr>
        <w:t xml:space="preserve">муниципальной службы и осуществляющих техническое обеспечение деятельности </w:t>
      </w:r>
      <w:r>
        <w:rPr>
          <w:color w:val="000000"/>
          <w:sz w:val="24"/>
          <w:szCs w:val="24"/>
        </w:rPr>
        <w:t>ор</w:t>
      </w:r>
      <w:r w:rsidR="00075D07">
        <w:rPr>
          <w:color w:val="000000"/>
          <w:sz w:val="24"/>
          <w:szCs w:val="24"/>
        </w:rPr>
        <w:t>ганов местного самоуправления (</w:t>
      </w:r>
      <w:r>
        <w:rPr>
          <w:color w:val="000000"/>
          <w:sz w:val="24"/>
          <w:szCs w:val="24"/>
        </w:rPr>
        <w:t xml:space="preserve">работников) производится в виде должностного </w:t>
      </w:r>
      <w:r>
        <w:rPr>
          <w:color w:val="000000"/>
          <w:spacing w:val="-1"/>
          <w:sz w:val="24"/>
          <w:szCs w:val="24"/>
        </w:rPr>
        <w:t>оклада, ежемесячных надбавок и иных дополнительных выплат.</w:t>
      </w:r>
    </w:p>
    <w:p w:rsidR="00ED438E" w:rsidRDefault="00ED438E" w:rsidP="00ED438E">
      <w:pPr>
        <w:shd w:val="clear" w:color="auto" w:fill="FFFFFF"/>
        <w:spacing w:line="274" w:lineRule="exact"/>
        <w:ind w:left="139" w:right="125" w:firstLine="710"/>
        <w:jc w:val="both"/>
      </w:pPr>
      <w:r>
        <w:rPr>
          <w:color w:val="000000"/>
          <w:sz w:val="24"/>
          <w:szCs w:val="24"/>
        </w:rPr>
        <w:t xml:space="preserve">3.Перечень должностей и размеры должностных окладов работников приведены в </w:t>
      </w:r>
      <w:r>
        <w:rPr>
          <w:color w:val="000000"/>
          <w:spacing w:val="-1"/>
          <w:sz w:val="24"/>
          <w:szCs w:val="24"/>
        </w:rPr>
        <w:t>приложении к настоящему Порядку.</w:t>
      </w:r>
    </w:p>
    <w:p w:rsidR="00ED438E" w:rsidRDefault="00ED438E" w:rsidP="00ED438E">
      <w:pPr>
        <w:shd w:val="clear" w:color="auto" w:fill="FFFFFF"/>
        <w:spacing w:line="274" w:lineRule="exact"/>
        <w:ind w:left="130" w:right="125" w:firstLine="710"/>
        <w:jc w:val="both"/>
      </w:pPr>
      <w:r>
        <w:rPr>
          <w:color w:val="000000"/>
          <w:sz w:val="24"/>
          <w:szCs w:val="24"/>
        </w:rPr>
        <w:t xml:space="preserve">4. Работникам устанавливаются следующие ежемесячные надбавки и иные </w:t>
      </w:r>
      <w:r>
        <w:rPr>
          <w:color w:val="000000"/>
          <w:spacing w:val="-1"/>
          <w:sz w:val="24"/>
          <w:szCs w:val="24"/>
        </w:rPr>
        <w:t>дополнительные выплаты:</w:t>
      </w:r>
    </w:p>
    <w:p w:rsidR="00ED438E" w:rsidRDefault="00ED438E" w:rsidP="00ED438E">
      <w:pPr>
        <w:shd w:val="clear" w:color="auto" w:fill="FFFFFF"/>
        <w:spacing w:line="274" w:lineRule="exact"/>
        <w:ind w:left="134" w:right="125" w:firstLine="710"/>
        <w:jc w:val="both"/>
      </w:pPr>
      <w:r>
        <w:rPr>
          <w:color w:val="000000"/>
          <w:sz w:val="24"/>
          <w:szCs w:val="24"/>
        </w:rPr>
        <w:t xml:space="preserve">- ежемесячная надбавка за выслугу лет к должностному окладу в следующих </w:t>
      </w:r>
      <w:r>
        <w:rPr>
          <w:color w:val="000000"/>
          <w:spacing w:val="-3"/>
          <w:sz w:val="24"/>
          <w:szCs w:val="24"/>
        </w:rPr>
        <w:t>размерах:</w:t>
      </w:r>
    </w:p>
    <w:p w:rsidR="00ED438E" w:rsidRDefault="00ED438E" w:rsidP="00ED438E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ED438E" w:rsidTr="008A4120">
        <w:trPr>
          <w:trHeight w:hRule="exact" w:val="307"/>
        </w:trPr>
        <w:tc>
          <w:tcPr>
            <w:tcW w:w="4790" w:type="dxa"/>
            <w:shd w:val="clear" w:color="auto" w:fill="FFFFFF"/>
          </w:tcPr>
          <w:p w:rsidR="00ED438E" w:rsidRDefault="00ED438E" w:rsidP="008A4120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790" w:type="dxa"/>
            <w:shd w:val="clear" w:color="auto" w:fill="FFFFFF"/>
          </w:tcPr>
          <w:p w:rsidR="00ED438E" w:rsidRDefault="00ED438E" w:rsidP="008A4120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Проценты к должностному окладу</w:t>
            </w:r>
          </w:p>
        </w:tc>
      </w:tr>
      <w:tr w:rsidR="00ED438E" w:rsidTr="008A4120">
        <w:trPr>
          <w:trHeight w:hRule="exact" w:val="278"/>
        </w:trPr>
        <w:tc>
          <w:tcPr>
            <w:tcW w:w="4790" w:type="dxa"/>
            <w:shd w:val="clear" w:color="auto" w:fill="FFFFFF"/>
          </w:tcPr>
          <w:p w:rsidR="00ED438E" w:rsidRDefault="00ED438E" w:rsidP="00ED438E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От 3 до 8 лет</w:t>
            </w:r>
          </w:p>
        </w:tc>
        <w:tc>
          <w:tcPr>
            <w:tcW w:w="4790" w:type="dxa"/>
            <w:shd w:val="clear" w:color="auto" w:fill="FFFFFF"/>
          </w:tcPr>
          <w:p w:rsidR="00ED438E" w:rsidRDefault="00ED438E" w:rsidP="008A412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D438E" w:rsidTr="008A4120">
        <w:trPr>
          <w:trHeight w:hRule="exact" w:val="278"/>
        </w:trPr>
        <w:tc>
          <w:tcPr>
            <w:tcW w:w="4790" w:type="dxa"/>
            <w:shd w:val="clear" w:color="auto" w:fill="FFFFFF"/>
          </w:tcPr>
          <w:p w:rsidR="00ED438E" w:rsidRDefault="00ED438E" w:rsidP="008A4120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Свыше 8 до 13 лет</w:t>
            </w:r>
          </w:p>
        </w:tc>
        <w:tc>
          <w:tcPr>
            <w:tcW w:w="4790" w:type="dxa"/>
            <w:shd w:val="clear" w:color="auto" w:fill="FFFFFF"/>
          </w:tcPr>
          <w:p w:rsidR="00ED438E" w:rsidRDefault="00ED438E" w:rsidP="008A412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D438E" w:rsidTr="008A4120">
        <w:trPr>
          <w:trHeight w:hRule="exact" w:val="288"/>
        </w:trPr>
        <w:tc>
          <w:tcPr>
            <w:tcW w:w="4790" w:type="dxa"/>
            <w:shd w:val="clear" w:color="auto" w:fill="FFFFFF"/>
          </w:tcPr>
          <w:p w:rsidR="00ED438E" w:rsidRDefault="00ED438E" w:rsidP="008A4120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свыше 13 до 18 лет</w:t>
            </w:r>
          </w:p>
        </w:tc>
        <w:tc>
          <w:tcPr>
            <w:tcW w:w="4790" w:type="dxa"/>
            <w:shd w:val="clear" w:color="auto" w:fill="FFFFFF"/>
          </w:tcPr>
          <w:p w:rsidR="00ED438E" w:rsidRDefault="00ED438E" w:rsidP="008A412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ED438E" w:rsidTr="008A4120">
        <w:trPr>
          <w:trHeight w:hRule="exact" w:val="278"/>
        </w:trPr>
        <w:tc>
          <w:tcPr>
            <w:tcW w:w="4790" w:type="dxa"/>
            <w:shd w:val="clear" w:color="auto" w:fill="FFFFFF"/>
          </w:tcPr>
          <w:p w:rsidR="00ED438E" w:rsidRDefault="00ED438E" w:rsidP="008A4120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свыше 18 до 23 лет</w:t>
            </w:r>
          </w:p>
        </w:tc>
        <w:tc>
          <w:tcPr>
            <w:tcW w:w="4790" w:type="dxa"/>
            <w:shd w:val="clear" w:color="auto" w:fill="FFFFFF"/>
          </w:tcPr>
          <w:p w:rsidR="00ED438E" w:rsidRDefault="00ED438E" w:rsidP="008A412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ED438E" w:rsidTr="008A4120">
        <w:trPr>
          <w:trHeight w:hRule="exact" w:val="298"/>
        </w:trPr>
        <w:tc>
          <w:tcPr>
            <w:tcW w:w="4790" w:type="dxa"/>
            <w:shd w:val="clear" w:color="auto" w:fill="FFFFFF"/>
          </w:tcPr>
          <w:p w:rsidR="00ED438E" w:rsidRDefault="00ED438E" w:rsidP="008A4120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свыше 23 лет</w:t>
            </w:r>
          </w:p>
        </w:tc>
        <w:tc>
          <w:tcPr>
            <w:tcW w:w="4790" w:type="dxa"/>
            <w:shd w:val="clear" w:color="auto" w:fill="FFFFFF"/>
          </w:tcPr>
          <w:p w:rsidR="00ED438E" w:rsidRDefault="00ED438E" w:rsidP="008A412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ED438E" w:rsidRDefault="00ED438E" w:rsidP="00ED438E">
      <w:pPr>
        <w:shd w:val="clear" w:color="auto" w:fill="FFFFFF"/>
        <w:spacing w:before="254" w:line="269" w:lineRule="exact"/>
      </w:pPr>
      <w:r>
        <w:rPr>
          <w:color w:val="000000"/>
          <w:spacing w:val="7"/>
          <w:sz w:val="24"/>
          <w:szCs w:val="24"/>
        </w:rPr>
        <w:t xml:space="preserve">-ежемесячная надбавка за сложность, напряженность и высокие достижения в </w:t>
      </w:r>
      <w:r>
        <w:rPr>
          <w:color w:val="000000"/>
          <w:sz w:val="24"/>
          <w:szCs w:val="24"/>
        </w:rPr>
        <w:t xml:space="preserve">труде в размере до </w:t>
      </w:r>
      <w:r w:rsidR="00CD2EA9">
        <w:rPr>
          <w:color w:val="000000"/>
          <w:sz w:val="24"/>
          <w:szCs w:val="24"/>
        </w:rPr>
        <w:t>35</w:t>
      </w:r>
      <w:r>
        <w:rPr>
          <w:color w:val="000000"/>
          <w:sz w:val="24"/>
          <w:szCs w:val="24"/>
        </w:rPr>
        <w:t>% должностного оклада;</w:t>
      </w:r>
    </w:p>
    <w:p w:rsidR="00ED438E" w:rsidRDefault="00ED438E" w:rsidP="00ED438E">
      <w:pPr>
        <w:shd w:val="clear" w:color="auto" w:fill="FFFFFF"/>
        <w:spacing w:line="269" w:lineRule="exact"/>
        <w:ind w:right="4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-премии по результатам работы 25% от должностного оклада</w:t>
      </w:r>
    </w:p>
    <w:p w:rsidR="00ED438E" w:rsidRDefault="00ED438E" w:rsidP="00ED438E">
      <w:pPr>
        <w:shd w:val="clear" w:color="auto" w:fill="FFFFFF"/>
        <w:spacing w:line="269" w:lineRule="exact"/>
        <w:ind w:right="46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-материальная помощь в размере </w:t>
      </w:r>
      <w:r w:rsidR="00CD2EA9">
        <w:rPr>
          <w:color w:val="000000"/>
          <w:spacing w:val="-1"/>
          <w:sz w:val="24"/>
          <w:szCs w:val="24"/>
        </w:rPr>
        <w:t xml:space="preserve">полтора </w:t>
      </w:r>
      <w:r>
        <w:rPr>
          <w:color w:val="000000"/>
          <w:spacing w:val="-1"/>
          <w:sz w:val="24"/>
          <w:szCs w:val="24"/>
        </w:rPr>
        <w:t>должностн</w:t>
      </w:r>
      <w:r w:rsidR="00CD2EA9">
        <w:rPr>
          <w:color w:val="000000"/>
          <w:spacing w:val="-1"/>
          <w:sz w:val="24"/>
          <w:szCs w:val="24"/>
        </w:rPr>
        <w:t>ого</w:t>
      </w:r>
      <w:r>
        <w:rPr>
          <w:color w:val="000000"/>
          <w:spacing w:val="-1"/>
          <w:sz w:val="24"/>
          <w:szCs w:val="24"/>
        </w:rPr>
        <w:t xml:space="preserve"> оклад</w:t>
      </w:r>
      <w:r w:rsidR="00CD2EA9"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 xml:space="preserve">; </w:t>
      </w:r>
    </w:p>
    <w:p w:rsidR="00ED438E" w:rsidRDefault="00ED438E" w:rsidP="00ED438E">
      <w:pPr>
        <w:shd w:val="clear" w:color="auto" w:fill="FFFFFF"/>
        <w:spacing w:line="269" w:lineRule="exact"/>
        <w:ind w:right="461"/>
      </w:pPr>
      <w:r>
        <w:rPr>
          <w:color w:val="000000"/>
          <w:sz w:val="24"/>
          <w:szCs w:val="24"/>
        </w:rPr>
        <w:t>.</w:t>
      </w:r>
    </w:p>
    <w:p w:rsidR="00ED438E" w:rsidRDefault="00ED438E" w:rsidP="00ED438E">
      <w:pPr>
        <w:shd w:val="clear" w:color="auto" w:fill="FFFFFF"/>
        <w:spacing w:line="269" w:lineRule="exact"/>
        <w:ind w:left="835" w:right="461"/>
        <w:sectPr w:rsidR="00ED438E">
          <w:type w:val="continuous"/>
          <w:pgSz w:w="11909" w:h="16834"/>
          <w:pgMar w:top="1134" w:right="663" w:bottom="360" w:left="1665" w:header="720" w:footer="720" w:gutter="0"/>
          <w:cols w:space="60"/>
          <w:noEndnote/>
        </w:sectPr>
      </w:pPr>
    </w:p>
    <w:p w:rsidR="00ED438E" w:rsidRDefault="00ED438E" w:rsidP="00ED438E">
      <w:pPr>
        <w:shd w:val="clear" w:color="auto" w:fill="FFFFFF"/>
        <w:spacing w:line="274" w:lineRule="exact"/>
        <w:ind w:left="5194"/>
      </w:pPr>
      <w:r>
        <w:rPr>
          <w:color w:val="000000"/>
          <w:spacing w:val="-3"/>
          <w:sz w:val="24"/>
          <w:szCs w:val="24"/>
        </w:rPr>
        <w:lastRenderedPageBreak/>
        <w:t xml:space="preserve">              Утвержден</w:t>
      </w:r>
    </w:p>
    <w:p w:rsidR="00ED438E" w:rsidRDefault="00ED438E" w:rsidP="00ED438E">
      <w:pPr>
        <w:shd w:val="clear" w:color="auto" w:fill="FFFFFF"/>
        <w:spacing w:line="274" w:lineRule="exact"/>
        <w:ind w:left="4598" w:right="461"/>
      </w:pPr>
      <w:r>
        <w:rPr>
          <w:color w:val="000000"/>
          <w:sz w:val="24"/>
          <w:szCs w:val="24"/>
        </w:rPr>
        <w:t xml:space="preserve">Решением Совета муниципального </w:t>
      </w:r>
      <w:r>
        <w:rPr>
          <w:color w:val="000000"/>
          <w:spacing w:val="-3"/>
          <w:sz w:val="24"/>
          <w:szCs w:val="24"/>
        </w:rPr>
        <w:t>образования «</w:t>
      </w:r>
      <w:proofErr w:type="spellStart"/>
      <w:r>
        <w:rPr>
          <w:color w:val="000000"/>
          <w:spacing w:val="-3"/>
          <w:sz w:val="24"/>
          <w:szCs w:val="24"/>
        </w:rPr>
        <w:t>Капустиноярский</w:t>
      </w:r>
      <w:proofErr w:type="spellEnd"/>
      <w:r>
        <w:rPr>
          <w:color w:val="000000"/>
          <w:spacing w:val="-3"/>
          <w:sz w:val="24"/>
          <w:szCs w:val="24"/>
        </w:rPr>
        <w:t xml:space="preserve"> сельсовет» </w:t>
      </w:r>
      <w:r>
        <w:rPr>
          <w:color w:val="000000"/>
          <w:sz w:val="24"/>
          <w:szCs w:val="24"/>
        </w:rPr>
        <w:t xml:space="preserve">от </w:t>
      </w:r>
      <w:r>
        <w:rPr>
          <w:i/>
          <w:iCs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__._____________201</w:t>
      </w:r>
      <w:r w:rsidR="00CD2EA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года №____</w:t>
      </w:r>
    </w:p>
    <w:p w:rsidR="00ED438E" w:rsidRDefault="00ED438E" w:rsidP="00ED438E">
      <w:pPr>
        <w:shd w:val="clear" w:color="auto" w:fill="FFFFFF"/>
        <w:spacing w:before="1109" w:line="278" w:lineRule="exact"/>
        <w:jc w:val="center"/>
      </w:pPr>
      <w:r>
        <w:rPr>
          <w:color w:val="323232"/>
          <w:spacing w:val="-2"/>
          <w:sz w:val="30"/>
          <w:szCs w:val="30"/>
        </w:rPr>
        <w:t>Перечень</w:t>
      </w:r>
    </w:p>
    <w:p w:rsidR="00ED438E" w:rsidRDefault="00ED438E" w:rsidP="00ED438E">
      <w:pPr>
        <w:shd w:val="clear" w:color="auto" w:fill="FFFFFF"/>
        <w:spacing w:line="278" w:lineRule="exact"/>
        <w:ind w:left="816" w:right="883"/>
        <w:jc w:val="center"/>
      </w:pPr>
      <w:r>
        <w:rPr>
          <w:b/>
          <w:bCs/>
          <w:color w:val="323232"/>
          <w:sz w:val="24"/>
          <w:szCs w:val="24"/>
        </w:rPr>
        <w:t xml:space="preserve">должностей и размеры должностных окладов работников, </w:t>
      </w:r>
      <w:r>
        <w:rPr>
          <w:b/>
          <w:bCs/>
          <w:color w:val="323232"/>
          <w:spacing w:val="-1"/>
          <w:sz w:val="24"/>
          <w:szCs w:val="24"/>
        </w:rPr>
        <w:t xml:space="preserve">занимающих должности, не отнесенные к должностям муниципальной </w:t>
      </w:r>
      <w:r>
        <w:rPr>
          <w:b/>
          <w:bCs/>
          <w:color w:val="323232"/>
          <w:sz w:val="24"/>
          <w:szCs w:val="24"/>
        </w:rPr>
        <w:t xml:space="preserve">службы и осуществляющих техническое обеспечение деятельности органа местного самоуправления муниципального образования                                                    « </w:t>
      </w:r>
      <w:proofErr w:type="spellStart"/>
      <w:r>
        <w:rPr>
          <w:b/>
          <w:bCs/>
          <w:color w:val="323232"/>
          <w:sz w:val="24"/>
          <w:szCs w:val="24"/>
        </w:rPr>
        <w:t>Капустиноярский</w:t>
      </w:r>
      <w:proofErr w:type="spellEnd"/>
      <w:r>
        <w:rPr>
          <w:b/>
          <w:bCs/>
          <w:color w:val="323232"/>
          <w:sz w:val="24"/>
          <w:szCs w:val="24"/>
        </w:rPr>
        <w:t xml:space="preserve"> сельсовет».</w:t>
      </w:r>
    </w:p>
    <w:p w:rsidR="00ED438E" w:rsidRDefault="00ED438E" w:rsidP="00ED438E">
      <w:pPr>
        <w:shd w:val="clear" w:color="auto" w:fill="FFFFFF"/>
        <w:spacing w:before="787"/>
        <w:ind w:left="7891"/>
      </w:pPr>
      <w:r>
        <w:rPr>
          <w:color w:val="000000"/>
          <w:spacing w:val="-10"/>
          <w:sz w:val="24"/>
          <w:szCs w:val="24"/>
        </w:rPr>
        <w:t>Руб.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2"/>
        <w:gridCol w:w="4790"/>
      </w:tblGrid>
      <w:tr w:rsidR="00ED438E" w:rsidTr="00ED438E">
        <w:trPr>
          <w:trHeight w:hRule="exact" w:val="307"/>
        </w:trPr>
        <w:tc>
          <w:tcPr>
            <w:tcW w:w="4762" w:type="dxa"/>
            <w:shd w:val="clear" w:color="auto" w:fill="FFFFFF"/>
          </w:tcPr>
          <w:p w:rsidR="00ED438E" w:rsidRPr="00ED438E" w:rsidRDefault="00ED438E" w:rsidP="008A4120">
            <w:pPr>
              <w:shd w:val="clear" w:color="auto" w:fill="FFFFFF"/>
              <w:rPr>
                <w:b/>
              </w:rPr>
            </w:pPr>
            <w:r w:rsidRPr="00ED438E">
              <w:rPr>
                <w:b/>
                <w:color w:val="000000"/>
                <w:spacing w:val="-3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90" w:type="dxa"/>
            <w:shd w:val="clear" w:color="auto" w:fill="FFFFFF"/>
          </w:tcPr>
          <w:p w:rsidR="00ED438E" w:rsidRPr="00ED438E" w:rsidRDefault="00ED438E" w:rsidP="008A4120">
            <w:pPr>
              <w:shd w:val="clear" w:color="auto" w:fill="FFFFFF"/>
              <w:jc w:val="center"/>
              <w:rPr>
                <w:b/>
              </w:rPr>
            </w:pPr>
            <w:r w:rsidRPr="00ED438E">
              <w:rPr>
                <w:b/>
                <w:color w:val="000000"/>
                <w:spacing w:val="-2"/>
                <w:sz w:val="24"/>
                <w:szCs w:val="24"/>
              </w:rPr>
              <w:t>размер должностного оклада</w:t>
            </w:r>
          </w:p>
        </w:tc>
      </w:tr>
      <w:tr w:rsidR="00ED438E" w:rsidTr="00ED438E">
        <w:trPr>
          <w:trHeight w:hRule="exact" w:val="278"/>
        </w:trPr>
        <w:tc>
          <w:tcPr>
            <w:tcW w:w="4762" w:type="dxa"/>
            <w:shd w:val="clear" w:color="auto" w:fill="FFFFFF"/>
          </w:tcPr>
          <w:p w:rsidR="00ED438E" w:rsidRPr="00ED438E" w:rsidRDefault="00ED438E" w:rsidP="008A4120">
            <w:pPr>
              <w:shd w:val="clear" w:color="auto" w:fill="FFFFFF"/>
              <w:rPr>
                <w:sz w:val="24"/>
                <w:szCs w:val="24"/>
              </w:rPr>
            </w:pPr>
            <w:r w:rsidRPr="00ED438E"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4790" w:type="dxa"/>
            <w:shd w:val="clear" w:color="auto" w:fill="FFFFFF"/>
          </w:tcPr>
          <w:p w:rsidR="00ED438E" w:rsidRPr="00ED438E" w:rsidRDefault="00ED438E" w:rsidP="008A41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7814</w:t>
            </w:r>
          </w:p>
        </w:tc>
      </w:tr>
      <w:tr w:rsidR="00ED438E" w:rsidTr="00ED438E">
        <w:trPr>
          <w:trHeight w:hRule="exact" w:val="307"/>
        </w:trPr>
        <w:tc>
          <w:tcPr>
            <w:tcW w:w="4762" w:type="dxa"/>
            <w:shd w:val="clear" w:color="auto" w:fill="FFFFFF"/>
          </w:tcPr>
          <w:p w:rsidR="00ED438E" w:rsidRPr="00ED438E" w:rsidRDefault="00ED438E" w:rsidP="008A4120">
            <w:pPr>
              <w:shd w:val="clear" w:color="auto" w:fill="FFFFFF"/>
              <w:rPr>
                <w:sz w:val="24"/>
                <w:szCs w:val="24"/>
              </w:rPr>
            </w:pPr>
            <w:r w:rsidRPr="00ED438E">
              <w:rPr>
                <w:sz w:val="24"/>
                <w:szCs w:val="24"/>
              </w:rPr>
              <w:t>Старший специалист общего отдела</w:t>
            </w:r>
          </w:p>
        </w:tc>
        <w:tc>
          <w:tcPr>
            <w:tcW w:w="4790" w:type="dxa"/>
            <w:shd w:val="clear" w:color="auto" w:fill="FFFFFF"/>
          </w:tcPr>
          <w:p w:rsidR="00ED438E" w:rsidRPr="00ED438E" w:rsidRDefault="00ED438E" w:rsidP="008A41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</w:t>
            </w:r>
          </w:p>
        </w:tc>
      </w:tr>
      <w:tr w:rsidR="00ED438E" w:rsidTr="00ED438E">
        <w:trPr>
          <w:trHeight w:hRule="exact" w:val="307"/>
        </w:trPr>
        <w:tc>
          <w:tcPr>
            <w:tcW w:w="4762" w:type="dxa"/>
            <w:shd w:val="clear" w:color="auto" w:fill="FFFFFF"/>
          </w:tcPr>
          <w:p w:rsidR="00ED438E" w:rsidRPr="00ED438E" w:rsidRDefault="00ED438E" w:rsidP="008A4120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ED438E">
              <w:rPr>
                <w:color w:val="000000"/>
                <w:spacing w:val="-4"/>
                <w:sz w:val="24"/>
                <w:szCs w:val="24"/>
              </w:rPr>
              <w:t>Старший бухгалтер</w:t>
            </w:r>
          </w:p>
        </w:tc>
        <w:tc>
          <w:tcPr>
            <w:tcW w:w="4790" w:type="dxa"/>
            <w:shd w:val="clear" w:color="auto" w:fill="FFFFFF"/>
          </w:tcPr>
          <w:p w:rsidR="00ED438E" w:rsidRPr="00ED438E" w:rsidRDefault="00ED438E" w:rsidP="008A41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6613</w:t>
            </w:r>
          </w:p>
        </w:tc>
      </w:tr>
      <w:tr w:rsidR="00ED438E" w:rsidTr="00ED438E">
        <w:trPr>
          <w:trHeight w:hRule="exact" w:val="307"/>
        </w:trPr>
        <w:tc>
          <w:tcPr>
            <w:tcW w:w="4762" w:type="dxa"/>
            <w:shd w:val="clear" w:color="auto" w:fill="FFFFFF"/>
          </w:tcPr>
          <w:p w:rsidR="00ED438E" w:rsidRPr="00ED438E" w:rsidRDefault="00ED438E" w:rsidP="008A4120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ED438E">
              <w:rPr>
                <w:color w:val="000000"/>
                <w:spacing w:val="-4"/>
                <w:sz w:val="24"/>
                <w:szCs w:val="24"/>
              </w:rPr>
              <w:t>Оператор ПЭВМ</w:t>
            </w:r>
          </w:p>
        </w:tc>
        <w:tc>
          <w:tcPr>
            <w:tcW w:w="4790" w:type="dxa"/>
            <w:shd w:val="clear" w:color="auto" w:fill="FFFFFF"/>
          </w:tcPr>
          <w:p w:rsidR="00ED438E" w:rsidRPr="00ED438E" w:rsidRDefault="00ED438E" w:rsidP="008A41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</w:t>
            </w:r>
          </w:p>
        </w:tc>
      </w:tr>
    </w:tbl>
    <w:p w:rsidR="00ED438E" w:rsidRDefault="00ED438E" w:rsidP="00ED438E"/>
    <w:p w:rsidR="00823BAD" w:rsidRDefault="00823BAD"/>
    <w:sectPr w:rsidR="00823BAD">
      <w:pgSz w:w="11909" w:h="16834"/>
      <w:pgMar w:top="1134" w:right="1075" w:bottom="720" w:left="12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E2A2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38E"/>
    <w:rsid w:val="000000D6"/>
    <w:rsid w:val="00000CFD"/>
    <w:rsid w:val="00002032"/>
    <w:rsid w:val="0000320B"/>
    <w:rsid w:val="00003536"/>
    <w:rsid w:val="0000486E"/>
    <w:rsid w:val="000049D9"/>
    <w:rsid w:val="00005A49"/>
    <w:rsid w:val="00011810"/>
    <w:rsid w:val="0001195F"/>
    <w:rsid w:val="00011F15"/>
    <w:rsid w:val="00013C34"/>
    <w:rsid w:val="00014D18"/>
    <w:rsid w:val="0001536E"/>
    <w:rsid w:val="00015376"/>
    <w:rsid w:val="0001748A"/>
    <w:rsid w:val="00017558"/>
    <w:rsid w:val="00017B54"/>
    <w:rsid w:val="0002041D"/>
    <w:rsid w:val="0002058F"/>
    <w:rsid w:val="000207B2"/>
    <w:rsid w:val="00020D8C"/>
    <w:rsid w:val="00021177"/>
    <w:rsid w:val="000212A2"/>
    <w:rsid w:val="00021391"/>
    <w:rsid w:val="000217AB"/>
    <w:rsid w:val="000217BB"/>
    <w:rsid w:val="00021826"/>
    <w:rsid w:val="00021DDF"/>
    <w:rsid w:val="00021FA5"/>
    <w:rsid w:val="00022A0C"/>
    <w:rsid w:val="00023082"/>
    <w:rsid w:val="00023100"/>
    <w:rsid w:val="00023408"/>
    <w:rsid w:val="00023AB2"/>
    <w:rsid w:val="00023F32"/>
    <w:rsid w:val="00025142"/>
    <w:rsid w:val="00027BFB"/>
    <w:rsid w:val="00031548"/>
    <w:rsid w:val="000319E4"/>
    <w:rsid w:val="000336A4"/>
    <w:rsid w:val="000342DA"/>
    <w:rsid w:val="00035212"/>
    <w:rsid w:val="00035584"/>
    <w:rsid w:val="00035B55"/>
    <w:rsid w:val="00035CCF"/>
    <w:rsid w:val="00036085"/>
    <w:rsid w:val="00040416"/>
    <w:rsid w:val="00041054"/>
    <w:rsid w:val="00042030"/>
    <w:rsid w:val="000422A0"/>
    <w:rsid w:val="000428F3"/>
    <w:rsid w:val="00043B7B"/>
    <w:rsid w:val="00044852"/>
    <w:rsid w:val="00045932"/>
    <w:rsid w:val="00046449"/>
    <w:rsid w:val="000471C4"/>
    <w:rsid w:val="000477F8"/>
    <w:rsid w:val="00050315"/>
    <w:rsid w:val="00050944"/>
    <w:rsid w:val="0005210B"/>
    <w:rsid w:val="0005420D"/>
    <w:rsid w:val="00055581"/>
    <w:rsid w:val="00056F16"/>
    <w:rsid w:val="00060440"/>
    <w:rsid w:val="00064433"/>
    <w:rsid w:val="000652F4"/>
    <w:rsid w:val="00065F7B"/>
    <w:rsid w:val="00066607"/>
    <w:rsid w:val="00067DD9"/>
    <w:rsid w:val="00067FD1"/>
    <w:rsid w:val="00070225"/>
    <w:rsid w:val="00070D5B"/>
    <w:rsid w:val="000710EA"/>
    <w:rsid w:val="00071429"/>
    <w:rsid w:val="00072227"/>
    <w:rsid w:val="000727E0"/>
    <w:rsid w:val="00072AA6"/>
    <w:rsid w:val="000731B9"/>
    <w:rsid w:val="0007337E"/>
    <w:rsid w:val="00073C98"/>
    <w:rsid w:val="00073D3A"/>
    <w:rsid w:val="00074A1C"/>
    <w:rsid w:val="00075A39"/>
    <w:rsid w:val="00075D07"/>
    <w:rsid w:val="00075F8E"/>
    <w:rsid w:val="00076A71"/>
    <w:rsid w:val="00080A4D"/>
    <w:rsid w:val="00080C86"/>
    <w:rsid w:val="000825C4"/>
    <w:rsid w:val="00085261"/>
    <w:rsid w:val="000853A5"/>
    <w:rsid w:val="000858BD"/>
    <w:rsid w:val="0008661A"/>
    <w:rsid w:val="00086BE4"/>
    <w:rsid w:val="00086D24"/>
    <w:rsid w:val="00090785"/>
    <w:rsid w:val="00091B5F"/>
    <w:rsid w:val="00092590"/>
    <w:rsid w:val="00093189"/>
    <w:rsid w:val="00095628"/>
    <w:rsid w:val="0009589C"/>
    <w:rsid w:val="000966E4"/>
    <w:rsid w:val="00096C4E"/>
    <w:rsid w:val="00097375"/>
    <w:rsid w:val="000A1D4A"/>
    <w:rsid w:val="000A2400"/>
    <w:rsid w:val="000A3FEC"/>
    <w:rsid w:val="000A5260"/>
    <w:rsid w:val="000A5370"/>
    <w:rsid w:val="000A5CE7"/>
    <w:rsid w:val="000A5D0E"/>
    <w:rsid w:val="000A66D3"/>
    <w:rsid w:val="000A7528"/>
    <w:rsid w:val="000A7C77"/>
    <w:rsid w:val="000B0B52"/>
    <w:rsid w:val="000B1DBB"/>
    <w:rsid w:val="000B21E0"/>
    <w:rsid w:val="000B35D4"/>
    <w:rsid w:val="000B420A"/>
    <w:rsid w:val="000B52E8"/>
    <w:rsid w:val="000C042A"/>
    <w:rsid w:val="000C09FA"/>
    <w:rsid w:val="000C1065"/>
    <w:rsid w:val="000C17E3"/>
    <w:rsid w:val="000C1BEC"/>
    <w:rsid w:val="000C225B"/>
    <w:rsid w:val="000C266F"/>
    <w:rsid w:val="000C2C18"/>
    <w:rsid w:val="000C3909"/>
    <w:rsid w:val="000C3B46"/>
    <w:rsid w:val="000C3D54"/>
    <w:rsid w:val="000C48BF"/>
    <w:rsid w:val="000C4963"/>
    <w:rsid w:val="000C4F6A"/>
    <w:rsid w:val="000C5819"/>
    <w:rsid w:val="000C634A"/>
    <w:rsid w:val="000C68A3"/>
    <w:rsid w:val="000C71EC"/>
    <w:rsid w:val="000C7302"/>
    <w:rsid w:val="000C7A9C"/>
    <w:rsid w:val="000D1DA2"/>
    <w:rsid w:val="000D254F"/>
    <w:rsid w:val="000D3732"/>
    <w:rsid w:val="000D4132"/>
    <w:rsid w:val="000D50F0"/>
    <w:rsid w:val="000D5A56"/>
    <w:rsid w:val="000D6231"/>
    <w:rsid w:val="000D6990"/>
    <w:rsid w:val="000D7AA8"/>
    <w:rsid w:val="000E01F4"/>
    <w:rsid w:val="000E0262"/>
    <w:rsid w:val="000E1C15"/>
    <w:rsid w:val="000E29B5"/>
    <w:rsid w:val="000E2BB0"/>
    <w:rsid w:val="000E2CA1"/>
    <w:rsid w:val="000E2D8C"/>
    <w:rsid w:val="000E6DB5"/>
    <w:rsid w:val="000F068B"/>
    <w:rsid w:val="000F0AE7"/>
    <w:rsid w:val="000F132D"/>
    <w:rsid w:val="000F13C9"/>
    <w:rsid w:val="000F169C"/>
    <w:rsid w:val="000F1D32"/>
    <w:rsid w:val="000F1D74"/>
    <w:rsid w:val="000F33F7"/>
    <w:rsid w:val="000F36A8"/>
    <w:rsid w:val="000F418B"/>
    <w:rsid w:val="000F6167"/>
    <w:rsid w:val="000F64A0"/>
    <w:rsid w:val="000F79FE"/>
    <w:rsid w:val="001008E2"/>
    <w:rsid w:val="00100C7F"/>
    <w:rsid w:val="00101F13"/>
    <w:rsid w:val="00102D97"/>
    <w:rsid w:val="00103485"/>
    <w:rsid w:val="001053D2"/>
    <w:rsid w:val="00105F76"/>
    <w:rsid w:val="0010649B"/>
    <w:rsid w:val="001071CD"/>
    <w:rsid w:val="00111F87"/>
    <w:rsid w:val="0011225F"/>
    <w:rsid w:val="001131CD"/>
    <w:rsid w:val="001132FB"/>
    <w:rsid w:val="0011390E"/>
    <w:rsid w:val="00114470"/>
    <w:rsid w:val="00115442"/>
    <w:rsid w:val="00115E5A"/>
    <w:rsid w:val="00116A88"/>
    <w:rsid w:val="00117825"/>
    <w:rsid w:val="00117B08"/>
    <w:rsid w:val="0012012B"/>
    <w:rsid w:val="00120456"/>
    <w:rsid w:val="001207F0"/>
    <w:rsid w:val="00120F30"/>
    <w:rsid w:val="001215EF"/>
    <w:rsid w:val="0012161B"/>
    <w:rsid w:val="00122108"/>
    <w:rsid w:val="00122BCF"/>
    <w:rsid w:val="00122F6E"/>
    <w:rsid w:val="0012307D"/>
    <w:rsid w:val="00123557"/>
    <w:rsid w:val="00123BAA"/>
    <w:rsid w:val="00125AA0"/>
    <w:rsid w:val="001267A1"/>
    <w:rsid w:val="001278C3"/>
    <w:rsid w:val="00131851"/>
    <w:rsid w:val="00131B0F"/>
    <w:rsid w:val="00131B47"/>
    <w:rsid w:val="001327BC"/>
    <w:rsid w:val="0013292F"/>
    <w:rsid w:val="001339A3"/>
    <w:rsid w:val="00135245"/>
    <w:rsid w:val="00136423"/>
    <w:rsid w:val="00136B85"/>
    <w:rsid w:val="00136C51"/>
    <w:rsid w:val="00136CE7"/>
    <w:rsid w:val="00141CFC"/>
    <w:rsid w:val="00141D2E"/>
    <w:rsid w:val="00142C41"/>
    <w:rsid w:val="00142DA1"/>
    <w:rsid w:val="00143A54"/>
    <w:rsid w:val="001448B9"/>
    <w:rsid w:val="00146557"/>
    <w:rsid w:val="00146B4A"/>
    <w:rsid w:val="00146D7E"/>
    <w:rsid w:val="00150A93"/>
    <w:rsid w:val="00151A48"/>
    <w:rsid w:val="00151FDC"/>
    <w:rsid w:val="00155DA3"/>
    <w:rsid w:val="00156571"/>
    <w:rsid w:val="00156F19"/>
    <w:rsid w:val="00160185"/>
    <w:rsid w:val="00160AD7"/>
    <w:rsid w:val="00161194"/>
    <w:rsid w:val="00162971"/>
    <w:rsid w:val="0016526A"/>
    <w:rsid w:val="00165FBD"/>
    <w:rsid w:val="0016618D"/>
    <w:rsid w:val="00170791"/>
    <w:rsid w:val="00171D88"/>
    <w:rsid w:val="00172257"/>
    <w:rsid w:val="00172529"/>
    <w:rsid w:val="00174714"/>
    <w:rsid w:val="001747BB"/>
    <w:rsid w:val="001750A9"/>
    <w:rsid w:val="0017544F"/>
    <w:rsid w:val="00175BE2"/>
    <w:rsid w:val="00181397"/>
    <w:rsid w:val="00183BAB"/>
    <w:rsid w:val="00184C65"/>
    <w:rsid w:val="0018584A"/>
    <w:rsid w:val="001860D4"/>
    <w:rsid w:val="001871FA"/>
    <w:rsid w:val="00187907"/>
    <w:rsid w:val="0018792A"/>
    <w:rsid w:val="00187DE6"/>
    <w:rsid w:val="0019079E"/>
    <w:rsid w:val="00190A72"/>
    <w:rsid w:val="001916D7"/>
    <w:rsid w:val="0019237B"/>
    <w:rsid w:val="001923AD"/>
    <w:rsid w:val="00192CF1"/>
    <w:rsid w:val="0019336E"/>
    <w:rsid w:val="00193BF7"/>
    <w:rsid w:val="0019441F"/>
    <w:rsid w:val="00194473"/>
    <w:rsid w:val="001952F2"/>
    <w:rsid w:val="001953DD"/>
    <w:rsid w:val="00195E66"/>
    <w:rsid w:val="00195FC5"/>
    <w:rsid w:val="00197F97"/>
    <w:rsid w:val="001A0008"/>
    <w:rsid w:val="001A0132"/>
    <w:rsid w:val="001A1457"/>
    <w:rsid w:val="001A1EC4"/>
    <w:rsid w:val="001A5D4C"/>
    <w:rsid w:val="001A679C"/>
    <w:rsid w:val="001A6B48"/>
    <w:rsid w:val="001A70DC"/>
    <w:rsid w:val="001A727E"/>
    <w:rsid w:val="001A7EE5"/>
    <w:rsid w:val="001B186F"/>
    <w:rsid w:val="001B2527"/>
    <w:rsid w:val="001B2A5A"/>
    <w:rsid w:val="001B307D"/>
    <w:rsid w:val="001B4015"/>
    <w:rsid w:val="001B408F"/>
    <w:rsid w:val="001B4B11"/>
    <w:rsid w:val="001B5473"/>
    <w:rsid w:val="001B580F"/>
    <w:rsid w:val="001B5CFD"/>
    <w:rsid w:val="001B63A6"/>
    <w:rsid w:val="001B7B03"/>
    <w:rsid w:val="001C2214"/>
    <w:rsid w:val="001C223E"/>
    <w:rsid w:val="001C2413"/>
    <w:rsid w:val="001C34D9"/>
    <w:rsid w:val="001C4B99"/>
    <w:rsid w:val="001C5E95"/>
    <w:rsid w:val="001C651D"/>
    <w:rsid w:val="001C6C2C"/>
    <w:rsid w:val="001C7728"/>
    <w:rsid w:val="001C778F"/>
    <w:rsid w:val="001D0498"/>
    <w:rsid w:val="001D07BE"/>
    <w:rsid w:val="001D484F"/>
    <w:rsid w:val="001D52DB"/>
    <w:rsid w:val="001D5BD4"/>
    <w:rsid w:val="001D64D0"/>
    <w:rsid w:val="001D72E0"/>
    <w:rsid w:val="001D7FBA"/>
    <w:rsid w:val="001E328C"/>
    <w:rsid w:val="001E3D31"/>
    <w:rsid w:val="001E43FA"/>
    <w:rsid w:val="001E45B0"/>
    <w:rsid w:val="001E4D85"/>
    <w:rsid w:val="001E5637"/>
    <w:rsid w:val="001E5EE1"/>
    <w:rsid w:val="001E6BA0"/>
    <w:rsid w:val="001E70AF"/>
    <w:rsid w:val="001F0042"/>
    <w:rsid w:val="001F2E8B"/>
    <w:rsid w:val="001F3569"/>
    <w:rsid w:val="001F3AC8"/>
    <w:rsid w:val="001F415C"/>
    <w:rsid w:val="001F5C06"/>
    <w:rsid w:val="001F6085"/>
    <w:rsid w:val="001F77CB"/>
    <w:rsid w:val="00200240"/>
    <w:rsid w:val="00202C5B"/>
    <w:rsid w:val="00202FE7"/>
    <w:rsid w:val="00203B53"/>
    <w:rsid w:val="002050A9"/>
    <w:rsid w:val="0020533B"/>
    <w:rsid w:val="00206BC8"/>
    <w:rsid w:val="00206C4F"/>
    <w:rsid w:val="00206FA2"/>
    <w:rsid w:val="00210CDB"/>
    <w:rsid w:val="0021215F"/>
    <w:rsid w:val="002130BA"/>
    <w:rsid w:val="00213966"/>
    <w:rsid w:val="00213D87"/>
    <w:rsid w:val="0021482F"/>
    <w:rsid w:val="00214EDC"/>
    <w:rsid w:val="00215991"/>
    <w:rsid w:val="00215D6A"/>
    <w:rsid w:val="00222D2A"/>
    <w:rsid w:val="0022333F"/>
    <w:rsid w:val="00224066"/>
    <w:rsid w:val="00225C43"/>
    <w:rsid w:val="00225DA7"/>
    <w:rsid w:val="00225F93"/>
    <w:rsid w:val="00230F47"/>
    <w:rsid w:val="00232DDF"/>
    <w:rsid w:val="0023360A"/>
    <w:rsid w:val="00234289"/>
    <w:rsid w:val="00234BE6"/>
    <w:rsid w:val="00234C6B"/>
    <w:rsid w:val="00237E0E"/>
    <w:rsid w:val="00240D40"/>
    <w:rsid w:val="002417EC"/>
    <w:rsid w:val="00241B1A"/>
    <w:rsid w:val="002440F3"/>
    <w:rsid w:val="0024461C"/>
    <w:rsid w:val="00245279"/>
    <w:rsid w:val="00246225"/>
    <w:rsid w:val="0024798B"/>
    <w:rsid w:val="00247BC7"/>
    <w:rsid w:val="00247C43"/>
    <w:rsid w:val="00247F6B"/>
    <w:rsid w:val="00247FF1"/>
    <w:rsid w:val="00250038"/>
    <w:rsid w:val="00251F04"/>
    <w:rsid w:val="00251F61"/>
    <w:rsid w:val="002526EF"/>
    <w:rsid w:val="00252B0F"/>
    <w:rsid w:val="00253D54"/>
    <w:rsid w:val="002553DB"/>
    <w:rsid w:val="00257192"/>
    <w:rsid w:val="00257261"/>
    <w:rsid w:val="00257B93"/>
    <w:rsid w:val="00260067"/>
    <w:rsid w:val="00260678"/>
    <w:rsid w:val="0026094A"/>
    <w:rsid w:val="00260A98"/>
    <w:rsid w:val="0026188F"/>
    <w:rsid w:val="00261D99"/>
    <w:rsid w:val="002639B4"/>
    <w:rsid w:val="00263AD1"/>
    <w:rsid w:val="00264ECB"/>
    <w:rsid w:val="00265718"/>
    <w:rsid w:val="00267C50"/>
    <w:rsid w:val="00267EF2"/>
    <w:rsid w:val="00270371"/>
    <w:rsid w:val="0027083A"/>
    <w:rsid w:val="0027086D"/>
    <w:rsid w:val="00271BBC"/>
    <w:rsid w:val="00272198"/>
    <w:rsid w:val="0027348B"/>
    <w:rsid w:val="00274130"/>
    <w:rsid w:val="00274427"/>
    <w:rsid w:val="00275497"/>
    <w:rsid w:val="00277443"/>
    <w:rsid w:val="002777A1"/>
    <w:rsid w:val="002800AE"/>
    <w:rsid w:val="002805C4"/>
    <w:rsid w:val="00283E7F"/>
    <w:rsid w:val="00284D4B"/>
    <w:rsid w:val="00285202"/>
    <w:rsid w:val="00286C86"/>
    <w:rsid w:val="00291112"/>
    <w:rsid w:val="00291182"/>
    <w:rsid w:val="00292D77"/>
    <w:rsid w:val="0029337C"/>
    <w:rsid w:val="00295298"/>
    <w:rsid w:val="00295538"/>
    <w:rsid w:val="00295B48"/>
    <w:rsid w:val="00295C4D"/>
    <w:rsid w:val="00295C8B"/>
    <w:rsid w:val="002961A0"/>
    <w:rsid w:val="002A307E"/>
    <w:rsid w:val="002A4E06"/>
    <w:rsid w:val="002A527C"/>
    <w:rsid w:val="002A7195"/>
    <w:rsid w:val="002B1C33"/>
    <w:rsid w:val="002B2CF3"/>
    <w:rsid w:val="002B2E89"/>
    <w:rsid w:val="002B314B"/>
    <w:rsid w:val="002B398A"/>
    <w:rsid w:val="002B5374"/>
    <w:rsid w:val="002B6987"/>
    <w:rsid w:val="002C0299"/>
    <w:rsid w:val="002C05AD"/>
    <w:rsid w:val="002C11C5"/>
    <w:rsid w:val="002C2491"/>
    <w:rsid w:val="002C3614"/>
    <w:rsid w:val="002C3685"/>
    <w:rsid w:val="002C39A8"/>
    <w:rsid w:val="002C3F26"/>
    <w:rsid w:val="002C4828"/>
    <w:rsid w:val="002C554A"/>
    <w:rsid w:val="002C5D55"/>
    <w:rsid w:val="002C7C08"/>
    <w:rsid w:val="002D023A"/>
    <w:rsid w:val="002D0E7F"/>
    <w:rsid w:val="002D18D4"/>
    <w:rsid w:val="002D32E1"/>
    <w:rsid w:val="002D33EA"/>
    <w:rsid w:val="002D4DDE"/>
    <w:rsid w:val="002D558F"/>
    <w:rsid w:val="002E1E91"/>
    <w:rsid w:val="002E2192"/>
    <w:rsid w:val="002E3522"/>
    <w:rsid w:val="002E38A0"/>
    <w:rsid w:val="002E5A7D"/>
    <w:rsid w:val="002E7575"/>
    <w:rsid w:val="002F1580"/>
    <w:rsid w:val="002F1AD2"/>
    <w:rsid w:val="002F428B"/>
    <w:rsid w:val="002F512D"/>
    <w:rsid w:val="002F51D6"/>
    <w:rsid w:val="002F5F82"/>
    <w:rsid w:val="002F7142"/>
    <w:rsid w:val="003004E1"/>
    <w:rsid w:val="00303A3A"/>
    <w:rsid w:val="00303EC0"/>
    <w:rsid w:val="00303EC9"/>
    <w:rsid w:val="0030485E"/>
    <w:rsid w:val="0030497A"/>
    <w:rsid w:val="00306232"/>
    <w:rsid w:val="00306743"/>
    <w:rsid w:val="00307653"/>
    <w:rsid w:val="003146D0"/>
    <w:rsid w:val="0031481E"/>
    <w:rsid w:val="0031722B"/>
    <w:rsid w:val="00321F3C"/>
    <w:rsid w:val="00324FB6"/>
    <w:rsid w:val="00325F1A"/>
    <w:rsid w:val="00326FC9"/>
    <w:rsid w:val="00327D4B"/>
    <w:rsid w:val="003301B1"/>
    <w:rsid w:val="0033236B"/>
    <w:rsid w:val="00332990"/>
    <w:rsid w:val="00334672"/>
    <w:rsid w:val="00336936"/>
    <w:rsid w:val="00337051"/>
    <w:rsid w:val="00337BC0"/>
    <w:rsid w:val="00341F18"/>
    <w:rsid w:val="003429EB"/>
    <w:rsid w:val="00342F3E"/>
    <w:rsid w:val="003437D2"/>
    <w:rsid w:val="00345023"/>
    <w:rsid w:val="003470E3"/>
    <w:rsid w:val="003470F5"/>
    <w:rsid w:val="00350E72"/>
    <w:rsid w:val="00352A26"/>
    <w:rsid w:val="00352B83"/>
    <w:rsid w:val="00352CD6"/>
    <w:rsid w:val="00353089"/>
    <w:rsid w:val="003531E8"/>
    <w:rsid w:val="00353994"/>
    <w:rsid w:val="003558BE"/>
    <w:rsid w:val="00360D16"/>
    <w:rsid w:val="003615C0"/>
    <w:rsid w:val="003627BF"/>
    <w:rsid w:val="00362A1D"/>
    <w:rsid w:val="00364D16"/>
    <w:rsid w:val="00365F41"/>
    <w:rsid w:val="0036658E"/>
    <w:rsid w:val="003717C3"/>
    <w:rsid w:val="0037206F"/>
    <w:rsid w:val="00373AB7"/>
    <w:rsid w:val="00373E3D"/>
    <w:rsid w:val="00374292"/>
    <w:rsid w:val="00374392"/>
    <w:rsid w:val="003773EA"/>
    <w:rsid w:val="00377A7B"/>
    <w:rsid w:val="0038044E"/>
    <w:rsid w:val="00381BF6"/>
    <w:rsid w:val="00381ECF"/>
    <w:rsid w:val="00382B7F"/>
    <w:rsid w:val="00383BEE"/>
    <w:rsid w:val="00387AF2"/>
    <w:rsid w:val="00391505"/>
    <w:rsid w:val="003916B0"/>
    <w:rsid w:val="003917AE"/>
    <w:rsid w:val="003932B4"/>
    <w:rsid w:val="0039478B"/>
    <w:rsid w:val="00394E90"/>
    <w:rsid w:val="00395B72"/>
    <w:rsid w:val="00395C73"/>
    <w:rsid w:val="00396C68"/>
    <w:rsid w:val="00397039"/>
    <w:rsid w:val="003975B6"/>
    <w:rsid w:val="00397F5B"/>
    <w:rsid w:val="003A089D"/>
    <w:rsid w:val="003A20B5"/>
    <w:rsid w:val="003A27FA"/>
    <w:rsid w:val="003A2A4E"/>
    <w:rsid w:val="003A3805"/>
    <w:rsid w:val="003A42CA"/>
    <w:rsid w:val="003A4438"/>
    <w:rsid w:val="003B099F"/>
    <w:rsid w:val="003B272E"/>
    <w:rsid w:val="003B27D1"/>
    <w:rsid w:val="003B4AD6"/>
    <w:rsid w:val="003B5B1D"/>
    <w:rsid w:val="003B6961"/>
    <w:rsid w:val="003B6F03"/>
    <w:rsid w:val="003C060A"/>
    <w:rsid w:val="003C3683"/>
    <w:rsid w:val="003C4005"/>
    <w:rsid w:val="003C41E0"/>
    <w:rsid w:val="003C5830"/>
    <w:rsid w:val="003D36BB"/>
    <w:rsid w:val="003D5D06"/>
    <w:rsid w:val="003D6DAE"/>
    <w:rsid w:val="003D71D3"/>
    <w:rsid w:val="003D7555"/>
    <w:rsid w:val="003D7C52"/>
    <w:rsid w:val="003E04FB"/>
    <w:rsid w:val="003E07A0"/>
    <w:rsid w:val="003E1211"/>
    <w:rsid w:val="003E15BB"/>
    <w:rsid w:val="003E1E7A"/>
    <w:rsid w:val="003E271A"/>
    <w:rsid w:val="003E35CF"/>
    <w:rsid w:val="003F00AC"/>
    <w:rsid w:val="003F0F74"/>
    <w:rsid w:val="003F136C"/>
    <w:rsid w:val="003F407E"/>
    <w:rsid w:val="003F6065"/>
    <w:rsid w:val="003F69B0"/>
    <w:rsid w:val="00400AD7"/>
    <w:rsid w:val="00401683"/>
    <w:rsid w:val="0040206B"/>
    <w:rsid w:val="0040244D"/>
    <w:rsid w:val="004024CF"/>
    <w:rsid w:val="00403876"/>
    <w:rsid w:val="00403DCE"/>
    <w:rsid w:val="004042D7"/>
    <w:rsid w:val="00404FB5"/>
    <w:rsid w:val="00405AE1"/>
    <w:rsid w:val="004065DD"/>
    <w:rsid w:val="00411390"/>
    <w:rsid w:val="0041157B"/>
    <w:rsid w:val="00411B01"/>
    <w:rsid w:val="0041303B"/>
    <w:rsid w:val="004133BF"/>
    <w:rsid w:val="0041349A"/>
    <w:rsid w:val="00415338"/>
    <w:rsid w:val="00415B7E"/>
    <w:rsid w:val="00417452"/>
    <w:rsid w:val="00420136"/>
    <w:rsid w:val="00420C9C"/>
    <w:rsid w:val="00421E3E"/>
    <w:rsid w:val="004223AD"/>
    <w:rsid w:val="00422D0E"/>
    <w:rsid w:val="00422E2F"/>
    <w:rsid w:val="00423121"/>
    <w:rsid w:val="004245B7"/>
    <w:rsid w:val="004274E2"/>
    <w:rsid w:val="00427B1A"/>
    <w:rsid w:val="00427FC5"/>
    <w:rsid w:val="0043082D"/>
    <w:rsid w:val="00432D9D"/>
    <w:rsid w:val="00434314"/>
    <w:rsid w:val="00434981"/>
    <w:rsid w:val="00435DB4"/>
    <w:rsid w:val="00436327"/>
    <w:rsid w:val="0043639F"/>
    <w:rsid w:val="00436BA3"/>
    <w:rsid w:val="00436E43"/>
    <w:rsid w:val="0044098E"/>
    <w:rsid w:val="00440A02"/>
    <w:rsid w:val="00442445"/>
    <w:rsid w:val="004438CF"/>
    <w:rsid w:val="00443CC0"/>
    <w:rsid w:val="00443EBE"/>
    <w:rsid w:val="00444582"/>
    <w:rsid w:val="00445A98"/>
    <w:rsid w:val="00445AF7"/>
    <w:rsid w:val="00445C79"/>
    <w:rsid w:val="00445E91"/>
    <w:rsid w:val="00447526"/>
    <w:rsid w:val="00452902"/>
    <w:rsid w:val="00452C8B"/>
    <w:rsid w:val="004537B4"/>
    <w:rsid w:val="00454290"/>
    <w:rsid w:val="0045482D"/>
    <w:rsid w:val="00454AF6"/>
    <w:rsid w:val="0045517F"/>
    <w:rsid w:val="00455350"/>
    <w:rsid w:val="00455760"/>
    <w:rsid w:val="00455E5E"/>
    <w:rsid w:val="0045622C"/>
    <w:rsid w:val="00456B09"/>
    <w:rsid w:val="00456BB7"/>
    <w:rsid w:val="00456ED9"/>
    <w:rsid w:val="00460516"/>
    <w:rsid w:val="00460E2A"/>
    <w:rsid w:val="00461DC0"/>
    <w:rsid w:val="00463A33"/>
    <w:rsid w:val="00464729"/>
    <w:rsid w:val="00464C09"/>
    <w:rsid w:val="00464E2A"/>
    <w:rsid w:val="00471442"/>
    <w:rsid w:val="00471ABA"/>
    <w:rsid w:val="0047283B"/>
    <w:rsid w:val="0047357F"/>
    <w:rsid w:val="00473887"/>
    <w:rsid w:val="00475425"/>
    <w:rsid w:val="004766D2"/>
    <w:rsid w:val="00477B7E"/>
    <w:rsid w:val="00480D88"/>
    <w:rsid w:val="004821DD"/>
    <w:rsid w:val="004841E7"/>
    <w:rsid w:val="00485305"/>
    <w:rsid w:val="004853C1"/>
    <w:rsid w:val="004864E8"/>
    <w:rsid w:val="00486F59"/>
    <w:rsid w:val="0048711A"/>
    <w:rsid w:val="00491031"/>
    <w:rsid w:val="00491967"/>
    <w:rsid w:val="00493A31"/>
    <w:rsid w:val="00493AA9"/>
    <w:rsid w:val="00493EEF"/>
    <w:rsid w:val="00494000"/>
    <w:rsid w:val="00496105"/>
    <w:rsid w:val="0049621B"/>
    <w:rsid w:val="00496470"/>
    <w:rsid w:val="00496E76"/>
    <w:rsid w:val="00497C32"/>
    <w:rsid w:val="004A0590"/>
    <w:rsid w:val="004A0BF9"/>
    <w:rsid w:val="004A0D2A"/>
    <w:rsid w:val="004A1E81"/>
    <w:rsid w:val="004A29EE"/>
    <w:rsid w:val="004A2A53"/>
    <w:rsid w:val="004A39F1"/>
    <w:rsid w:val="004A4338"/>
    <w:rsid w:val="004A5003"/>
    <w:rsid w:val="004A5864"/>
    <w:rsid w:val="004A586D"/>
    <w:rsid w:val="004A5F1C"/>
    <w:rsid w:val="004B0D67"/>
    <w:rsid w:val="004B1E9E"/>
    <w:rsid w:val="004B30C5"/>
    <w:rsid w:val="004B3105"/>
    <w:rsid w:val="004B3275"/>
    <w:rsid w:val="004B3765"/>
    <w:rsid w:val="004B3DBE"/>
    <w:rsid w:val="004B4941"/>
    <w:rsid w:val="004B498D"/>
    <w:rsid w:val="004B4B95"/>
    <w:rsid w:val="004B5021"/>
    <w:rsid w:val="004B6013"/>
    <w:rsid w:val="004B7C19"/>
    <w:rsid w:val="004C18DB"/>
    <w:rsid w:val="004C1A70"/>
    <w:rsid w:val="004C3007"/>
    <w:rsid w:val="004C53BB"/>
    <w:rsid w:val="004D03F6"/>
    <w:rsid w:val="004D0BF7"/>
    <w:rsid w:val="004D26B9"/>
    <w:rsid w:val="004D4344"/>
    <w:rsid w:val="004D5016"/>
    <w:rsid w:val="004D5E6E"/>
    <w:rsid w:val="004D7462"/>
    <w:rsid w:val="004D78A3"/>
    <w:rsid w:val="004E166F"/>
    <w:rsid w:val="004E4E6E"/>
    <w:rsid w:val="004E5948"/>
    <w:rsid w:val="004E60A3"/>
    <w:rsid w:val="004E7DA3"/>
    <w:rsid w:val="004F02A2"/>
    <w:rsid w:val="004F0920"/>
    <w:rsid w:val="004F166E"/>
    <w:rsid w:val="004F1A68"/>
    <w:rsid w:val="004F1DEE"/>
    <w:rsid w:val="004F3099"/>
    <w:rsid w:val="004F34D4"/>
    <w:rsid w:val="004F399D"/>
    <w:rsid w:val="004F39C8"/>
    <w:rsid w:val="004F6A7A"/>
    <w:rsid w:val="004F74FC"/>
    <w:rsid w:val="004F7C9E"/>
    <w:rsid w:val="005006B7"/>
    <w:rsid w:val="005008D4"/>
    <w:rsid w:val="00501F5D"/>
    <w:rsid w:val="00502F8F"/>
    <w:rsid w:val="005039C1"/>
    <w:rsid w:val="005040C3"/>
    <w:rsid w:val="00510275"/>
    <w:rsid w:val="0051128C"/>
    <w:rsid w:val="0051133D"/>
    <w:rsid w:val="00511B40"/>
    <w:rsid w:val="00512626"/>
    <w:rsid w:val="00512E1F"/>
    <w:rsid w:val="005131D7"/>
    <w:rsid w:val="005148B4"/>
    <w:rsid w:val="00515314"/>
    <w:rsid w:val="00515893"/>
    <w:rsid w:val="00517DFB"/>
    <w:rsid w:val="00520580"/>
    <w:rsid w:val="00520B2B"/>
    <w:rsid w:val="00520ECF"/>
    <w:rsid w:val="00522266"/>
    <w:rsid w:val="0052278F"/>
    <w:rsid w:val="005229E9"/>
    <w:rsid w:val="00525448"/>
    <w:rsid w:val="00526C33"/>
    <w:rsid w:val="005309A5"/>
    <w:rsid w:val="00531734"/>
    <w:rsid w:val="00531799"/>
    <w:rsid w:val="00532A4A"/>
    <w:rsid w:val="005330FD"/>
    <w:rsid w:val="00534D68"/>
    <w:rsid w:val="00535DEA"/>
    <w:rsid w:val="00536438"/>
    <w:rsid w:val="00542158"/>
    <w:rsid w:val="005422D8"/>
    <w:rsid w:val="00543012"/>
    <w:rsid w:val="00544C92"/>
    <w:rsid w:val="00545A27"/>
    <w:rsid w:val="005462DD"/>
    <w:rsid w:val="0054672E"/>
    <w:rsid w:val="00546D23"/>
    <w:rsid w:val="0055046E"/>
    <w:rsid w:val="00552443"/>
    <w:rsid w:val="00552953"/>
    <w:rsid w:val="00552BF4"/>
    <w:rsid w:val="00554BBB"/>
    <w:rsid w:val="00554F38"/>
    <w:rsid w:val="0055529C"/>
    <w:rsid w:val="0055587A"/>
    <w:rsid w:val="00557C96"/>
    <w:rsid w:val="00560616"/>
    <w:rsid w:val="0056121F"/>
    <w:rsid w:val="005618B9"/>
    <w:rsid w:val="00562360"/>
    <w:rsid w:val="00562880"/>
    <w:rsid w:val="00562ED2"/>
    <w:rsid w:val="00563095"/>
    <w:rsid w:val="005644B5"/>
    <w:rsid w:val="00564771"/>
    <w:rsid w:val="00564EF9"/>
    <w:rsid w:val="0056620A"/>
    <w:rsid w:val="00567295"/>
    <w:rsid w:val="005679D5"/>
    <w:rsid w:val="0057077D"/>
    <w:rsid w:val="00570AE5"/>
    <w:rsid w:val="00570C65"/>
    <w:rsid w:val="00571C94"/>
    <w:rsid w:val="00571D3E"/>
    <w:rsid w:val="0057219D"/>
    <w:rsid w:val="00573AA7"/>
    <w:rsid w:val="0057604C"/>
    <w:rsid w:val="005763AD"/>
    <w:rsid w:val="00581F48"/>
    <w:rsid w:val="00583146"/>
    <w:rsid w:val="00583BF0"/>
    <w:rsid w:val="00583EA2"/>
    <w:rsid w:val="00587014"/>
    <w:rsid w:val="0059084D"/>
    <w:rsid w:val="00590D1E"/>
    <w:rsid w:val="00591B03"/>
    <w:rsid w:val="00593BFC"/>
    <w:rsid w:val="005959A3"/>
    <w:rsid w:val="00595DFF"/>
    <w:rsid w:val="005969B1"/>
    <w:rsid w:val="005A2317"/>
    <w:rsid w:val="005A30A7"/>
    <w:rsid w:val="005A355B"/>
    <w:rsid w:val="005A43B3"/>
    <w:rsid w:val="005A4895"/>
    <w:rsid w:val="005A4E66"/>
    <w:rsid w:val="005A5A2B"/>
    <w:rsid w:val="005A6BC4"/>
    <w:rsid w:val="005B0001"/>
    <w:rsid w:val="005B39FF"/>
    <w:rsid w:val="005B3B16"/>
    <w:rsid w:val="005B3C2E"/>
    <w:rsid w:val="005B5980"/>
    <w:rsid w:val="005B6470"/>
    <w:rsid w:val="005B696F"/>
    <w:rsid w:val="005B761A"/>
    <w:rsid w:val="005C0134"/>
    <w:rsid w:val="005C0A0D"/>
    <w:rsid w:val="005C0A6F"/>
    <w:rsid w:val="005C0A71"/>
    <w:rsid w:val="005C458F"/>
    <w:rsid w:val="005C580E"/>
    <w:rsid w:val="005C613B"/>
    <w:rsid w:val="005C732F"/>
    <w:rsid w:val="005D1C89"/>
    <w:rsid w:val="005D2652"/>
    <w:rsid w:val="005D3172"/>
    <w:rsid w:val="005D3F71"/>
    <w:rsid w:val="005D5877"/>
    <w:rsid w:val="005E017F"/>
    <w:rsid w:val="005E0B81"/>
    <w:rsid w:val="005E1082"/>
    <w:rsid w:val="005E1FEF"/>
    <w:rsid w:val="005E2D13"/>
    <w:rsid w:val="005E3BAC"/>
    <w:rsid w:val="005E66DB"/>
    <w:rsid w:val="005E6D5F"/>
    <w:rsid w:val="005E7294"/>
    <w:rsid w:val="005F033F"/>
    <w:rsid w:val="005F2805"/>
    <w:rsid w:val="005F2A48"/>
    <w:rsid w:val="005F5312"/>
    <w:rsid w:val="005F6097"/>
    <w:rsid w:val="005F68E9"/>
    <w:rsid w:val="005F7FF0"/>
    <w:rsid w:val="00600BB3"/>
    <w:rsid w:val="00600E88"/>
    <w:rsid w:val="00604B2E"/>
    <w:rsid w:val="00604B8C"/>
    <w:rsid w:val="006075E7"/>
    <w:rsid w:val="0060764A"/>
    <w:rsid w:val="00607BFE"/>
    <w:rsid w:val="00607DB3"/>
    <w:rsid w:val="00607F44"/>
    <w:rsid w:val="00610747"/>
    <w:rsid w:val="00610DE2"/>
    <w:rsid w:val="00611619"/>
    <w:rsid w:val="00611B2A"/>
    <w:rsid w:val="0061245A"/>
    <w:rsid w:val="006125EF"/>
    <w:rsid w:val="00613443"/>
    <w:rsid w:val="006135B0"/>
    <w:rsid w:val="00614E44"/>
    <w:rsid w:val="006171CB"/>
    <w:rsid w:val="00617BD0"/>
    <w:rsid w:val="00617C3F"/>
    <w:rsid w:val="0062126A"/>
    <w:rsid w:val="0062207C"/>
    <w:rsid w:val="0062307C"/>
    <w:rsid w:val="0062422C"/>
    <w:rsid w:val="00625E9C"/>
    <w:rsid w:val="00627C83"/>
    <w:rsid w:val="006303EB"/>
    <w:rsid w:val="0063221C"/>
    <w:rsid w:val="006325D4"/>
    <w:rsid w:val="0063307B"/>
    <w:rsid w:val="00635A2B"/>
    <w:rsid w:val="00635F6F"/>
    <w:rsid w:val="006365C8"/>
    <w:rsid w:val="00636A24"/>
    <w:rsid w:val="0063723F"/>
    <w:rsid w:val="0063785C"/>
    <w:rsid w:val="0064135D"/>
    <w:rsid w:val="0064168F"/>
    <w:rsid w:val="006422B3"/>
    <w:rsid w:val="00644C5C"/>
    <w:rsid w:val="00644EE7"/>
    <w:rsid w:val="006454FA"/>
    <w:rsid w:val="0064565B"/>
    <w:rsid w:val="00650DD0"/>
    <w:rsid w:val="006530C2"/>
    <w:rsid w:val="006545EA"/>
    <w:rsid w:val="00654BA9"/>
    <w:rsid w:val="0065525E"/>
    <w:rsid w:val="00655345"/>
    <w:rsid w:val="006555A2"/>
    <w:rsid w:val="0065569A"/>
    <w:rsid w:val="00655A1A"/>
    <w:rsid w:val="00657165"/>
    <w:rsid w:val="0065776B"/>
    <w:rsid w:val="00660B9B"/>
    <w:rsid w:val="00662272"/>
    <w:rsid w:val="00662950"/>
    <w:rsid w:val="00663EFB"/>
    <w:rsid w:val="00665D1F"/>
    <w:rsid w:val="00666C35"/>
    <w:rsid w:val="00666C78"/>
    <w:rsid w:val="0066773D"/>
    <w:rsid w:val="00670DCB"/>
    <w:rsid w:val="00672420"/>
    <w:rsid w:val="00672FE1"/>
    <w:rsid w:val="006730C6"/>
    <w:rsid w:val="00673D81"/>
    <w:rsid w:val="00676739"/>
    <w:rsid w:val="00676B7E"/>
    <w:rsid w:val="00682475"/>
    <w:rsid w:val="006827BC"/>
    <w:rsid w:val="00682AE3"/>
    <w:rsid w:val="00683955"/>
    <w:rsid w:val="00683AED"/>
    <w:rsid w:val="00684189"/>
    <w:rsid w:val="006841CA"/>
    <w:rsid w:val="0068542D"/>
    <w:rsid w:val="006864E3"/>
    <w:rsid w:val="00687473"/>
    <w:rsid w:val="00687555"/>
    <w:rsid w:val="00687AE1"/>
    <w:rsid w:val="0069079C"/>
    <w:rsid w:val="00691AA0"/>
    <w:rsid w:val="006924F1"/>
    <w:rsid w:val="00692AA2"/>
    <w:rsid w:val="00692E7E"/>
    <w:rsid w:val="0069333F"/>
    <w:rsid w:val="00694013"/>
    <w:rsid w:val="006946B9"/>
    <w:rsid w:val="0069553A"/>
    <w:rsid w:val="006A0001"/>
    <w:rsid w:val="006A0C54"/>
    <w:rsid w:val="006A24C2"/>
    <w:rsid w:val="006A348F"/>
    <w:rsid w:val="006A4065"/>
    <w:rsid w:val="006A42B9"/>
    <w:rsid w:val="006A4531"/>
    <w:rsid w:val="006A53C5"/>
    <w:rsid w:val="006A5EE0"/>
    <w:rsid w:val="006A69C0"/>
    <w:rsid w:val="006A6F89"/>
    <w:rsid w:val="006A78E4"/>
    <w:rsid w:val="006A7D30"/>
    <w:rsid w:val="006B1688"/>
    <w:rsid w:val="006B1C50"/>
    <w:rsid w:val="006B1C73"/>
    <w:rsid w:val="006B2A3C"/>
    <w:rsid w:val="006B3586"/>
    <w:rsid w:val="006B3D03"/>
    <w:rsid w:val="006B42DC"/>
    <w:rsid w:val="006B599B"/>
    <w:rsid w:val="006B5EE4"/>
    <w:rsid w:val="006B6C2F"/>
    <w:rsid w:val="006B7FD4"/>
    <w:rsid w:val="006C0898"/>
    <w:rsid w:val="006C0A26"/>
    <w:rsid w:val="006C1814"/>
    <w:rsid w:val="006C3813"/>
    <w:rsid w:val="006C56D4"/>
    <w:rsid w:val="006C6862"/>
    <w:rsid w:val="006C76CF"/>
    <w:rsid w:val="006C78EF"/>
    <w:rsid w:val="006D059B"/>
    <w:rsid w:val="006D0AB5"/>
    <w:rsid w:val="006D21F5"/>
    <w:rsid w:val="006D3CFE"/>
    <w:rsid w:val="006D4585"/>
    <w:rsid w:val="006D4F19"/>
    <w:rsid w:val="006D5702"/>
    <w:rsid w:val="006D5C99"/>
    <w:rsid w:val="006E0A00"/>
    <w:rsid w:val="006E0D88"/>
    <w:rsid w:val="006E151A"/>
    <w:rsid w:val="006E1F4C"/>
    <w:rsid w:val="006E4B20"/>
    <w:rsid w:val="006E7461"/>
    <w:rsid w:val="006E768D"/>
    <w:rsid w:val="006E7CEB"/>
    <w:rsid w:val="006F0B40"/>
    <w:rsid w:val="006F1A42"/>
    <w:rsid w:val="006F2218"/>
    <w:rsid w:val="006F412C"/>
    <w:rsid w:val="006F5964"/>
    <w:rsid w:val="006F63D9"/>
    <w:rsid w:val="00700AD3"/>
    <w:rsid w:val="00700DF8"/>
    <w:rsid w:val="007010B4"/>
    <w:rsid w:val="00701AA1"/>
    <w:rsid w:val="00701B40"/>
    <w:rsid w:val="00703E71"/>
    <w:rsid w:val="00704289"/>
    <w:rsid w:val="00705775"/>
    <w:rsid w:val="00706C93"/>
    <w:rsid w:val="00707507"/>
    <w:rsid w:val="00707ABD"/>
    <w:rsid w:val="00710521"/>
    <w:rsid w:val="00710643"/>
    <w:rsid w:val="00710E2C"/>
    <w:rsid w:val="0071216B"/>
    <w:rsid w:val="0071795C"/>
    <w:rsid w:val="00720D05"/>
    <w:rsid w:val="00720DE2"/>
    <w:rsid w:val="007217D1"/>
    <w:rsid w:val="00722F03"/>
    <w:rsid w:val="00724190"/>
    <w:rsid w:val="007248C4"/>
    <w:rsid w:val="00724E96"/>
    <w:rsid w:val="00725DA8"/>
    <w:rsid w:val="00725EFF"/>
    <w:rsid w:val="00726439"/>
    <w:rsid w:val="0073145C"/>
    <w:rsid w:val="00731743"/>
    <w:rsid w:val="007322DC"/>
    <w:rsid w:val="007364EC"/>
    <w:rsid w:val="00736D33"/>
    <w:rsid w:val="00736F8C"/>
    <w:rsid w:val="007370E3"/>
    <w:rsid w:val="0073743D"/>
    <w:rsid w:val="00740385"/>
    <w:rsid w:val="00740C2C"/>
    <w:rsid w:val="0074348A"/>
    <w:rsid w:val="0074364C"/>
    <w:rsid w:val="007443C4"/>
    <w:rsid w:val="007443D0"/>
    <w:rsid w:val="007465E6"/>
    <w:rsid w:val="00746988"/>
    <w:rsid w:val="007469A9"/>
    <w:rsid w:val="00746BC8"/>
    <w:rsid w:val="00746F37"/>
    <w:rsid w:val="0074781A"/>
    <w:rsid w:val="0075166A"/>
    <w:rsid w:val="00752BEB"/>
    <w:rsid w:val="00752FFC"/>
    <w:rsid w:val="00755AFD"/>
    <w:rsid w:val="00756314"/>
    <w:rsid w:val="00756ECB"/>
    <w:rsid w:val="00757295"/>
    <w:rsid w:val="007577F2"/>
    <w:rsid w:val="00757B02"/>
    <w:rsid w:val="00760BFA"/>
    <w:rsid w:val="00761B62"/>
    <w:rsid w:val="007634D8"/>
    <w:rsid w:val="007646CF"/>
    <w:rsid w:val="00764ED0"/>
    <w:rsid w:val="007707FB"/>
    <w:rsid w:val="007714F3"/>
    <w:rsid w:val="00772328"/>
    <w:rsid w:val="00772F8E"/>
    <w:rsid w:val="007752BE"/>
    <w:rsid w:val="00775752"/>
    <w:rsid w:val="00777301"/>
    <w:rsid w:val="007801C7"/>
    <w:rsid w:val="0078045B"/>
    <w:rsid w:val="00781A1D"/>
    <w:rsid w:val="00781E74"/>
    <w:rsid w:val="00784DED"/>
    <w:rsid w:val="0078501C"/>
    <w:rsid w:val="00785B87"/>
    <w:rsid w:val="00785DBF"/>
    <w:rsid w:val="00786AEC"/>
    <w:rsid w:val="00786ECB"/>
    <w:rsid w:val="0079158B"/>
    <w:rsid w:val="007925DA"/>
    <w:rsid w:val="00792F06"/>
    <w:rsid w:val="00793E2E"/>
    <w:rsid w:val="00795149"/>
    <w:rsid w:val="00795C50"/>
    <w:rsid w:val="00796569"/>
    <w:rsid w:val="00796610"/>
    <w:rsid w:val="0079749E"/>
    <w:rsid w:val="00797797"/>
    <w:rsid w:val="007A0B7A"/>
    <w:rsid w:val="007A0EC0"/>
    <w:rsid w:val="007A2018"/>
    <w:rsid w:val="007A37F8"/>
    <w:rsid w:val="007A3CE0"/>
    <w:rsid w:val="007A61F3"/>
    <w:rsid w:val="007A7825"/>
    <w:rsid w:val="007B113D"/>
    <w:rsid w:val="007B1E9A"/>
    <w:rsid w:val="007B3144"/>
    <w:rsid w:val="007B34DF"/>
    <w:rsid w:val="007C077A"/>
    <w:rsid w:val="007C16D5"/>
    <w:rsid w:val="007C2029"/>
    <w:rsid w:val="007C26D4"/>
    <w:rsid w:val="007C4520"/>
    <w:rsid w:val="007C52CA"/>
    <w:rsid w:val="007C6B27"/>
    <w:rsid w:val="007C6C95"/>
    <w:rsid w:val="007D05FA"/>
    <w:rsid w:val="007D18FA"/>
    <w:rsid w:val="007D1D7F"/>
    <w:rsid w:val="007D2718"/>
    <w:rsid w:val="007D3ACD"/>
    <w:rsid w:val="007D506A"/>
    <w:rsid w:val="007D6296"/>
    <w:rsid w:val="007D74D9"/>
    <w:rsid w:val="007E11A8"/>
    <w:rsid w:val="007E352F"/>
    <w:rsid w:val="007E3571"/>
    <w:rsid w:val="007E3FAD"/>
    <w:rsid w:val="007E40D8"/>
    <w:rsid w:val="007E4649"/>
    <w:rsid w:val="007E48F3"/>
    <w:rsid w:val="007E4CA4"/>
    <w:rsid w:val="007E55F8"/>
    <w:rsid w:val="007E64AF"/>
    <w:rsid w:val="007E7379"/>
    <w:rsid w:val="007E789E"/>
    <w:rsid w:val="007F02A0"/>
    <w:rsid w:val="007F07B9"/>
    <w:rsid w:val="007F07F2"/>
    <w:rsid w:val="007F22C3"/>
    <w:rsid w:val="007F29C2"/>
    <w:rsid w:val="007F2DC3"/>
    <w:rsid w:val="007F3239"/>
    <w:rsid w:val="007F32B0"/>
    <w:rsid w:val="007F7A4A"/>
    <w:rsid w:val="007F7D12"/>
    <w:rsid w:val="00800798"/>
    <w:rsid w:val="00800A11"/>
    <w:rsid w:val="00800BFE"/>
    <w:rsid w:val="008016F1"/>
    <w:rsid w:val="00802B9B"/>
    <w:rsid w:val="00802F2E"/>
    <w:rsid w:val="008031BC"/>
    <w:rsid w:val="008032AE"/>
    <w:rsid w:val="008056CE"/>
    <w:rsid w:val="00805D39"/>
    <w:rsid w:val="00806428"/>
    <w:rsid w:val="00806B59"/>
    <w:rsid w:val="00806CDF"/>
    <w:rsid w:val="00807891"/>
    <w:rsid w:val="0081348F"/>
    <w:rsid w:val="00814B93"/>
    <w:rsid w:val="00815030"/>
    <w:rsid w:val="0081672E"/>
    <w:rsid w:val="00816D39"/>
    <w:rsid w:val="0082166D"/>
    <w:rsid w:val="008220EC"/>
    <w:rsid w:val="00822B08"/>
    <w:rsid w:val="00822B67"/>
    <w:rsid w:val="008232A4"/>
    <w:rsid w:val="00823A0E"/>
    <w:rsid w:val="00823BAD"/>
    <w:rsid w:val="008244B8"/>
    <w:rsid w:val="0082482C"/>
    <w:rsid w:val="00824C4A"/>
    <w:rsid w:val="00825784"/>
    <w:rsid w:val="0082633A"/>
    <w:rsid w:val="00832CBE"/>
    <w:rsid w:val="008370F0"/>
    <w:rsid w:val="0083712F"/>
    <w:rsid w:val="008374C3"/>
    <w:rsid w:val="00837690"/>
    <w:rsid w:val="008378CA"/>
    <w:rsid w:val="0084013B"/>
    <w:rsid w:val="0084143C"/>
    <w:rsid w:val="00841A0B"/>
    <w:rsid w:val="00843C96"/>
    <w:rsid w:val="00844A73"/>
    <w:rsid w:val="00845932"/>
    <w:rsid w:val="00845C77"/>
    <w:rsid w:val="00846555"/>
    <w:rsid w:val="0085179B"/>
    <w:rsid w:val="008517C1"/>
    <w:rsid w:val="0085277B"/>
    <w:rsid w:val="00852B19"/>
    <w:rsid w:val="008535E8"/>
    <w:rsid w:val="0085449C"/>
    <w:rsid w:val="00854DC4"/>
    <w:rsid w:val="00854E7D"/>
    <w:rsid w:val="00860398"/>
    <w:rsid w:val="00860CE7"/>
    <w:rsid w:val="0086119F"/>
    <w:rsid w:val="008619B5"/>
    <w:rsid w:val="00863F05"/>
    <w:rsid w:val="008640F7"/>
    <w:rsid w:val="00864377"/>
    <w:rsid w:val="00864F48"/>
    <w:rsid w:val="00865035"/>
    <w:rsid w:val="00872B3E"/>
    <w:rsid w:val="008731B2"/>
    <w:rsid w:val="00875128"/>
    <w:rsid w:val="0087523E"/>
    <w:rsid w:val="0087667E"/>
    <w:rsid w:val="00877289"/>
    <w:rsid w:val="00877822"/>
    <w:rsid w:val="00882511"/>
    <w:rsid w:val="0088256A"/>
    <w:rsid w:val="00883567"/>
    <w:rsid w:val="00883BF5"/>
    <w:rsid w:val="00884522"/>
    <w:rsid w:val="008859E8"/>
    <w:rsid w:val="00885C2E"/>
    <w:rsid w:val="008866ED"/>
    <w:rsid w:val="00887625"/>
    <w:rsid w:val="00890A4D"/>
    <w:rsid w:val="00891D46"/>
    <w:rsid w:val="00893E8D"/>
    <w:rsid w:val="00897E95"/>
    <w:rsid w:val="00897EFB"/>
    <w:rsid w:val="008A2422"/>
    <w:rsid w:val="008A25EA"/>
    <w:rsid w:val="008A31A1"/>
    <w:rsid w:val="008A32F6"/>
    <w:rsid w:val="008A3649"/>
    <w:rsid w:val="008A4D3B"/>
    <w:rsid w:val="008A6F32"/>
    <w:rsid w:val="008A6FD7"/>
    <w:rsid w:val="008A78AC"/>
    <w:rsid w:val="008B0EA2"/>
    <w:rsid w:val="008B225E"/>
    <w:rsid w:val="008B2A8B"/>
    <w:rsid w:val="008B51E9"/>
    <w:rsid w:val="008B60A1"/>
    <w:rsid w:val="008B7E1D"/>
    <w:rsid w:val="008C16D5"/>
    <w:rsid w:val="008C2EB5"/>
    <w:rsid w:val="008C37BD"/>
    <w:rsid w:val="008C485A"/>
    <w:rsid w:val="008C49A2"/>
    <w:rsid w:val="008C5267"/>
    <w:rsid w:val="008C6616"/>
    <w:rsid w:val="008C6952"/>
    <w:rsid w:val="008C7247"/>
    <w:rsid w:val="008D054C"/>
    <w:rsid w:val="008D1C39"/>
    <w:rsid w:val="008D3D20"/>
    <w:rsid w:val="008D3DA2"/>
    <w:rsid w:val="008D48A0"/>
    <w:rsid w:val="008D5FCC"/>
    <w:rsid w:val="008E03CE"/>
    <w:rsid w:val="008E23B1"/>
    <w:rsid w:val="008E45B1"/>
    <w:rsid w:val="008E4909"/>
    <w:rsid w:val="008E7E61"/>
    <w:rsid w:val="008F0B2A"/>
    <w:rsid w:val="008F0BC8"/>
    <w:rsid w:val="008F3635"/>
    <w:rsid w:val="008F3AA8"/>
    <w:rsid w:val="008F4F76"/>
    <w:rsid w:val="008F5177"/>
    <w:rsid w:val="008F6461"/>
    <w:rsid w:val="008F7B0F"/>
    <w:rsid w:val="008F7C14"/>
    <w:rsid w:val="0090028F"/>
    <w:rsid w:val="009014DF"/>
    <w:rsid w:val="00901E38"/>
    <w:rsid w:val="00901E45"/>
    <w:rsid w:val="00902CDA"/>
    <w:rsid w:val="0090357B"/>
    <w:rsid w:val="009049DB"/>
    <w:rsid w:val="0090534C"/>
    <w:rsid w:val="0090607E"/>
    <w:rsid w:val="00906202"/>
    <w:rsid w:val="00906561"/>
    <w:rsid w:val="00906765"/>
    <w:rsid w:val="00910140"/>
    <w:rsid w:val="0091147F"/>
    <w:rsid w:val="009121AF"/>
    <w:rsid w:val="0091293C"/>
    <w:rsid w:val="009137D0"/>
    <w:rsid w:val="00913CE2"/>
    <w:rsid w:val="00913D89"/>
    <w:rsid w:val="009146E2"/>
    <w:rsid w:val="00914D68"/>
    <w:rsid w:val="009155B1"/>
    <w:rsid w:val="00916D73"/>
    <w:rsid w:val="0092143D"/>
    <w:rsid w:val="009217D5"/>
    <w:rsid w:val="009220C8"/>
    <w:rsid w:val="009229ED"/>
    <w:rsid w:val="00924C04"/>
    <w:rsid w:val="00924C41"/>
    <w:rsid w:val="00926765"/>
    <w:rsid w:val="009269DC"/>
    <w:rsid w:val="009277CC"/>
    <w:rsid w:val="00927EEA"/>
    <w:rsid w:val="009300DA"/>
    <w:rsid w:val="00930682"/>
    <w:rsid w:val="00933195"/>
    <w:rsid w:val="0093325D"/>
    <w:rsid w:val="00933B07"/>
    <w:rsid w:val="009413EC"/>
    <w:rsid w:val="00942CFB"/>
    <w:rsid w:val="009436D8"/>
    <w:rsid w:val="009437B3"/>
    <w:rsid w:val="009443D7"/>
    <w:rsid w:val="00945AFE"/>
    <w:rsid w:val="00945CC9"/>
    <w:rsid w:val="009468A7"/>
    <w:rsid w:val="00947C60"/>
    <w:rsid w:val="009542B0"/>
    <w:rsid w:val="009545E8"/>
    <w:rsid w:val="009576BF"/>
    <w:rsid w:val="00957DA7"/>
    <w:rsid w:val="00961AFF"/>
    <w:rsid w:val="00962613"/>
    <w:rsid w:val="0096512F"/>
    <w:rsid w:val="0096548D"/>
    <w:rsid w:val="009660A5"/>
    <w:rsid w:val="0096688E"/>
    <w:rsid w:val="00967097"/>
    <w:rsid w:val="0096727F"/>
    <w:rsid w:val="00971B3A"/>
    <w:rsid w:val="0097238F"/>
    <w:rsid w:val="00972470"/>
    <w:rsid w:val="00973298"/>
    <w:rsid w:val="0097389B"/>
    <w:rsid w:val="009745CC"/>
    <w:rsid w:val="00974775"/>
    <w:rsid w:val="00974B0F"/>
    <w:rsid w:val="00975FCB"/>
    <w:rsid w:val="00977B5C"/>
    <w:rsid w:val="00983581"/>
    <w:rsid w:val="00983E1F"/>
    <w:rsid w:val="00985FFF"/>
    <w:rsid w:val="009868AD"/>
    <w:rsid w:val="0098747A"/>
    <w:rsid w:val="00990E97"/>
    <w:rsid w:val="00991EBA"/>
    <w:rsid w:val="009932E9"/>
    <w:rsid w:val="00993655"/>
    <w:rsid w:val="00993DDB"/>
    <w:rsid w:val="00993DEE"/>
    <w:rsid w:val="009944D3"/>
    <w:rsid w:val="00994639"/>
    <w:rsid w:val="00994984"/>
    <w:rsid w:val="00994E60"/>
    <w:rsid w:val="0099762A"/>
    <w:rsid w:val="009A1DA5"/>
    <w:rsid w:val="009A2493"/>
    <w:rsid w:val="009A2BB3"/>
    <w:rsid w:val="009A2BC6"/>
    <w:rsid w:val="009A2C09"/>
    <w:rsid w:val="009A4100"/>
    <w:rsid w:val="009A410B"/>
    <w:rsid w:val="009A43EF"/>
    <w:rsid w:val="009A6446"/>
    <w:rsid w:val="009A6A9B"/>
    <w:rsid w:val="009A6F1E"/>
    <w:rsid w:val="009A7D71"/>
    <w:rsid w:val="009A7FF9"/>
    <w:rsid w:val="009B186F"/>
    <w:rsid w:val="009B2545"/>
    <w:rsid w:val="009B493D"/>
    <w:rsid w:val="009B677B"/>
    <w:rsid w:val="009B792D"/>
    <w:rsid w:val="009C06DE"/>
    <w:rsid w:val="009C13D7"/>
    <w:rsid w:val="009C16B5"/>
    <w:rsid w:val="009C4004"/>
    <w:rsid w:val="009C6DA9"/>
    <w:rsid w:val="009C713D"/>
    <w:rsid w:val="009C74CF"/>
    <w:rsid w:val="009D0A47"/>
    <w:rsid w:val="009D34B3"/>
    <w:rsid w:val="009D3EDE"/>
    <w:rsid w:val="009D505D"/>
    <w:rsid w:val="009D627A"/>
    <w:rsid w:val="009E13FC"/>
    <w:rsid w:val="009E23DF"/>
    <w:rsid w:val="009E24F7"/>
    <w:rsid w:val="009E3A98"/>
    <w:rsid w:val="009E46AA"/>
    <w:rsid w:val="009E5794"/>
    <w:rsid w:val="009E7A51"/>
    <w:rsid w:val="009F0FD6"/>
    <w:rsid w:val="009F1788"/>
    <w:rsid w:val="009F67D2"/>
    <w:rsid w:val="009F6E49"/>
    <w:rsid w:val="009F6FD4"/>
    <w:rsid w:val="00A00253"/>
    <w:rsid w:val="00A007EC"/>
    <w:rsid w:val="00A00D26"/>
    <w:rsid w:val="00A017DD"/>
    <w:rsid w:val="00A0443F"/>
    <w:rsid w:val="00A048B9"/>
    <w:rsid w:val="00A0602A"/>
    <w:rsid w:val="00A065CD"/>
    <w:rsid w:val="00A06D0C"/>
    <w:rsid w:val="00A06DF3"/>
    <w:rsid w:val="00A073A6"/>
    <w:rsid w:val="00A10876"/>
    <w:rsid w:val="00A11D93"/>
    <w:rsid w:val="00A147DD"/>
    <w:rsid w:val="00A14EBD"/>
    <w:rsid w:val="00A1571D"/>
    <w:rsid w:val="00A15C91"/>
    <w:rsid w:val="00A16673"/>
    <w:rsid w:val="00A17960"/>
    <w:rsid w:val="00A21691"/>
    <w:rsid w:val="00A21A07"/>
    <w:rsid w:val="00A23176"/>
    <w:rsid w:val="00A257BF"/>
    <w:rsid w:val="00A267C8"/>
    <w:rsid w:val="00A2702B"/>
    <w:rsid w:val="00A271E8"/>
    <w:rsid w:val="00A30B0E"/>
    <w:rsid w:val="00A30D34"/>
    <w:rsid w:val="00A3109F"/>
    <w:rsid w:val="00A31879"/>
    <w:rsid w:val="00A3211F"/>
    <w:rsid w:val="00A32A04"/>
    <w:rsid w:val="00A346F0"/>
    <w:rsid w:val="00A356A0"/>
    <w:rsid w:val="00A368A8"/>
    <w:rsid w:val="00A3719E"/>
    <w:rsid w:val="00A37245"/>
    <w:rsid w:val="00A4177A"/>
    <w:rsid w:val="00A41CB1"/>
    <w:rsid w:val="00A42961"/>
    <w:rsid w:val="00A42C2F"/>
    <w:rsid w:val="00A43808"/>
    <w:rsid w:val="00A43823"/>
    <w:rsid w:val="00A447A6"/>
    <w:rsid w:val="00A47AE3"/>
    <w:rsid w:val="00A501D5"/>
    <w:rsid w:val="00A5049C"/>
    <w:rsid w:val="00A50D97"/>
    <w:rsid w:val="00A51EEB"/>
    <w:rsid w:val="00A52178"/>
    <w:rsid w:val="00A52DEB"/>
    <w:rsid w:val="00A53597"/>
    <w:rsid w:val="00A53A9B"/>
    <w:rsid w:val="00A53B67"/>
    <w:rsid w:val="00A54639"/>
    <w:rsid w:val="00A54CEF"/>
    <w:rsid w:val="00A55E9F"/>
    <w:rsid w:val="00A55FE1"/>
    <w:rsid w:val="00A561B6"/>
    <w:rsid w:val="00A60743"/>
    <w:rsid w:val="00A626CF"/>
    <w:rsid w:val="00A63C9C"/>
    <w:rsid w:val="00A649C6"/>
    <w:rsid w:val="00A67CC1"/>
    <w:rsid w:val="00A7167C"/>
    <w:rsid w:val="00A716CF"/>
    <w:rsid w:val="00A71900"/>
    <w:rsid w:val="00A71FF6"/>
    <w:rsid w:val="00A72340"/>
    <w:rsid w:val="00A7303D"/>
    <w:rsid w:val="00A74AF9"/>
    <w:rsid w:val="00A75A72"/>
    <w:rsid w:val="00A75F91"/>
    <w:rsid w:val="00A768D0"/>
    <w:rsid w:val="00A8030C"/>
    <w:rsid w:val="00A806A7"/>
    <w:rsid w:val="00A846A9"/>
    <w:rsid w:val="00A86134"/>
    <w:rsid w:val="00A87739"/>
    <w:rsid w:val="00A902A5"/>
    <w:rsid w:val="00A91B64"/>
    <w:rsid w:val="00A9254B"/>
    <w:rsid w:val="00A9372D"/>
    <w:rsid w:val="00A937AE"/>
    <w:rsid w:val="00A94A5F"/>
    <w:rsid w:val="00A94CA1"/>
    <w:rsid w:val="00A95073"/>
    <w:rsid w:val="00A965D8"/>
    <w:rsid w:val="00A9723F"/>
    <w:rsid w:val="00A978F5"/>
    <w:rsid w:val="00A97D35"/>
    <w:rsid w:val="00AA0DEA"/>
    <w:rsid w:val="00AA0E13"/>
    <w:rsid w:val="00AA10B7"/>
    <w:rsid w:val="00AA31AF"/>
    <w:rsid w:val="00AA3B7D"/>
    <w:rsid w:val="00AA5FA7"/>
    <w:rsid w:val="00AA731B"/>
    <w:rsid w:val="00AA7584"/>
    <w:rsid w:val="00AB2B3D"/>
    <w:rsid w:val="00AB2ECC"/>
    <w:rsid w:val="00AB338A"/>
    <w:rsid w:val="00AB4019"/>
    <w:rsid w:val="00AB40D0"/>
    <w:rsid w:val="00AB4146"/>
    <w:rsid w:val="00AB5255"/>
    <w:rsid w:val="00AB549A"/>
    <w:rsid w:val="00AB59FE"/>
    <w:rsid w:val="00AB64AA"/>
    <w:rsid w:val="00AB6AC9"/>
    <w:rsid w:val="00AB752C"/>
    <w:rsid w:val="00AC0064"/>
    <w:rsid w:val="00AC0118"/>
    <w:rsid w:val="00AC09BB"/>
    <w:rsid w:val="00AC2963"/>
    <w:rsid w:val="00AC37F8"/>
    <w:rsid w:val="00AC3D90"/>
    <w:rsid w:val="00AC4528"/>
    <w:rsid w:val="00AC49DD"/>
    <w:rsid w:val="00AC4CCA"/>
    <w:rsid w:val="00AD0E54"/>
    <w:rsid w:val="00AD3247"/>
    <w:rsid w:val="00AD4028"/>
    <w:rsid w:val="00AD453B"/>
    <w:rsid w:val="00AD56E6"/>
    <w:rsid w:val="00AD6E3E"/>
    <w:rsid w:val="00AD737E"/>
    <w:rsid w:val="00AD7F05"/>
    <w:rsid w:val="00AE04F7"/>
    <w:rsid w:val="00AE3119"/>
    <w:rsid w:val="00AE3A0A"/>
    <w:rsid w:val="00AE3FAA"/>
    <w:rsid w:val="00AE4249"/>
    <w:rsid w:val="00AE58BE"/>
    <w:rsid w:val="00AE6ACA"/>
    <w:rsid w:val="00AE768A"/>
    <w:rsid w:val="00AE7DA9"/>
    <w:rsid w:val="00AF0C97"/>
    <w:rsid w:val="00AF1B83"/>
    <w:rsid w:val="00AF2154"/>
    <w:rsid w:val="00AF2258"/>
    <w:rsid w:val="00AF3C19"/>
    <w:rsid w:val="00AF404C"/>
    <w:rsid w:val="00AF5398"/>
    <w:rsid w:val="00AF65F8"/>
    <w:rsid w:val="00AF7739"/>
    <w:rsid w:val="00AF7859"/>
    <w:rsid w:val="00AF7E55"/>
    <w:rsid w:val="00B00FF9"/>
    <w:rsid w:val="00B044AA"/>
    <w:rsid w:val="00B05DF4"/>
    <w:rsid w:val="00B07E03"/>
    <w:rsid w:val="00B10499"/>
    <w:rsid w:val="00B11219"/>
    <w:rsid w:val="00B114A7"/>
    <w:rsid w:val="00B12215"/>
    <w:rsid w:val="00B12D73"/>
    <w:rsid w:val="00B147A7"/>
    <w:rsid w:val="00B20C3F"/>
    <w:rsid w:val="00B2148E"/>
    <w:rsid w:val="00B21BC6"/>
    <w:rsid w:val="00B22A26"/>
    <w:rsid w:val="00B230F8"/>
    <w:rsid w:val="00B23631"/>
    <w:rsid w:val="00B24D4C"/>
    <w:rsid w:val="00B264BE"/>
    <w:rsid w:val="00B26809"/>
    <w:rsid w:val="00B27E0C"/>
    <w:rsid w:val="00B30679"/>
    <w:rsid w:val="00B30898"/>
    <w:rsid w:val="00B31138"/>
    <w:rsid w:val="00B31C9D"/>
    <w:rsid w:val="00B31D98"/>
    <w:rsid w:val="00B331EE"/>
    <w:rsid w:val="00B33879"/>
    <w:rsid w:val="00B34758"/>
    <w:rsid w:val="00B3496A"/>
    <w:rsid w:val="00B36385"/>
    <w:rsid w:val="00B3638E"/>
    <w:rsid w:val="00B37DF3"/>
    <w:rsid w:val="00B4016E"/>
    <w:rsid w:val="00B40910"/>
    <w:rsid w:val="00B426FF"/>
    <w:rsid w:val="00B4292D"/>
    <w:rsid w:val="00B43B9B"/>
    <w:rsid w:val="00B43EEB"/>
    <w:rsid w:val="00B46F65"/>
    <w:rsid w:val="00B47AE9"/>
    <w:rsid w:val="00B506A8"/>
    <w:rsid w:val="00B5098B"/>
    <w:rsid w:val="00B51767"/>
    <w:rsid w:val="00B52BDB"/>
    <w:rsid w:val="00B55EC7"/>
    <w:rsid w:val="00B56614"/>
    <w:rsid w:val="00B56A22"/>
    <w:rsid w:val="00B5763E"/>
    <w:rsid w:val="00B612C8"/>
    <w:rsid w:val="00B62D6A"/>
    <w:rsid w:val="00B630BB"/>
    <w:rsid w:val="00B63D32"/>
    <w:rsid w:val="00B648A3"/>
    <w:rsid w:val="00B65878"/>
    <w:rsid w:val="00B65ED0"/>
    <w:rsid w:val="00B6601D"/>
    <w:rsid w:val="00B710E1"/>
    <w:rsid w:val="00B71AB0"/>
    <w:rsid w:val="00B724D7"/>
    <w:rsid w:val="00B72B44"/>
    <w:rsid w:val="00B72E07"/>
    <w:rsid w:val="00B7310D"/>
    <w:rsid w:val="00B73C87"/>
    <w:rsid w:val="00B754E4"/>
    <w:rsid w:val="00B7662C"/>
    <w:rsid w:val="00B76D39"/>
    <w:rsid w:val="00B801C3"/>
    <w:rsid w:val="00B80EAC"/>
    <w:rsid w:val="00B81501"/>
    <w:rsid w:val="00B81EDC"/>
    <w:rsid w:val="00B8289F"/>
    <w:rsid w:val="00B83E1C"/>
    <w:rsid w:val="00B84CAD"/>
    <w:rsid w:val="00B84DEE"/>
    <w:rsid w:val="00B86779"/>
    <w:rsid w:val="00B8697F"/>
    <w:rsid w:val="00B912BD"/>
    <w:rsid w:val="00B9139E"/>
    <w:rsid w:val="00B9180E"/>
    <w:rsid w:val="00B918FE"/>
    <w:rsid w:val="00B93096"/>
    <w:rsid w:val="00B943FF"/>
    <w:rsid w:val="00B950A7"/>
    <w:rsid w:val="00B972FF"/>
    <w:rsid w:val="00B97CF3"/>
    <w:rsid w:val="00BA01F6"/>
    <w:rsid w:val="00BA2DC2"/>
    <w:rsid w:val="00BA4F35"/>
    <w:rsid w:val="00BA5C6E"/>
    <w:rsid w:val="00BA5F51"/>
    <w:rsid w:val="00BA64B1"/>
    <w:rsid w:val="00BA6CF4"/>
    <w:rsid w:val="00BA7BD9"/>
    <w:rsid w:val="00BB1A44"/>
    <w:rsid w:val="00BB3D09"/>
    <w:rsid w:val="00BB41A2"/>
    <w:rsid w:val="00BB4E57"/>
    <w:rsid w:val="00BB4F2A"/>
    <w:rsid w:val="00BB5EE7"/>
    <w:rsid w:val="00BB73A1"/>
    <w:rsid w:val="00BB793B"/>
    <w:rsid w:val="00BB7A6D"/>
    <w:rsid w:val="00BC1E6F"/>
    <w:rsid w:val="00BC1FC6"/>
    <w:rsid w:val="00BC2031"/>
    <w:rsid w:val="00BC3581"/>
    <w:rsid w:val="00BC42B7"/>
    <w:rsid w:val="00BC5770"/>
    <w:rsid w:val="00BC6B10"/>
    <w:rsid w:val="00BD0939"/>
    <w:rsid w:val="00BD0A23"/>
    <w:rsid w:val="00BD15BA"/>
    <w:rsid w:val="00BD1E17"/>
    <w:rsid w:val="00BD2200"/>
    <w:rsid w:val="00BD5897"/>
    <w:rsid w:val="00BD6FFB"/>
    <w:rsid w:val="00BD71FF"/>
    <w:rsid w:val="00BD7C24"/>
    <w:rsid w:val="00BD7CF7"/>
    <w:rsid w:val="00BE02B6"/>
    <w:rsid w:val="00BE085B"/>
    <w:rsid w:val="00BE23FB"/>
    <w:rsid w:val="00BE3196"/>
    <w:rsid w:val="00BE3399"/>
    <w:rsid w:val="00BE35F3"/>
    <w:rsid w:val="00BE3BE6"/>
    <w:rsid w:val="00BE4817"/>
    <w:rsid w:val="00BE49F4"/>
    <w:rsid w:val="00BE61E5"/>
    <w:rsid w:val="00BE6CE0"/>
    <w:rsid w:val="00BF186C"/>
    <w:rsid w:val="00BF1BB4"/>
    <w:rsid w:val="00BF3243"/>
    <w:rsid w:val="00BF3A2A"/>
    <w:rsid w:val="00BF4DE7"/>
    <w:rsid w:val="00BF5335"/>
    <w:rsid w:val="00BF7EC0"/>
    <w:rsid w:val="00C00726"/>
    <w:rsid w:val="00C01C12"/>
    <w:rsid w:val="00C02ABC"/>
    <w:rsid w:val="00C02D0D"/>
    <w:rsid w:val="00C04A8B"/>
    <w:rsid w:val="00C0600C"/>
    <w:rsid w:val="00C07311"/>
    <w:rsid w:val="00C10CC1"/>
    <w:rsid w:val="00C11876"/>
    <w:rsid w:val="00C1382E"/>
    <w:rsid w:val="00C15E7B"/>
    <w:rsid w:val="00C15EF5"/>
    <w:rsid w:val="00C162A8"/>
    <w:rsid w:val="00C16B4B"/>
    <w:rsid w:val="00C16CBD"/>
    <w:rsid w:val="00C20676"/>
    <w:rsid w:val="00C21071"/>
    <w:rsid w:val="00C222D8"/>
    <w:rsid w:val="00C234B0"/>
    <w:rsid w:val="00C2362E"/>
    <w:rsid w:val="00C26EB7"/>
    <w:rsid w:val="00C278E6"/>
    <w:rsid w:val="00C27F7E"/>
    <w:rsid w:val="00C3467B"/>
    <w:rsid w:val="00C34D97"/>
    <w:rsid w:val="00C356CD"/>
    <w:rsid w:val="00C35F02"/>
    <w:rsid w:val="00C367BD"/>
    <w:rsid w:val="00C419C9"/>
    <w:rsid w:val="00C4245C"/>
    <w:rsid w:val="00C429AC"/>
    <w:rsid w:val="00C43AB4"/>
    <w:rsid w:val="00C43DF1"/>
    <w:rsid w:val="00C44520"/>
    <w:rsid w:val="00C44A4C"/>
    <w:rsid w:val="00C45FBD"/>
    <w:rsid w:val="00C4764C"/>
    <w:rsid w:val="00C50A0A"/>
    <w:rsid w:val="00C51317"/>
    <w:rsid w:val="00C52920"/>
    <w:rsid w:val="00C53BE3"/>
    <w:rsid w:val="00C549C7"/>
    <w:rsid w:val="00C55321"/>
    <w:rsid w:val="00C56C2B"/>
    <w:rsid w:val="00C56CC1"/>
    <w:rsid w:val="00C5714E"/>
    <w:rsid w:val="00C5741E"/>
    <w:rsid w:val="00C61395"/>
    <w:rsid w:val="00C6154F"/>
    <w:rsid w:val="00C61588"/>
    <w:rsid w:val="00C61AE4"/>
    <w:rsid w:val="00C62ACB"/>
    <w:rsid w:val="00C62C1E"/>
    <w:rsid w:val="00C62D53"/>
    <w:rsid w:val="00C62FC6"/>
    <w:rsid w:val="00C658FF"/>
    <w:rsid w:val="00C66F59"/>
    <w:rsid w:val="00C67F91"/>
    <w:rsid w:val="00C70A94"/>
    <w:rsid w:val="00C724D3"/>
    <w:rsid w:val="00C7269F"/>
    <w:rsid w:val="00C747F1"/>
    <w:rsid w:val="00C76790"/>
    <w:rsid w:val="00C76C03"/>
    <w:rsid w:val="00C77C40"/>
    <w:rsid w:val="00C77DFB"/>
    <w:rsid w:val="00C80B3A"/>
    <w:rsid w:val="00C83DCB"/>
    <w:rsid w:val="00C84188"/>
    <w:rsid w:val="00C84A6B"/>
    <w:rsid w:val="00C86D00"/>
    <w:rsid w:val="00C86E6C"/>
    <w:rsid w:val="00C91220"/>
    <w:rsid w:val="00C91F0F"/>
    <w:rsid w:val="00C92161"/>
    <w:rsid w:val="00C924A2"/>
    <w:rsid w:val="00C927B2"/>
    <w:rsid w:val="00C95085"/>
    <w:rsid w:val="00C95CCE"/>
    <w:rsid w:val="00C95F5A"/>
    <w:rsid w:val="00C97078"/>
    <w:rsid w:val="00C97AC0"/>
    <w:rsid w:val="00CA06EB"/>
    <w:rsid w:val="00CA06F5"/>
    <w:rsid w:val="00CA0D56"/>
    <w:rsid w:val="00CA27C4"/>
    <w:rsid w:val="00CA3E47"/>
    <w:rsid w:val="00CA4ADE"/>
    <w:rsid w:val="00CA51B2"/>
    <w:rsid w:val="00CA7980"/>
    <w:rsid w:val="00CB09F8"/>
    <w:rsid w:val="00CB21CD"/>
    <w:rsid w:val="00CB24EE"/>
    <w:rsid w:val="00CB2923"/>
    <w:rsid w:val="00CB2BE9"/>
    <w:rsid w:val="00CB2CED"/>
    <w:rsid w:val="00CB3747"/>
    <w:rsid w:val="00CB5B4D"/>
    <w:rsid w:val="00CB6659"/>
    <w:rsid w:val="00CB7C24"/>
    <w:rsid w:val="00CC2637"/>
    <w:rsid w:val="00CC28BA"/>
    <w:rsid w:val="00CC28C7"/>
    <w:rsid w:val="00CC35FE"/>
    <w:rsid w:val="00CC37D4"/>
    <w:rsid w:val="00CC3AD4"/>
    <w:rsid w:val="00CC4458"/>
    <w:rsid w:val="00CC48FE"/>
    <w:rsid w:val="00CC68B8"/>
    <w:rsid w:val="00CC7607"/>
    <w:rsid w:val="00CD05AE"/>
    <w:rsid w:val="00CD1604"/>
    <w:rsid w:val="00CD202F"/>
    <w:rsid w:val="00CD2EA9"/>
    <w:rsid w:val="00CD3CFA"/>
    <w:rsid w:val="00CD450E"/>
    <w:rsid w:val="00CD4571"/>
    <w:rsid w:val="00CD4B22"/>
    <w:rsid w:val="00CD5D04"/>
    <w:rsid w:val="00CD72E8"/>
    <w:rsid w:val="00CE0C24"/>
    <w:rsid w:val="00CE201B"/>
    <w:rsid w:val="00CE26AA"/>
    <w:rsid w:val="00CE2C95"/>
    <w:rsid w:val="00CE30C1"/>
    <w:rsid w:val="00CE4B35"/>
    <w:rsid w:val="00CE4FD9"/>
    <w:rsid w:val="00CE5EF9"/>
    <w:rsid w:val="00CE71D4"/>
    <w:rsid w:val="00CF040D"/>
    <w:rsid w:val="00CF0638"/>
    <w:rsid w:val="00CF0947"/>
    <w:rsid w:val="00CF2CCE"/>
    <w:rsid w:val="00CF3C0A"/>
    <w:rsid w:val="00CF467C"/>
    <w:rsid w:val="00CF49C4"/>
    <w:rsid w:val="00CF5192"/>
    <w:rsid w:val="00CF616C"/>
    <w:rsid w:val="00CF691D"/>
    <w:rsid w:val="00D00601"/>
    <w:rsid w:val="00D01152"/>
    <w:rsid w:val="00D0136E"/>
    <w:rsid w:val="00D060F1"/>
    <w:rsid w:val="00D06AAC"/>
    <w:rsid w:val="00D0734E"/>
    <w:rsid w:val="00D0785D"/>
    <w:rsid w:val="00D100A9"/>
    <w:rsid w:val="00D10162"/>
    <w:rsid w:val="00D10DEB"/>
    <w:rsid w:val="00D126F3"/>
    <w:rsid w:val="00D13D74"/>
    <w:rsid w:val="00D145BF"/>
    <w:rsid w:val="00D1475B"/>
    <w:rsid w:val="00D14AF7"/>
    <w:rsid w:val="00D1645E"/>
    <w:rsid w:val="00D16A9C"/>
    <w:rsid w:val="00D17BC8"/>
    <w:rsid w:val="00D20064"/>
    <w:rsid w:val="00D20E09"/>
    <w:rsid w:val="00D24308"/>
    <w:rsid w:val="00D24496"/>
    <w:rsid w:val="00D24FDE"/>
    <w:rsid w:val="00D2621B"/>
    <w:rsid w:val="00D32618"/>
    <w:rsid w:val="00D34741"/>
    <w:rsid w:val="00D3579C"/>
    <w:rsid w:val="00D3665A"/>
    <w:rsid w:val="00D3682D"/>
    <w:rsid w:val="00D36FEF"/>
    <w:rsid w:val="00D37F2D"/>
    <w:rsid w:val="00D41511"/>
    <w:rsid w:val="00D41EA4"/>
    <w:rsid w:val="00D43AFF"/>
    <w:rsid w:val="00D459A1"/>
    <w:rsid w:val="00D46FCD"/>
    <w:rsid w:val="00D5066D"/>
    <w:rsid w:val="00D52421"/>
    <w:rsid w:val="00D53398"/>
    <w:rsid w:val="00D535CC"/>
    <w:rsid w:val="00D539C2"/>
    <w:rsid w:val="00D55507"/>
    <w:rsid w:val="00D5577D"/>
    <w:rsid w:val="00D559A8"/>
    <w:rsid w:val="00D5628D"/>
    <w:rsid w:val="00D5644F"/>
    <w:rsid w:val="00D56A18"/>
    <w:rsid w:val="00D57705"/>
    <w:rsid w:val="00D57D3F"/>
    <w:rsid w:val="00D600F1"/>
    <w:rsid w:val="00D6227E"/>
    <w:rsid w:val="00D64526"/>
    <w:rsid w:val="00D67504"/>
    <w:rsid w:val="00D7028C"/>
    <w:rsid w:val="00D706D6"/>
    <w:rsid w:val="00D72D18"/>
    <w:rsid w:val="00D7394D"/>
    <w:rsid w:val="00D74484"/>
    <w:rsid w:val="00D74BAF"/>
    <w:rsid w:val="00D750AC"/>
    <w:rsid w:val="00D770E7"/>
    <w:rsid w:val="00D77517"/>
    <w:rsid w:val="00D80343"/>
    <w:rsid w:val="00D8127C"/>
    <w:rsid w:val="00D82F77"/>
    <w:rsid w:val="00D83CC4"/>
    <w:rsid w:val="00D840C5"/>
    <w:rsid w:val="00D84372"/>
    <w:rsid w:val="00D84D4A"/>
    <w:rsid w:val="00D8524C"/>
    <w:rsid w:val="00D86A27"/>
    <w:rsid w:val="00D86C4A"/>
    <w:rsid w:val="00D9031F"/>
    <w:rsid w:val="00D90FF8"/>
    <w:rsid w:val="00D91B56"/>
    <w:rsid w:val="00D92F77"/>
    <w:rsid w:val="00D95A1A"/>
    <w:rsid w:val="00D95CD0"/>
    <w:rsid w:val="00D9689E"/>
    <w:rsid w:val="00D97754"/>
    <w:rsid w:val="00D97C42"/>
    <w:rsid w:val="00DA0779"/>
    <w:rsid w:val="00DA1F35"/>
    <w:rsid w:val="00DA2520"/>
    <w:rsid w:val="00DA7265"/>
    <w:rsid w:val="00DA7FB1"/>
    <w:rsid w:val="00DB2FFE"/>
    <w:rsid w:val="00DB576B"/>
    <w:rsid w:val="00DB5CE2"/>
    <w:rsid w:val="00DB5E66"/>
    <w:rsid w:val="00DB7216"/>
    <w:rsid w:val="00DC011C"/>
    <w:rsid w:val="00DC0A22"/>
    <w:rsid w:val="00DC20D4"/>
    <w:rsid w:val="00DC2100"/>
    <w:rsid w:val="00DC2FB0"/>
    <w:rsid w:val="00DC3E32"/>
    <w:rsid w:val="00DC4617"/>
    <w:rsid w:val="00DC4D9A"/>
    <w:rsid w:val="00DC53A2"/>
    <w:rsid w:val="00DC69E3"/>
    <w:rsid w:val="00DC6C29"/>
    <w:rsid w:val="00DC6E40"/>
    <w:rsid w:val="00DC701F"/>
    <w:rsid w:val="00DD1C4A"/>
    <w:rsid w:val="00DD2E09"/>
    <w:rsid w:val="00DD31BB"/>
    <w:rsid w:val="00DD6AE3"/>
    <w:rsid w:val="00DD72BE"/>
    <w:rsid w:val="00DE0466"/>
    <w:rsid w:val="00DE15D8"/>
    <w:rsid w:val="00DE1ED5"/>
    <w:rsid w:val="00DE20B6"/>
    <w:rsid w:val="00DE2CD7"/>
    <w:rsid w:val="00DE46C5"/>
    <w:rsid w:val="00DE4FA1"/>
    <w:rsid w:val="00DE623F"/>
    <w:rsid w:val="00DE6933"/>
    <w:rsid w:val="00DE7B0D"/>
    <w:rsid w:val="00DE7C5C"/>
    <w:rsid w:val="00DF158D"/>
    <w:rsid w:val="00DF1D0E"/>
    <w:rsid w:val="00DF2AF4"/>
    <w:rsid w:val="00DF3460"/>
    <w:rsid w:val="00DF3982"/>
    <w:rsid w:val="00DF5A74"/>
    <w:rsid w:val="00DF602D"/>
    <w:rsid w:val="00DF781F"/>
    <w:rsid w:val="00DF7D95"/>
    <w:rsid w:val="00E00306"/>
    <w:rsid w:val="00E00620"/>
    <w:rsid w:val="00E0072A"/>
    <w:rsid w:val="00E0270C"/>
    <w:rsid w:val="00E02910"/>
    <w:rsid w:val="00E029A5"/>
    <w:rsid w:val="00E02EB2"/>
    <w:rsid w:val="00E05682"/>
    <w:rsid w:val="00E05BBC"/>
    <w:rsid w:val="00E06019"/>
    <w:rsid w:val="00E06056"/>
    <w:rsid w:val="00E11748"/>
    <w:rsid w:val="00E1543B"/>
    <w:rsid w:val="00E15EC8"/>
    <w:rsid w:val="00E16CE4"/>
    <w:rsid w:val="00E20532"/>
    <w:rsid w:val="00E20A22"/>
    <w:rsid w:val="00E20C60"/>
    <w:rsid w:val="00E21AF8"/>
    <w:rsid w:val="00E21EB1"/>
    <w:rsid w:val="00E21EFE"/>
    <w:rsid w:val="00E22398"/>
    <w:rsid w:val="00E23A46"/>
    <w:rsid w:val="00E246FB"/>
    <w:rsid w:val="00E2531F"/>
    <w:rsid w:val="00E25557"/>
    <w:rsid w:val="00E25AD4"/>
    <w:rsid w:val="00E25DD2"/>
    <w:rsid w:val="00E25EF9"/>
    <w:rsid w:val="00E2601B"/>
    <w:rsid w:val="00E3189C"/>
    <w:rsid w:val="00E31EB3"/>
    <w:rsid w:val="00E34825"/>
    <w:rsid w:val="00E35C75"/>
    <w:rsid w:val="00E364B7"/>
    <w:rsid w:val="00E378CC"/>
    <w:rsid w:val="00E40DBE"/>
    <w:rsid w:val="00E40F64"/>
    <w:rsid w:val="00E42226"/>
    <w:rsid w:val="00E42A3B"/>
    <w:rsid w:val="00E42FEE"/>
    <w:rsid w:val="00E430A6"/>
    <w:rsid w:val="00E43B19"/>
    <w:rsid w:val="00E46060"/>
    <w:rsid w:val="00E47DE7"/>
    <w:rsid w:val="00E501D1"/>
    <w:rsid w:val="00E50A09"/>
    <w:rsid w:val="00E523F1"/>
    <w:rsid w:val="00E52EE5"/>
    <w:rsid w:val="00E53F3D"/>
    <w:rsid w:val="00E54544"/>
    <w:rsid w:val="00E54C97"/>
    <w:rsid w:val="00E553EE"/>
    <w:rsid w:val="00E5557B"/>
    <w:rsid w:val="00E56403"/>
    <w:rsid w:val="00E57958"/>
    <w:rsid w:val="00E612DD"/>
    <w:rsid w:val="00E621E6"/>
    <w:rsid w:val="00E63406"/>
    <w:rsid w:val="00E63464"/>
    <w:rsid w:val="00E673AE"/>
    <w:rsid w:val="00E70424"/>
    <w:rsid w:val="00E71876"/>
    <w:rsid w:val="00E71A2C"/>
    <w:rsid w:val="00E72678"/>
    <w:rsid w:val="00E73F1E"/>
    <w:rsid w:val="00E74140"/>
    <w:rsid w:val="00E74928"/>
    <w:rsid w:val="00E75B6E"/>
    <w:rsid w:val="00E7681F"/>
    <w:rsid w:val="00E76BE6"/>
    <w:rsid w:val="00E80943"/>
    <w:rsid w:val="00E8211C"/>
    <w:rsid w:val="00E82884"/>
    <w:rsid w:val="00E841E7"/>
    <w:rsid w:val="00E85045"/>
    <w:rsid w:val="00E86799"/>
    <w:rsid w:val="00E869B3"/>
    <w:rsid w:val="00E87978"/>
    <w:rsid w:val="00E93DB2"/>
    <w:rsid w:val="00E9518B"/>
    <w:rsid w:val="00E96ADB"/>
    <w:rsid w:val="00E96E3C"/>
    <w:rsid w:val="00EA032B"/>
    <w:rsid w:val="00EA058F"/>
    <w:rsid w:val="00EA0770"/>
    <w:rsid w:val="00EA1B50"/>
    <w:rsid w:val="00EA205B"/>
    <w:rsid w:val="00EA424B"/>
    <w:rsid w:val="00EA5F20"/>
    <w:rsid w:val="00EA62A5"/>
    <w:rsid w:val="00EA6446"/>
    <w:rsid w:val="00EA6616"/>
    <w:rsid w:val="00EA787A"/>
    <w:rsid w:val="00EB15C9"/>
    <w:rsid w:val="00EB35C3"/>
    <w:rsid w:val="00EB3C4A"/>
    <w:rsid w:val="00EB5434"/>
    <w:rsid w:val="00EB55A5"/>
    <w:rsid w:val="00EB76CA"/>
    <w:rsid w:val="00EC0B05"/>
    <w:rsid w:val="00EC0E14"/>
    <w:rsid w:val="00EC2590"/>
    <w:rsid w:val="00EC2BB1"/>
    <w:rsid w:val="00EC2DAE"/>
    <w:rsid w:val="00EC3755"/>
    <w:rsid w:val="00EC3E98"/>
    <w:rsid w:val="00EC55D9"/>
    <w:rsid w:val="00EC626C"/>
    <w:rsid w:val="00EC6A96"/>
    <w:rsid w:val="00EC6F33"/>
    <w:rsid w:val="00EC6F48"/>
    <w:rsid w:val="00ED04E3"/>
    <w:rsid w:val="00ED1FA1"/>
    <w:rsid w:val="00ED1FDB"/>
    <w:rsid w:val="00ED2AEB"/>
    <w:rsid w:val="00ED2E20"/>
    <w:rsid w:val="00ED31CA"/>
    <w:rsid w:val="00ED393B"/>
    <w:rsid w:val="00ED4195"/>
    <w:rsid w:val="00ED438E"/>
    <w:rsid w:val="00ED4977"/>
    <w:rsid w:val="00ED4E06"/>
    <w:rsid w:val="00ED53E0"/>
    <w:rsid w:val="00ED6155"/>
    <w:rsid w:val="00ED69F0"/>
    <w:rsid w:val="00ED6E67"/>
    <w:rsid w:val="00EE0AE8"/>
    <w:rsid w:val="00EE1762"/>
    <w:rsid w:val="00EE1809"/>
    <w:rsid w:val="00EE1E23"/>
    <w:rsid w:val="00EE2B3C"/>
    <w:rsid w:val="00EE38BB"/>
    <w:rsid w:val="00EE5E19"/>
    <w:rsid w:val="00EF01EE"/>
    <w:rsid w:val="00EF0ECE"/>
    <w:rsid w:val="00EF1863"/>
    <w:rsid w:val="00EF29C7"/>
    <w:rsid w:val="00EF3D25"/>
    <w:rsid w:val="00EF3D52"/>
    <w:rsid w:val="00EF3F78"/>
    <w:rsid w:val="00EF5DEB"/>
    <w:rsid w:val="00EF6A6A"/>
    <w:rsid w:val="00EF7BEE"/>
    <w:rsid w:val="00F00D12"/>
    <w:rsid w:val="00F025BC"/>
    <w:rsid w:val="00F03165"/>
    <w:rsid w:val="00F04328"/>
    <w:rsid w:val="00F04C0A"/>
    <w:rsid w:val="00F04CCB"/>
    <w:rsid w:val="00F05AFA"/>
    <w:rsid w:val="00F05DB9"/>
    <w:rsid w:val="00F073AF"/>
    <w:rsid w:val="00F107C2"/>
    <w:rsid w:val="00F109E0"/>
    <w:rsid w:val="00F12E15"/>
    <w:rsid w:val="00F13570"/>
    <w:rsid w:val="00F20151"/>
    <w:rsid w:val="00F2172F"/>
    <w:rsid w:val="00F21EAE"/>
    <w:rsid w:val="00F23143"/>
    <w:rsid w:val="00F255A5"/>
    <w:rsid w:val="00F25B99"/>
    <w:rsid w:val="00F25EE0"/>
    <w:rsid w:val="00F31445"/>
    <w:rsid w:val="00F31B04"/>
    <w:rsid w:val="00F33356"/>
    <w:rsid w:val="00F342D7"/>
    <w:rsid w:val="00F36990"/>
    <w:rsid w:val="00F40496"/>
    <w:rsid w:val="00F44B64"/>
    <w:rsid w:val="00F461A6"/>
    <w:rsid w:val="00F465AE"/>
    <w:rsid w:val="00F46AD6"/>
    <w:rsid w:val="00F47067"/>
    <w:rsid w:val="00F47392"/>
    <w:rsid w:val="00F5065D"/>
    <w:rsid w:val="00F507FD"/>
    <w:rsid w:val="00F52236"/>
    <w:rsid w:val="00F525A3"/>
    <w:rsid w:val="00F54081"/>
    <w:rsid w:val="00F55126"/>
    <w:rsid w:val="00F5742D"/>
    <w:rsid w:val="00F60511"/>
    <w:rsid w:val="00F616FA"/>
    <w:rsid w:val="00F61B27"/>
    <w:rsid w:val="00F636F8"/>
    <w:rsid w:val="00F65351"/>
    <w:rsid w:val="00F65D0F"/>
    <w:rsid w:val="00F65FE1"/>
    <w:rsid w:val="00F66600"/>
    <w:rsid w:val="00F71811"/>
    <w:rsid w:val="00F71EEC"/>
    <w:rsid w:val="00F7290B"/>
    <w:rsid w:val="00F734E7"/>
    <w:rsid w:val="00F74F8C"/>
    <w:rsid w:val="00F76E6D"/>
    <w:rsid w:val="00F77449"/>
    <w:rsid w:val="00F77975"/>
    <w:rsid w:val="00F807DE"/>
    <w:rsid w:val="00F81053"/>
    <w:rsid w:val="00F81BB5"/>
    <w:rsid w:val="00F828C0"/>
    <w:rsid w:val="00F83211"/>
    <w:rsid w:val="00F85402"/>
    <w:rsid w:val="00F8578A"/>
    <w:rsid w:val="00F85D59"/>
    <w:rsid w:val="00F86744"/>
    <w:rsid w:val="00F8777E"/>
    <w:rsid w:val="00F91B6B"/>
    <w:rsid w:val="00F92A59"/>
    <w:rsid w:val="00F92EA9"/>
    <w:rsid w:val="00F938D7"/>
    <w:rsid w:val="00F95FE3"/>
    <w:rsid w:val="00F974DE"/>
    <w:rsid w:val="00FA060E"/>
    <w:rsid w:val="00FA13EC"/>
    <w:rsid w:val="00FA2C2B"/>
    <w:rsid w:val="00FA37BE"/>
    <w:rsid w:val="00FA3B33"/>
    <w:rsid w:val="00FA4C1F"/>
    <w:rsid w:val="00FA5256"/>
    <w:rsid w:val="00FA5854"/>
    <w:rsid w:val="00FA5CFB"/>
    <w:rsid w:val="00FA703E"/>
    <w:rsid w:val="00FA7E30"/>
    <w:rsid w:val="00FB051A"/>
    <w:rsid w:val="00FB088A"/>
    <w:rsid w:val="00FB1552"/>
    <w:rsid w:val="00FB1F56"/>
    <w:rsid w:val="00FB44E8"/>
    <w:rsid w:val="00FB57B8"/>
    <w:rsid w:val="00FB64AB"/>
    <w:rsid w:val="00FB65B6"/>
    <w:rsid w:val="00FB65CF"/>
    <w:rsid w:val="00FB7DE5"/>
    <w:rsid w:val="00FC084D"/>
    <w:rsid w:val="00FC16BC"/>
    <w:rsid w:val="00FC16EE"/>
    <w:rsid w:val="00FC1726"/>
    <w:rsid w:val="00FC2583"/>
    <w:rsid w:val="00FC35D6"/>
    <w:rsid w:val="00FC3BC5"/>
    <w:rsid w:val="00FC3DFA"/>
    <w:rsid w:val="00FC7575"/>
    <w:rsid w:val="00FC79F4"/>
    <w:rsid w:val="00FC7A0D"/>
    <w:rsid w:val="00FD0010"/>
    <w:rsid w:val="00FD3D14"/>
    <w:rsid w:val="00FD3D96"/>
    <w:rsid w:val="00FD3DA5"/>
    <w:rsid w:val="00FD3F60"/>
    <w:rsid w:val="00FD4135"/>
    <w:rsid w:val="00FD4790"/>
    <w:rsid w:val="00FD72CE"/>
    <w:rsid w:val="00FD7356"/>
    <w:rsid w:val="00FD7541"/>
    <w:rsid w:val="00FE130B"/>
    <w:rsid w:val="00FE20EF"/>
    <w:rsid w:val="00FE2193"/>
    <w:rsid w:val="00FE4699"/>
    <w:rsid w:val="00FE4D3E"/>
    <w:rsid w:val="00FE5389"/>
    <w:rsid w:val="00FE59EC"/>
    <w:rsid w:val="00FE77F6"/>
    <w:rsid w:val="00FE7BB6"/>
    <w:rsid w:val="00FF1012"/>
    <w:rsid w:val="00FF1166"/>
    <w:rsid w:val="00FF1443"/>
    <w:rsid w:val="00FF1B3B"/>
    <w:rsid w:val="00FF3408"/>
    <w:rsid w:val="00FF34CD"/>
    <w:rsid w:val="00FF34E7"/>
    <w:rsid w:val="00FF39C0"/>
    <w:rsid w:val="00FF3A4F"/>
    <w:rsid w:val="00FF4735"/>
    <w:rsid w:val="00FF49BA"/>
    <w:rsid w:val="00FF52A2"/>
    <w:rsid w:val="00FF5EA8"/>
    <w:rsid w:val="00FF62FE"/>
    <w:rsid w:val="00FF63AE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5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kapustinojarskijselsov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2013-01-22T09:08:00Z</cp:lastPrinted>
  <dcterms:created xsi:type="dcterms:W3CDTF">2013-01-22T08:17:00Z</dcterms:created>
  <dcterms:modified xsi:type="dcterms:W3CDTF">2013-02-04T14:57:00Z</dcterms:modified>
</cp:coreProperties>
</file>