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D5" w:rsidRPr="008247D5" w:rsidRDefault="008247D5" w:rsidP="008247D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7D5">
        <w:rPr>
          <w:rFonts w:ascii="Times New Roman" w:hAnsi="Times New Roman" w:cs="Times New Roman"/>
          <w:b/>
          <w:sz w:val="24"/>
          <w:szCs w:val="24"/>
        </w:rPr>
        <w:t>«ПРОЕКТ»</w:t>
      </w:r>
    </w:p>
    <w:p w:rsidR="008247D5" w:rsidRDefault="008247D5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1739" w:rsidRPr="00E8594D" w:rsidRDefault="009F1739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 w:cs="Times New Roman"/>
          <w:sz w:val="24"/>
          <w:szCs w:val="24"/>
        </w:rPr>
        <w:t>СОВЕТ</w:t>
      </w:r>
    </w:p>
    <w:p w:rsidR="009F1739" w:rsidRPr="00E8594D" w:rsidRDefault="009F1739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 </w:t>
      </w:r>
      <w:proofErr w:type="spellStart"/>
      <w:r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E8594D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9F1739" w:rsidRPr="00E8594D" w:rsidRDefault="009F1739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594D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E8594D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области.</w:t>
      </w:r>
    </w:p>
    <w:p w:rsidR="009F1739" w:rsidRPr="00E8594D" w:rsidRDefault="009F1739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1739" w:rsidRPr="00E8594D" w:rsidRDefault="005E5F6A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 w:cs="Times New Roman"/>
          <w:sz w:val="24"/>
          <w:szCs w:val="24"/>
        </w:rPr>
        <w:t>РЕШЕНИЕ,</w:t>
      </w:r>
    </w:p>
    <w:p w:rsidR="009F1739" w:rsidRPr="00E8594D" w:rsidRDefault="009F1739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8247D5">
        <w:rPr>
          <w:rFonts w:ascii="Times New Roman" w:hAnsi="Times New Roman" w:cs="Times New Roman"/>
          <w:sz w:val="20"/>
          <w:szCs w:val="20"/>
        </w:rPr>
        <w:t xml:space="preserve">         От______2019 года.                               </w:t>
      </w:r>
      <w:r w:rsidR="008247D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247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№___                         </w:t>
      </w:r>
      <w:r w:rsidRPr="008247D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F1739" w:rsidRPr="00E8594D" w:rsidRDefault="009F1739" w:rsidP="009F1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1739" w:rsidRPr="00E8594D" w:rsidRDefault="009F1739" w:rsidP="0082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 w:cs="Times New Roman"/>
          <w:sz w:val="24"/>
          <w:szCs w:val="24"/>
        </w:rPr>
        <w:t xml:space="preserve"> «Об утверждении Порядка и условий предоставления в аренду имущества, включенного в пе</w:t>
      </w:r>
      <w:r w:rsidR="005E5F6A" w:rsidRPr="00E8594D">
        <w:rPr>
          <w:rFonts w:ascii="Times New Roman" w:hAnsi="Times New Roman" w:cs="Times New Roman"/>
          <w:sz w:val="24"/>
          <w:szCs w:val="24"/>
        </w:rPr>
        <w:t xml:space="preserve">речень муниципального имущества  МО «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E8594D">
        <w:rPr>
          <w:rFonts w:ascii="Times New Roman" w:hAnsi="Times New Roman" w:cs="Times New Roman"/>
          <w:sz w:val="24"/>
          <w:szCs w:val="24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F1739" w:rsidRPr="00E8594D" w:rsidRDefault="009F1739" w:rsidP="009F173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9F1739" w:rsidRPr="00E8594D" w:rsidRDefault="009F1739" w:rsidP="005E5F6A">
      <w:pPr>
        <w:jc w:val="both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proofErr w:type="gramStart"/>
      <w:r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администрации МО «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proofErr w:type="gramEnd"/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.2018 года № </w:t>
      </w:r>
      <w:r w:rsidR="005E5F6A" w:rsidRPr="00E8594D">
        <w:rPr>
          <w:rFonts w:ascii="Times New Roman" w:hAnsi="Times New Roman" w:cs="Times New Roman"/>
          <w:sz w:val="24"/>
          <w:szCs w:val="24"/>
          <w:shd w:val="clear" w:color="auto" w:fill="FFFFFF"/>
        </w:rPr>
        <w:t>65</w:t>
      </w:r>
      <w:r w:rsidR="005E5F6A" w:rsidRPr="00E8594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МО «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сельсовет»,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Start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руководствуясь Уставом МО «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сельсовет» Совет МО « 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5E5F6A" w:rsidRPr="00E8594D" w:rsidRDefault="005E5F6A" w:rsidP="005E5F6A">
      <w:pPr>
        <w:jc w:val="both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E859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1739" w:rsidRPr="00E8594D" w:rsidRDefault="009F1739" w:rsidP="009F17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E8594D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в аренду имущества, включенного в перечень муниципального имущества </w:t>
      </w:r>
      <w:r w:rsidR="005E5F6A" w:rsidRPr="00E8594D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E8594D">
        <w:rPr>
          <w:rFonts w:ascii="Times New Roman" w:hAnsi="Times New Roman" w:cs="Times New Roman"/>
          <w:sz w:val="24"/>
          <w:szCs w:val="24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F1739" w:rsidRPr="00E8594D" w:rsidRDefault="009F1739" w:rsidP="009F17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59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594D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E8594D">
        <w:rPr>
          <w:rFonts w:ascii="Times New Roman" w:hAnsi="Times New Roman"/>
          <w:sz w:val="24"/>
          <w:szCs w:val="24"/>
        </w:rPr>
        <w:t>возложить на заместителя главы а</w:t>
      </w:r>
      <w:r w:rsidRPr="00E8594D">
        <w:rPr>
          <w:rFonts w:ascii="Times New Roman" w:hAnsi="Times New Roman"/>
          <w:sz w:val="24"/>
          <w:szCs w:val="24"/>
        </w:rPr>
        <w:t xml:space="preserve">дминистрации  </w:t>
      </w:r>
      <w:r w:rsidR="005E5F6A" w:rsidRPr="00E8594D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Самигуллина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 xml:space="preserve"> Фарида </w:t>
      </w:r>
      <w:proofErr w:type="spellStart"/>
      <w:r w:rsidR="005E5F6A" w:rsidRPr="00E8594D">
        <w:rPr>
          <w:rFonts w:ascii="Times New Roman" w:hAnsi="Times New Roman" w:cs="Times New Roman"/>
          <w:sz w:val="24"/>
          <w:szCs w:val="24"/>
        </w:rPr>
        <w:t>Ядгаровича</w:t>
      </w:r>
      <w:proofErr w:type="spellEnd"/>
      <w:r w:rsidR="005E5F6A" w:rsidRPr="00E8594D">
        <w:rPr>
          <w:rFonts w:ascii="Times New Roman" w:hAnsi="Times New Roman" w:cs="Times New Roman"/>
          <w:sz w:val="24"/>
          <w:szCs w:val="24"/>
        </w:rPr>
        <w:t>.</w:t>
      </w:r>
    </w:p>
    <w:p w:rsidR="009F1739" w:rsidRDefault="009F1739" w:rsidP="009F17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4D">
        <w:rPr>
          <w:rFonts w:ascii="Times New Roman" w:hAnsi="Times New Roman"/>
          <w:sz w:val="24"/>
          <w:szCs w:val="24"/>
        </w:rPr>
        <w:t xml:space="preserve"> </w:t>
      </w:r>
      <w:r w:rsidRPr="00E8594D">
        <w:rPr>
          <w:rFonts w:ascii="Times New Roman" w:hAnsi="Times New Roman" w:cs="Times New Roman"/>
          <w:sz w:val="24"/>
          <w:szCs w:val="24"/>
        </w:rPr>
        <w:t>Опубликовать</w:t>
      </w:r>
      <w:r w:rsidR="00E8594D" w:rsidRPr="00E8594D">
        <w:rPr>
          <w:rFonts w:ascii="Times New Roman" w:hAnsi="Times New Roman" w:cs="Times New Roman"/>
          <w:sz w:val="24"/>
          <w:szCs w:val="24"/>
        </w:rPr>
        <w:t xml:space="preserve"> </w:t>
      </w:r>
      <w:r w:rsidR="00E8594D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E8594D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E8594D">
        <w:rPr>
          <w:rFonts w:ascii="Times New Roman" w:hAnsi="Times New Roman" w:cs="Times New Roman"/>
          <w:sz w:val="24"/>
          <w:szCs w:val="24"/>
        </w:rPr>
        <w:t>интернет-сайте а</w:t>
      </w:r>
      <w:r w:rsidRPr="00E8594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8594D" w:rsidRPr="00E8594D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E8594D" w:rsidRPr="00E8594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8594D" w:rsidRPr="00E8594D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Pr="00E8594D">
        <w:rPr>
          <w:rFonts w:ascii="Times New Roman" w:hAnsi="Times New Roman" w:cs="Times New Roman"/>
          <w:sz w:val="24"/>
          <w:szCs w:val="24"/>
        </w:rPr>
        <w:t xml:space="preserve"> </w:t>
      </w:r>
      <w:r w:rsidR="00E859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594D" w:rsidRPr="00E8594D" w:rsidRDefault="00E8594D" w:rsidP="00E859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E8594D" w:rsidRDefault="009F1739" w:rsidP="009F17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E8594D" w:rsidRDefault="009F1739" w:rsidP="009F17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E8594D" w:rsidRDefault="00E8594D" w:rsidP="009F1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МО</w:t>
      </w:r>
    </w:p>
    <w:p w:rsidR="00E8594D" w:rsidRPr="00E8594D" w:rsidRDefault="00E8594D" w:rsidP="009F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>Капустиноярский</w:t>
      </w:r>
      <w:proofErr w:type="spellEnd"/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                                 В.  В.  </w:t>
      </w:r>
      <w:proofErr w:type="spellStart"/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>Юмагулов</w:t>
      </w:r>
      <w:proofErr w:type="spellEnd"/>
      <w:r w:rsidRPr="00E859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739" w:rsidRDefault="009F1739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739" w:rsidRDefault="009F1739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4D" w:rsidRDefault="00E8594D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4D" w:rsidRDefault="00E8594D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4D" w:rsidRDefault="00E8594D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4D" w:rsidRDefault="00E8594D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4D" w:rsidRDefault="00E8594D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4D" w:rsidRPr="008247D5" w:rsidRDefault="008247D5" w:rsidP="00824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247D5">
        <w:rPr>
          <w:rFonts w:ascii="Times New Roman" w:hAnsi="Times New Roman" w:cs="Times New Roman"/>
          <w:bCs/>
          <w:sz w:val="20"/>
          <w:szCs w:val="20"/>
        </w:rPr>
        <w:t>Утверждено:</w:t>
      </w:r>
    </w:p>
    <w:p w:rsidR="008247D5" w:rsidRPr="008247D5" w:rsidRDefault="008247D5" w:rsidP="00824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247D5">
        <w:rPr>
          <w:rFonts w:ascii="Times New Roman" w:hAnsi="Times New Roman" w:cs="Times New Roman"/>
          <w:bCs/>
          <w:sz w:val="20"/>
          <w:szCs w:val="20"/>
        </w:rPr>
        <w:t>Решением Совета МО</w:t>
      </w:r>
    </w:p>
    <w:p w:rsidR="008247D5" w:rsidRPr="008247D5" w:rsidRDefault="008247D5" w:rsidP="00824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247D5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8247D5">
        <w:rPr>
          <w:rFonts w:ascii="Times New Roman" w:hAnsi="Times New Roman" w:cs="Times New Roman"/>
          <w:bCs/>
          <w:sz w:val="20"/>
          <w:szCs w:val="20"/>
        </w:rPr>
        <w:t>Капустиноярский</w:t>
      </w:r>
      <w:proofErr w:type="spellEnd"/>
      <w:r w:rsidRPr="008247D5">
        <w:rPr>
          <w:rFonts w:ascii="Times New Roman" w:hAnsi="Times New Roman" w:cs="Times New Roman"/>
          <w:bCs/>
          <w:sz w:val="20"/>
          <w:szCs w:val="20"/>
        </w:rPr>
        <w:t xml:space="preserve"> сельсовет»</w:t>
      </w:r>
    </w:p>
    <w:p w:rsidR="00E8594D" w:rsidRPr="008247D5" w:rsidRDefault="008247D5" w:rsidP="00824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247D5">
        <w:rPr>
          <w:rFonts w:ascii="Times New Roman" w:hAnsi="Times New Roman" w:cs="Times New Roman"/>
          <w:bCs/>
          <w:sz w:val="20"/>
          <w:szCs w:val="20"/>
        </w:rPr>
        <w:t>от _______ 2019 года  № ____</w:t>
      </w:r>
    </w:p>
    <w:p w:rsidR="00E8594D" w:rsidRPr="008247D5" w:rsidRDefault="00E8594D" w:rsidP="0082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7D5" w:rsidRPr="008247D5" w:rsidRDefault="009F1739" w:rsidP="0082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47D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7D5">
        <w:rPr>
          <w:rFonts w:ascii="Times New Roman" w:hAnsi="Times New Roman" w:cs="Times New Roman"/>
          <w:bCs/>
          <w:sz w:val="24"/>
          <w:szCs w:val="24"/>
        </w:rPr>
        <w:t xml:space="preserve"> и условия</w:t>
      </w:r>
      <w:r w:rsidR="008247D5" w:rsidRPr="00824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Cs/>
          <w:sz w:val="24"/>
          <w:szCs w:val="24"/>
        </w:rPr>
        <w:t>предоставления в аренду имущества, включенного в перечень</w:t>
      </w:r>
      <w:r w:rsidR="008247D5" w:rsidRPr="00824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  <w:r w:rsidR="00E8594D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E8594D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8594D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bCs/>
          <w:sz w:val="24"/>
          <w:szCs w:val="24"/>
        </w:rPr>
        <w:t xml:space="preserve"> в целях предоставления его во владение и (или) пользование субъектам малого и среднего</w:t>
      </w:r>
      <w:r w:rsidR="008247D5" w:rsidRPr="00824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Cs/>
          <w:sz w:val="24"/>
          <w:szCs w:val="24"/>
        </w:rPr>
        <w:t>предпринимательства и организациям, образующим</w:t>
      </w:r>
      <w:r w:rsidR="008247D5" w:rsidRPr="00824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</w:t>
      </w: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7D5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Настоящий Порядок и условия предоставления в аренду имущества, включенного в перечень муниципального имущества </w:t>
      </w:r>
      <w:r w:rsidR="005A1820" w:rsidRPr="008247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A1820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A1820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8247D5">
        <w:rPr>
          <w:rFonts w:ascii="Times New Roman" w:hAnsi="Times New Roman" w:cs="Times New Roman"/>
          <w:sz w:val="24"/>
          <w:szCs w:val="24"/>
        </w:rPr>
        <w:t xml:space="preserve">(далее имущество поселения),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6" w:history="1">
        <w:r w:rsidRPr="008247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Федерации» и определяет порядок и условия предоставления в аренду имущества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Арендодателем имущества поселения</w:t>
      </w:r>
      <w:r w:rsidR="005A1820" w:rsidRPr="008247D5">
        <w:rPr>
          <w:rFonts w:ascii="Times New Roman" w:hAnsi="Times New Roman" w:cs="Times New Roman"/>
          <w:sz w:val="24"/>
          <w:szCs w:val="24"/>
        </w:rPr>
        <w:t xml:space="preserve">,  является Администрация МО « </w:t>
      </w:r>
      <w:proofErr w:type="spellStart"/>
      <w:r w:rsidR="005A1820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A1820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Арендаторами имущества поселения могут являться: </w:t>
      </w:r>
    </w:p>
    <w:p w:rsidR="005A1820" w:rsidRPr="008247D5" w:rsidRDefault="009F1739" w:rsidP="005A1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№ 209-ФЗ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Российской Федерации»;</w:t>
      </w:r>
      <w:r w:rsidR="005A1820" w:rsidRPr="00824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39" w:rsidRPr="008247D5" w:rsidRDefault="009F1739" w:rsidP="005A1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Российской Федерации»;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Российской Федерации»;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9F1739" w:rsidRPr="008247D5" w:rsidRDefault="009F1739" w:rsidP="005A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F1739" w:rsidRPr="008247D5" w:rsidRDefault="005A1820" w:rsidP="005A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являющихся участниками соглашений о разделе продукции;</w:t>
      </w:r>
    </w:p>
    <w:p w:rsidR="009F1739" w:rsidRPr="008247D5" w:rsidRDefault="005A1820" w:rsidP="005A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F1739" w:rsidRPr="008247D5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9F1739" w:rsidRPr="008247D5" w:rsidRDefault="005A1820" w:rsidP="005A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являющихся в порядке, установленном </w:t>
      </w:r>
      <w:hyperlink r:id="rId7" w:history="1">
        <w:r w:rsidR="009F1739" w:rsidRPr="008247D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9F1739" w:rsidRPr="008247D5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поселения, предоставляется в аренду с соблюдением требований, установленных Федеральным </w:t>
      </w:r>
      <w:hyperlink r:id="rId8" w:history="1">
        <w:r w:rsidRPr="008247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от 26 июля 2006 года N 135-ФЗ «О защите конкуренции» (далее - Федеральный закон «О защите конкуренции»).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  <w:r w:rsidRPr="008247D5">
        <w:rPr>
          <w:rFonts w:ascii="Times New Roman" w:hAnsi="Times New Roman" w:cs="Times New Roman"/>
          <w:sz w:val="24"/>
          <w:szCs w:val="24"/>
        </w:rPr>
        <w:t xml:space="preserve"> Заключение договора аренды имущества поселения осуществляется:</w:t>
      </w:r>
    </w:p>
    <w:p w:rsidR="009F1739" w:rsidRPr="008247D5" w:rsidRDefault="005A1820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A1820" w:rsidRPr="008247D5" w:rsidRDefault="005A1820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без проведения торгов субъектам малого и среднего предпринимательства в форме предоставления имущества в виде муниципальной  преференции с предварительным получением согласия антимонопольного органа в порядке, установленном </w:t>
      </w:r>
      <w:hyperlink r:id="rId9" w:history="1">
        <w:r w:rsidR="009F1739" w:rsidRPr="008247D5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="009F1739" w:rsidRPr="008247D5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Деятельность по </w:t>
      </w:r>
      <w:r w:rsidRPr="008247D5">
        <w:rPr>
          <w:rFonts w:ascii="Times New Roman" w:hAnsi="Times New Roman" w:cs="Times New Roman"/>
          <w:bCs/>
          <w:sz w:val="24"/>
          <w:szCs w:val="24"/>
        </w:rPr>
        <w:t>предоставления в аренду имущества поселения</w:t>
      </w:r>
      <w:r w:rsidRPr="008247D5">
        <w:rPr>
          <w:rFonts w:ascii="Times New Roman" w:hAnsi="Times New Roman" w:cs="Times New Roman"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Cs/>
          <w:sz w:val="24"/>
          <w:szCs w:val="24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8247D5">
        <w:rPr>
          <w:rFonts w:ascii="Times New Roman" w:hAnsi="Times New Roman" w:cs="Times New Roman"/>
          <w:sz w:val="24"/>
          <w:szCs w:val="24"/>
        </w:rPr>
        <w:t>осуществляет Адм</w:t>
      </w:r>
      <w:r w:rsidR="005A1820" w:rsidRPr="008247D5">
        <w:rPr>
          <w:rFonts w:ascii="Times New Roman" w:hAnsi="Times New Roman" w:cs="Times New Roman"/>
          <w:sz w:val="24"/>
          <w:szCs w:val="24"/>
        </w:rPr>
        <w:t xml:space="preserve">инистрация МО « </w:t>
      </w:r>
      <w:proofErr w:type="spellStart"/>
      <w:r w:rsidR="005A1820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A1820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(далее Администрация).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7D5">
        <w:rPr>
          <w:rFonts w:ascii="Times New Roman" w:hAnsi="Times New Roman" w:cs="Times New Roman"/>
          <w:b/>
          <w:sz w:val="24"/>
          <w:szCs w:val="24"/>
        </w:rPr>
        <w:t>II. Перечень документов, представляемых в Администрацию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20" w:rsidRPr="008247D5">
        <w:rPr>
          <w:rFonts w:ascii="Times New Roman" w:hAnsi="Times New Roman" w:cs="Times New Roman"/>
          <w:b/>
          <w:sz w:val="24"/>
          <w:szCs w:val="24"/>
        </w:rPr>
        <w:t xml:space="preserve">МО « </w:t>
      </w:r>
      <w:proofErr w:type="spellStart"/>
      <w:r w:rsidR="005A1820" w:rsidRPr="008247D5">
        <w:rPr>
          <w:rFonts w:ascii="Times New Roman" w:hAnsi="Times New Roman" w:cs="Times New Roman"/>
          <w:b/>
          <w:sz w:val="24"/>
          <w:szCs w:val="24"/>
        </w:rPr>
        <w:t>Капустиноярский</w:t>
      </w:r>
      <w:proofErr w:type="spellEnd"/>
      <w:r w:rsidR="005A1820" w:rsidRPr="008247D5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r w:rsidRPr="008247D5">
        <w:rPr>
          <w:rFonts w:ascii="Times New Roman" w:hAnsi="Times New Roman" w:cs="Times New Roman"/>
          <w:b/>
          <w:sz w:val="24"/>
          <w:szCs w:val="24"/>
        </w:rPr>
        <w:t xml:space="preserve"> субъектами малого и среднего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предпринимательства либо организациями, образующими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инфраструктуру поддержки субъектов малого и среднего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8247D5">
        <w:rPr>
          <w:rFonts w:ascii="Times New Roman" w:hAnsi="Times New Roman" w:cs="Times New Roman"/>
          <w:sz w:val="24"/>
          <w:szCs w:val="24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в соответствующие комитеты заявление с приложением следующих документов: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 (ИНН);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лица, подписавшего заявление;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Выписка из ЕГРЮЛ запрашивается соответствующим Администрацией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8247D5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соответствующие комитеты  заявление с приложением следующих документов: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предпринимателя;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 (ИНН);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lastRenderedPageBreak/>
        <w:t>доверенность представителя (в случае представления документов доверенным лицом).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Выписка из ЕГРИП запрашивается соответствующим Администрацией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7D5">
        <w:rPr>
          <w:rFonts w:ascii="Times New Roman" w:hAnsi="Times New Roman" w:cs="Times New Roman"/>
          <w:b/>
          <w:sz w:val="24"/>
          <w:szCs w:val="24"/>
        </w:rPr>
        <w:t>III. Порядок предоставления имущества поселения в аренду субъектам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при заключении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 xml:space="preserve">договоров аренды имущества района, имущества города на новый срок. 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</w:t>
      </w:r>
      <w:hyperlink r:id="rId10" w:history="1">
        <w:r w:rsidRPr="008247D5">
          <w:rPr>
            <w:rFonts w:ascii="Times New Roman" w:hAnsi="Times New Roman" w:cs="Times New Roman"/>
            <w:sz w:val="24"/>
            <w:szCs w:val="24"/>
          </w:rPr>
          <w:t>частью 9 статьи 17.1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на новый срок договора аренды имущества поселения  представляют в Администрацию </w:t>
      </w:r>
      <w:hyperlink w:anchor="Par152" w:history="1">
        <w:r w:rsidRPr="008247D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(приложение № 1 к Порядку) с указанием срока предоставления имущества поселения в аренду. К заявлению прилагаются документы, предусмотренные 11, 12 Порядка.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Заявление регистрируется Администрацией в день поступления, на заявлении проставляется отметка о дате поступления заявления.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Администрация, в течение пяти рабочих дней с даты поступления заявления, принимает решение о предоставлении имущества </w:t>
      </w:r>
      <w:r w:rsidR="005A1820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5A1820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A1820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решение об отказе в предоставлении имущества района, имущества города с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указанием причин отказа.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0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имущества поселения в аренду на новый срок принимается Администрацией </w:t>
      </w:r>
      <w:r w:rsidR="005A1820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5A1820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A1820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 в следующих случаях: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принятие в установленном порядке решения, предусматривающего иной порядок распоряжения имуществом поселения;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наличие у арендатора задолженности по арендной плате за имущество поселения,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решения об отказе в предоставлении имущества поселения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7D5">
        <w:rPr>
          <w:rFonts w:ascii="Times New Roman" w:hAnsi="Times New Roman" w:cs="Times New Roman"/>
          <w:b/>
          <w:sz w:val="24"/>
          <w:szCs w:val="24"/>
        </w:rPr>
        <w:t>IV. Порядок предоставления имущества поселения в аренду в порядке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оказания субъектам малого и среднего предпринимательства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47D5">
        <w:rPr>
          <w:rFonts w:ascii="Times New Roman" w:hAnsi="Times New Roman" w:cs="Times New Roman"/>
          <w:b/>
          <w:sz w:val="24"/>
          <w:szCs w:val="24"/>
        </w:rPr>
        <w:t>либо организациям, образующим инфраструктуру поддержки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муниципальной преференции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Право заключить договор аренды имущества поселения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пункте 7  Порядка.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824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поселения в порядке оказания муниципальной преференции, представляют в Администрацию </w:t>
      </w:r>
      <w:hyperlink w:anchor="Par193" w:history="1">
        <w:r w:rsidRPr="008247D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(приложение № 2 к Порядку) о предоставлении имущества поселения 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  <w:proofErr w:type="gramEnd"/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предусмотренные пунктами 11,12 Порядка, и документы, предусмотренные </w:t>
      </w:r>
      <w:hyperlink r:id="rId11" w:history="1">
        <w:r w:rsidRPr="008247D5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8247D5">
          <w:rPr>
            <w:rFonts w:ascii="Times New Roman" w:hAnsi="Times New Roman" w:cs="Times New Roman"/>
            <w:sz w:val="24"/>
            <w:szCs w:val="24"/>
          </w:rPr>
          <w:t>5 части 1 статьи 20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Заявление с прилагаемыми документами, указанными в пункте 20 Порядка, регистрируется Администрацией в день поступления, на заявлении проставляется отметка о дате поступления заявления.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A83F3A" w:rsidRPr="008247D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готовит заявление о даче согласия на предоставление муниципальной преференции в форме предоставления имущества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3" w:history="1">
        <w:r w:rsidRPr="008247D5">
          <w:rPr>
            <w:rFonts w:ascii="Times New Roman" w:hAnsi="Times New Roman" w:cs="Times New Roman"/>
            <w:sz w:val="24"/>
            <w:szCs w:val="24"/>
          </w:rPr>
          <w:t>части 1 статьи 20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конкуренции», в антимонопольный орган для получения согласия.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В случае удовлетворения заявления антимонопольным органом Администрация 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со дня получения копии решения антимонопольного органа оформляет решение о предоставлении имущества поселения в аренду в порядке оказания муниципальной преференции, после чего обеспечивает в установленные федеральным законодательством порядке сроки проведения оценки рыночной стоимости имущества поселения и права на заключение договора аренды.</w:t>
      </w:r>
      <w:proofErr w:type="gramEnd"/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получени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я отчета оценщика Администрация 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В случае невозможности предоставления имущества поселения по основаниям, перечисленным в пункте 27 Порядка, в виде муниципальной преференции Администрация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принимает решение об отказе в предоставлении имущества поселения с указанием причин отказа.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0"/>
      <w:bookmarkEnd w:id="4"/>
      <w:r w:rsidRPr="008247D5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имущества поселения в аренду в виде муниципальной преференции принимается Администрацией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субъект, заинтересованный в предоставлении имущества поселения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</w:t>
      </w:r>
      <w:hyperlink w:anchor="Par28" w:history="1">
        <w:r w:rsidR="009F1739" w:rsidRPr="008247D5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="009F1739" w:rsidRPr="008247D5">
        <w:rPr>
          <w:rFonts w:ascii="Times New Roman" w:hAnsi="Times New Roman" w:cs="Times New Roman"/>
          <w:sz w:val="24"/>
          <w:szCs w:val="24"/>
        </w:rPr>
        <w:t xml:space="preserve"> 11, </w:t>
      </w:r>
      <w:hyperlink w:anchor="Par37" w:history="1">
        <w:r w:rsidR="009F1739" w:rsidRPr="008247D5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9F1739" w:rsidRPr="008247D5">
        <w:rPr>
          <w:rFonts w:ascii="Times New Roman" w:hAnsi="Times New Roman" w:cs="Times New Roman"/>
          <w:sz w:val="24"/>
          <w:szCs w:val="24"/>
        </w:rPr>
        <w:t>, 20 Порядка;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принято решение о предоставлении имущества поселения.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Имущество поселения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получения копии решения антимонопольного органа принимает решение об отказе в предоставлении имущества поселения  в аренду в виде муниципальной преференции.</w:t>
      </w:r>
      <w:proofErr w:type="gramEnd"/>
    </w:p>
    <w:p w:rsidR="009F1739" w:rsidRPr="008247D5" w:rsidRDefault="009F1739" w:rsidP="008247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принятия решения об отказе в предоставлении имущества поселения в аренду в виде муниципальной преференции Администрация 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247D5">
        <w:rPr>
          <w:rFonts w:ascii="Times New Roman" w:hAnsi="Times New Roman" w:cs="Times New Roman"/>
          <w:sz w:val="24"/>
          <w:szCs w:val="24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  <w:proofErr w:type="gramEnd"/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7D5">
        <w:rPr>
          <w:rFonts w:ascii="Times New Roman" w:hAnsi="Times New Roman" w:cs="Times New Roman"/>
          <w:b/>
          <w:sz w:val="24"/>
          <w:szCs w:val="24"/>
        </w:rPr>
        <w:t>V. Порядок предоставления имущества поселения в аренду на торгах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или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организациям, образующим инфраструктуру поддержки субъектов</w:t>
      </w:r>
      <w:r w:rsidR="0082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Право заключить договор аренды имущества поселения на торгах в случае, указанном в </w:t>
      </w:r>
      <w:hyperlink w:anchor="Par16" w:history="1">
        <w:r w:rsidRPr="008247D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7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Основанием для предоставления имущества поселения в аренду на торгах является решение Администрации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8247D5">
        <w:rPr>
          <w:rFonts w:ascii="Times New Roman" w:hAnsi="Times New Roman" w:cs="Times New Roman"/>
          <w:sz w:val="24"/>
          <w:szCs w:val="24"/>
        </w:rPr>
        <w:t xml:space="preserve"> о выставлении на торги имущества поселения:</w:t>
      </w:r>
    </w:p>
    <w:p w:rsidR="009F1739" w:rsidRPr="008247D5" w:rsidRDefault="00A83F3A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>включенного в перечень муниципального имущества</w:t>
      </w:r>
      <w:r w:rsidRPr="008247D5">
        <w:rPr>
          <w:rFonts w:ascii="Times New Roman" w:hAnsi="Times New Roman" w:cs="Times New Roman"/>
          <w:sz w:val="24"/>
          <w:szCs w:val="24"/>
        </w:rPr>
        <w:t xml:space="preserve"> </w:t>
      </w:r>
      <w:r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не востребованного в течение трех месяцев со дня его опубликования в средствах массовой информации;</w:t>
      </w:r>
    </w:p>
    <w:p w:rsidR="009F1739" w:rsidRPr="008247D5" w:rsidRDefault="0007602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F1739" w:rsidRPr="008247D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которого Администрацией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9F1739" w:rsidRPr="008247D5">
        <w:rPr>
          <w:rFonts w:ascii="Times New Roman" w:hAnsi="Times New Roman" w:cs="Times New Roman"/>
          <w:sz w:val="24"/>
          <w:szCs w:val="24"/>
        </w:rPr>
        <w:t>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имущество поселения, без проведения торгов на новый срок;</w:t>
      </w:r>
    </w:p>
    <w:p w:rsidR="009F1739" w:rsidRPr="008247D5" w:rsidRDefault="0007602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F1739" w:rsidRPr="008247D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</w:p>
    <w:p w:rsidR="009F1739" w:rsidRPr="008247D5" w:rsidRDefault="0007602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F1739" w:rsidRPr="008247D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которого Администрацией 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</w:p>
    <w:p w:rsidR="009F1739" w:rsidRPr="008247D5" w:rsidRDefault="0007602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F1739" w:rsidRPr="008247D5">
        <w:rPr>
          <w:rFonts w:ascii="Times New Roman" w:hAnsi="Times New Roman" w:cs="Times New Roman"/>
          <w:sz w:val="24"/>
          <w:szCs w:val="24"/>
        </w:rPr>
        <w:t>отно</w:t>
      </w:r>
      <w:r w:rsidR="00A83F3A" w:rsidRPr="008247D5">
        <w:rPr>
          <w:rFonts w:ascii="Times New Roman" w:hAnsi="Times New Roman" w:cs="Times New Roman"/>
          <w:sz w:val="24"/>
          <w:szCs w:val="24"/>
        </w:rPr>
        <w:t>шении</w:t>
      </w:r>
      <w:proofErr w:type="gram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которого в Администрацию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9F1739" w:rsidRPr="008247D5"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опубликования перечня муниципального имущества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9F1739" w:rsidRPr="008247D5">
        <w:rPr>
          <w:rFonts w:ascii="Times New Roman" w:hAnsi="Times New Roman" w:cs="Times New Roman"/>
          <w:sz w:val="24"/>
          <w:szCs w:val="24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поступило два и более заявления о его предоставлении в виде муниципальной преференции.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При предоставлении имущества поселения в аренду на торгах (конк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урсах, аукционах) Администрация </w:t>
      </w:r>
      <w:r w:rsidR="00A83F3A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A83F3A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83F3A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8247D5">
        <w:rPr>
          <w:rFonts w:ascii="Times New Roman" w:hAnsi="Times New Roman" w:cs="Times New Roman"/>
          <w:sz w:val="24"/>
          <w:szCs w:val="24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Для проведения торгов создается комиссия по проведению конкурсов и аукционов на право заключения договоров аренды имущества поселения.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Начальная цена торгов определяется по результатам оценки, проведенной в соответствии с Федеральным законом от29.07.1998 года № 135-ФЗ  «Об оценочной деятельности в Российской Федерации».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поселения, при подаче заявки на участие в торгах на право заключения договора аренды имущества поселения представляет документы, предусмотренные в соответствии с </w:t>
      </w:r>
      <w:hyperlink r:id="rId14" w:history="1">
        <w:r w:rsidRPr="008247D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67, а также предусмотренные </w:t>
      </w:r>
      <w:hyperlink w:anchor="Par28" w:history="1">
        <w:r w:rsidRPr="008247D5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11, </w:t>
      </w:r>
      <w:hyperlink w:anchor="Par37" w:history="1">
        <w:r w:rsidRPr="008247D5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8247D5">
        <w:rPr>
          <w:rFonts w:ascii="Times New Roman" w:hAnsi="Times New Roman" w:cs="Times New Roman"/>
          <w:sz w:val="24"/>
          <w:szCs w:val="24"/>
        </w:rPr>
        <w:t xml:space="preserve"> Порядка. </w:t>
      </w:r>
      <w:proofErr w:type="gramEnd"/>
    </w:p>
    <w:p w:rsidR="009F1739" w:rsidRPr="00076029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9F1739" w:rsidRPr="00076029" w:rsidRDefault="009F1739" w:rsidP="00076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7D5">
        <w:rPr>
          <w:rFonts w:ascii="Times New Roman" w:hAnsi="Times New Roman" w:cs="Times New Roman"/>
          <w:b/>
          <w:sz w:val="24"/>
          <w:szCs w:val="24"/>
        </w:rPr>
        <w:t>VI. Условия предоставления и использования имущества поселения.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Имущество поселения,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F1739" w:rsidRPr="008247D5" w:rsidRDefault="009F1739" w:rsidP="009F17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Если имущество поселения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9F1739" w:rsidRPr="008247D5" w:rsidRDefault="009F1739" w:rsidP="009F1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поселения является существенным условием договора аренды, и в случае его нарушения Администрация </w:t>
      </w:r>
      <w:r w:rsidR="008247D5" w:rsidRPr="008247D5">
        <w:rPr>
          <w:rFonts w:ascii="Times New Roman" w:hAnsi="Times New Roman" w:cs="Times New Roman"/>
          <w:sz w:val="24"/>
          <w:szCs w:val="24"/>
        </w:rPr>
        <w:t xml:space="preserve">МО </w:t>
      </w:r>
      <w:r w:rsidR="000760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47D5" w:rsidRPr="008247D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8247D5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8247D5" w:rsidRPr="008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8247D5" w:rsidRPr="008247D5">
        <w:rPr>
          <w:rFonts w:ascii="Times New Roman" w:hAnsi="Times New Roman" w:cs="Times New Roman"/>
          <w:sz w:val="24"/>
          <w:szCs w:val="24"/>
        </w:rPr>
        <w:t xml:space="preserve"> договор аренды расторгает.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Pr="008247D5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lastRenderedPageBreak/>
        <w:t>Приложение  № 1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к Порядку и условиям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предоставления в аренду имущества, включенного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в Перечень муниципального имущества в целях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предоставления его во владение и (или) пользование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субъектам малого и среднего предпринимательства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и организациям, образующим инфраструктуру поддержки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субъектов малого и среднего предпринимательства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 Администрацию </w:t>
      </w:r>
      <w:r w:rsidR="008247D5" w:rsidRPr="008247D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8247D5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8247D5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от _______________________________________________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 xml:space="preserve">(наименование субъекта малого и </w:t>
      </w:r>
      <w:proofErr w:type="gramEnd"/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среднего предпринимательства)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(адрес места нахождения, регистрации)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(телефон)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2"/>
      <w:bookmarkEnd w:id="5"/>
      <w:r w:rsidRPr="008247D5">
        <w:rPr>
          <w:rFonts w:ascii="Times New Roman" w:hAnsi="Times New Roman" w:cs="Times New Roman"/>
          <w:sz w:val="24"/>
          <w:szCs w:val="24"/>
        </w:rPr>
        <w:t xml:space="preserve">                   Заявление о продлении договора аренды</w:t>
      </w:r>
      <w:r w:rsidR="008247D5" w:rsidRPr="008247D5">
        <w:rPr>
          <w:rFonts w:ascii="Times New Roman" w:hAnsi="Times New Roman" w:cs="Times New Roman"/>
          <w:sz w:val="24"/>
          <w:szCs w:val="24"/>
        </w:rPr>
        <w:t>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Прошу продлить срок договора аренды от ______ _____ _________________ N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Следующего имущества_______________________________________________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по                            адресу: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__________________________________________________ до ____ ____ __________.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Информацию о принятом решении прошу направить по адресу: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С   заявлением   о   государственной   регистрации  договора  аренды  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необходимыми   для   государственной   регистрации   документами  в  орган,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 государственную  регистрацию прав на недвижимое имущество и сделок  с  ним,  намерен  обратиться  по собственной инициативе, не намерен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обращаться (нужное подчеркнуть).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                              _______________/____________________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                       Подпись                   Расшифровка подписи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076029" w:rsidP="009F1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76029" w:rsidRDefault="0007602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_GoBack"/>
      <w:bookmarkEnd w:id="6"/>
      <w:r w:rsidRPr="008247D5">
        <w:rPr>
          <w:rFonts w:ascii="Times New Roman" w:hAnsi="Times New Roman" w:cs="Times New Roman"/>
          <w:sz w:val="20"/>
          <w:szCs w:val="20"/>
        </w:rPr>
        <w:lastRenderedPageBreak/>
        <w:t>Приложение  № 2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к Порядку и условиям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предоставления в аренду имущества, включенного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в Перечень муниципального имущества в целях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предоставления его во владение и (или) пользование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субъектам малого и среднего предпринимательства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и организациям, образующим инфраструктуру поддержки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7D5">
        <w:rPr>
          <w:rFonts w:ascii="Times New Roman" w:hAnsi="Times New Roman" w:cs="Times New Roman"/>
          <w:sz w:val="20"/>
          <w:szCs w:val="20"/>
        </w:rPr>
        <w:t>субъектов малого и среднего предпринимательства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824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 Администрацию</w:t>
      </w:r>
      <w:r w:rsidR="008247D5" w:rsidRPr="008247D5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8247D5" w:rsidRPr="008247D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8247D5" w:rsidRPr="008247D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</w:t>
      </w:r>
      <w:proofErr w:type="gramEnd"/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предпринимательства)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(адрес места нахождения, регистрации)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(телефон)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93"/>
      <w:bookmarkEnd w:id="7"/>
      <w:r w:rsidRPr="008247D5">
        <w:rPr>
          <w:rFonts w:ascii="Times New Roman" w:hAnsi="Times New Roman" w:cs="Times New Roman"/>
          <w:sz w:val="24"/>
          <w:szCs w:val="24"/>
        </w:rPr>
        <w:t xml:space="preserve">Заявление о заключении договора аренды 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в порядке предоставления муниципальной преференции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Прошу     заключить     договор     аренды     следующего    имущества: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 по адресу: ______________________________________ в порядке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предоставления  муниципальной  преференции на срок _______________________.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Целевое назначение имущества _____________________________________________.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Информацию о принятом решении прошу направить по адресу: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 С   заявлением   о   государственной   регистрации  договора  аренды  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необходимыми   для   государственной   регистрации   документами  в  орган,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D5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 государственную  регистрацию прав на недвижимое имущество 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сделок  с  ним,  </w:t>
      </w:r>
      <w:proofErr w:type="gramStart"/>
      <w:r w:rsidRPr="008247D5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8247D5">
        <w:rPr>
          <w:rFonts w:ascii="Times New Roman" w:hAnsi="Times New Roman" w:cs="Times New Roman"/>
          <w:sz w:val="24"/>
          <w:szCs w:val="24"/>
        </w:rPr>
        <w:t xml:space="preserve">  обратиться  по собственной инициативе, не намерен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обращаться (нужное подчеркнуть).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>_________                              _______________/____________________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5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       Подпись               Расшифровка подписи</w:t>
      </w: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9" w:rsidRPr="008247D5" w:rsidRDefault="009F1739" w:rsidP="009F1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7F2" w:rsidRPr="008247D5" w:rsidRDefault="00BC67F2">
      <w:pPr>
        <w:rPr>
          <w:rFonts w:ascii="Times New Roman" w:hAnsi="Times New Roman" w:cs="Times New Roman"/>
          <w:sz w:val="24"/>
          <w:szCs w:val="24"/>
        </w:rPr>
      </w:pPr>
    </w:p>
    <w:sectPr w:rsidR="00BC67F2" w:rsidRPr="008247D5" w:rsidSect="00C83D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73751"/>
    <w:multiLevelType w:val="hybridMultilevel"/>
    <w:tmpl w:val="146842EA"/>
    <w:lvl w:ilvl="0" w:tplc="9B88210C">
      <w:start w:val="1"/>
      <w:numFmt w:val="decimal"/>
      <w:lvlText w:val="%1."/>
      <w:lvlJc w:val="left"/>
      <w:pPr>
        <w:ind w:left="575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A4"/>
    <w:rsid w:val="00076029"/>
    <w:rsid w:val="00226877"/>
    <w:rsid w:val="005A1820"/>
    <w:rsid w:val="005E5F6A"/>
    <w:rsid w:val="008247D5"/>
    <w:rsid w:val="009F1739"/>
    <w:rsid w:val="00A83F3A"/>
    <w:rsid w:val="00BC67F2"/>
    <w:rsid w:val="00C171A4"/>
    <w:rsid w:val="00E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1739"/>
    <w:pPr>
      <w:ind w:left="720"/>
      <w:contextualSpacing/>
    </w:pPr>
  </w:style>
  <w:style w:type="paragraph" w:styleId="a4">
    <w:name w:val="No Spacing"/>
    <w:uiPriority w:val="1"/>
    <w:qFormat/>
    <w:rsid w:val="009F173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1739"/>
    <w:pPr>
      <w:ind w:left="720"/>
      <w:contextualSpacing/>
    </w:pPr>
  </w:style>
  <w:style w:type="paragraph" w:styleId="a4">
    <w:name w:val="No Spacing"/>
    <w:uiPriority w:val="1"/>
    <w:qFormat/>
    <w:rsid w:val="009F173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F72205B43B20E2D81A2144E50FF382860BE8E5h6oBM" TargetMode="External"/><Relationship Id="rId13" Type="http://schemas.openxmlformats.org/officeDocument/2006/relationships/hyperlink" Target="consultantplus://offline/ref=E899843BDC5063E1B95DF72205B43B20E2D81A2144E50FF382860BE8E56B1A337CE7A230h3o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988754810C449C8D1FCCEF99991E677B11192942ACAA65307D148EC8B2959FA5D2B07ACB3A92A9k6a0M" TargetMode="External"/><Relationship Id="rId12" Type="http://schemas.openxmlformats.org/officeDocument/2006/relationships/hyperlink" Target="consultantplus://offline/ref=E899843BDC5063E1B95DF72205B43B20E2D81A2144E50FF382860BE8E56B1A337CE7A230h3o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9843BDC5063E1B95DF72205B43B20E3D1122245E60FF382860BE8E56B1A337CE7A2383F2470CAhAoBM" TargetMode="External"/><Relationship Id="rId11" Type="http://schemas.openxmlformats.org/officeDocument/2006/relationships/hyperlink" Target="consultantplus://offline/ref=E899843BDC5063E1B95DF72205B43B20E2D81A2144E50FF382860BE8E56B1A337CE7A230h3o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9843BDC5063E1B95DF72205B43B20E2D81A2144E50FF382860BE8E56B1A337CE7A23A37h2o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9843BDC5063E1B95DF72205B43B20E2D81A2144E50FF382860BE8E56B1A337CE7A23Fh3oDM" TargetMode="External"/><Relationship Id="rId14" Type="http://schemas.openxmlformats.org/officeDocument/2006/relationships/hyperlink" Target="consultantplus://offline/ref=E899843BDC5063E1B95DF72205B43B20E2D61A2744E10FF382860BE8E56B1A337CE7A2h3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2019-08-12T08:44:00Z</dcterms:created>
  <dcterms:modified xsi:type="dcterms:W3CDTF">2019-08-12T08:44:00Z</dcterms:modified>
</cp:coreProperties>
</file>