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6" w:rsidRDefault="001B2496" w:rsidP="001B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Астраханская область</w:t>
      </w:r>
    </w:p>
    <w:p w:rsidR="001B2496" w:rsidRDefault="001B2496" w:rsidP="001B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B2496" w:rsidRDefault="001B2496" w:rsidP="001B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496" w:rsidRDefault="001B2496" w:rsidP="001B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</w:p>
    <w:p w:rsidR="001B2496" w:rsidRDefault="001B2496" w:rsidP="001B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2496" w:rsidRDefault="001B2496" w:rsidP="001B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КАПУСТИНОЯРСКИЙ СЕЛЬСОВЕТ»</w:t>
      </w:r>
    </w:p>
    <w:p w:rsidR="001B2496" w:rsidRDefault="001B2496" w:rsidP="001B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496" w:rsidRDefault="001B2496" w:rsidP="001B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B2496" w:rsidRDefault="001B2496" w:rsidP="001B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496" w:rsidRDefault="00235DD4" w:rsidP="001B2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07.11. </w:t>
      </w:r>
      <w:r w:rsidR="001B2496">
        <w:rPr>
          <w:rFonts w:ascii="Times New Roman" w:hAnsi="Times New Roman" w:cs="Times New Roman"/>
          <w:sz w:val="24"/>
          <w:szCs w:val="24"/>
        </w:rPr>
        <w:t>2013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 30</w:t>
      </w:r>
    </w:p>
    <w:p w:rsidR="001B2496" w:rsidRDefault="001B2496" w:rsidP="001B2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96" w:rsidRDefault="001B2496" w:rsidP="001B2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F3002">
        <w:rPr>
          <w:rFonts w:ascii="Times New Roman" w:hAnsi="Times New Roman" w:cs="Times New Roman"/>
          <w:sz w:val="24"/>
          <w:szCs w:val="24"/>
        </w:rPr>
        <w:t>досрочном п</w:t>
      </w:r>
      <w:r>
        <w:rPr>
          <w:rFonts w:ascii="Times New Roman" w:hAnsi="Times New Roman" w:cs="Times New Roman"/>
          <w:sz w:val="24"/>
          <w:szCs w:val="24"/>
        </w:rPr>
        <w:t>рекращении полномочий членов</w:t>
      </w:r>
    </w:p>
    <w:p w:rsidR="001B2496" w:rsidRDefault="001B2496" w:rsidP="001B2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избирательной</w:t>
      </w:r>
    </w:p>
    <w:p w:rsidR="003F3002" w:rsidRDefault="001B2496" w:rsidP="001B2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F3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96" w:rsidRDefault="003F3002" w:rsidP="001B2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D2889" w:rsidRDefault="008D2889" w:rsidP="001B2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889" w:rsidRDefault="008D2889" w:rsidP="008D28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заявления членов избирательной комиссии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с правом решающего голоса: </w:t>
      </w:r>
    </w:p>
    <w:p w:rsidR="008D2889" w:rsidRDefault="00D20B11" w:rsidP="008D28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59029A">
        <w:rPr>
          <w:rFonts w:ascii="Times New Roman" w:hAnsi="Times New Roman" w:cs="Times New Roman"/>
          <w:sz w:val="24"/>
          <w:szCs w:val="24"/>
        </w:rPr>
        <w:t xml:space="preserve"> Викторович </w:t>
      </w:r>
      <w:r w:rsidR="008D2889">
        <w:rPr>
          <w:rFonts w:ascii="Times New Roman" w:hAnsi="Times New Roman" w:cs="Times New Roman"/>
          <w:sz w:val="24"/>
          <w:szCs w:val="24"/>
        </w:rPr>
        <w:t>- 08.08.1957 г.р. Астраханское региональное отделение Всероссийской политической партии « Единая Россия»;</w:t>
      </w:r>
    </w:p>
    <w:p w:rsidR="0081335C" w:rsidRDefault="0059029A" w:rsidP="008D28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Людмила Васильевна -16.08.1982 г.р. ТИК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59029A" w:rsidRDefault="0059029A" w:rsidP="008D28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Оландарева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Ивановна – 22.06.1966 г.р. ИКМО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F3AF9" w:rsidRDefault="006F3AF9" w:rsidP="008D28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  Анна Артуровна</w:t>
      </w:r>
      <w:r w:rsidR="0089362A">
        <w:rPr>
          <w:rFonts w:ascii="Times New Roman" w:hAnsi="Times New Roman" w:cs="Times New Roman"/>
          <w:sz w:val="24"/>
          <w:szCs w:val="24"/>
        </w:rPr>
        <w:t xml:space="preserve">- 27.03.1978 г.р. </w:t>
      </w:r>
      <w:proofErr w:type="spellStart"/>
      <w:r w:rsidR="0089362A">
        <w:rPr>
          <w:rFonts w:ascii="Times New Roman" w:hAnsi="Times New Roman" w:cs="Times New Roman"/>
          <w:sz w:val="24"/>
          <w:szCs w:val="24"/>
        </w:rPr>
        <w:t>Ахтубинское</w:t>
      </w:r>
      <w:proofErr w:type="spellEnd"/>
      <w:r w:rsidR="0089362A">
        <w:rPr>
          <w:rFonts w:ascii="Times New Roman" w:hAnsi="Times New Roman" w:cs="Times New Roman"/>
          <w:sz w:val="24"/>
          <w:szCs w:val="24"/>
        </w:rPr>
        <w:t xml:space="preserve"> районное отделение КПРФ</w:t>
      </w:r>
    </w:p>
    <w:p w:rsidR="00941798" w:rsidRDefault="0059029A" w:rsidP="008D2889">
      <w:pPr>
        <w:spacing w:after="0"/>
        <w:ind w:firstLine="567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1D">
        <w:rPr>
          <w:rFonts w:ascii="Times New Roman" w:hAnsi="Times New Roman" w:cs="Times New Roman"/>
          <w:sz w:val="24"/>
          <w:szCs w:val="24"/>
        </w:rPr>
        <w:t xml:space="preserve">в соответствии с п. 11 ст. 29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1D">
        <w:rPr>
          <w:rFonts w:ascii="Times New Roman" w:hAnsi="Times New Roman" w:cs="Times New Roman"/>
          <w:sz w:val="24"/>
          <w:szCs w:val="24"/>
        </w:rPr>
        <w:t xml:space="preserve">№ </w:t>
      </w:r>
      <w:r w:rsidR="00CE691D" w:rsidRPr="00CE691D">
        <w:rPr>
          <w:rFonts w:ascii="Times New Roman" w:hAnsi="Times New Roman" w:cs="Times New Roman"/>
          <w:sz w:val="24"/>
          <w:szCs w:val="24"/>
        </w:rPr>
        <w:t>6</w:t>
      </w:r>
      <w:r w:rsidR="00CE691D" w:rsidRPr="00CE691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E691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CE691D" w:rsidRPr="00CE691D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ФЗ</w:t>
      </w:r>
      <w:r w:rsidR="00CE691D" w:rsidRPr="00CE69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E691D" w:rsidRPr="00CE691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"</w:t>
      </w:r>
      <w:r w:rsidR="00CE691D" w:rsidRPr="00CE691D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CE691D" w:rsidRPr="00CE69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E691D" w:rsidRPr="00CE691D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основных</w:t>
      </w:r>
      <w:r w:rsidR="00CE691D" w:rsidRPr="00CE69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E691D" w:rsidRPr="00CE691D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гарантиях</w:t>
      </w:r>
      <w:r w:rsidR="00CE691D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691D" w:rsidRPr="00CE691D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избирательных</w:t>
      </w:r>
      <w:r w:rsidR="00CE691D" w:rsidRPr="00CE69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E691D" w:rsidRPr="00CE691D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прав</w:t>
      </w:r>
      <w:r w:rsidR="00CE691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 w:rsidR="00CE691D" w:rsidRPr="002A67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 п. 6 ст. 29</w:t>
      </w:r>
      <w:r w:rsidR="002A67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закон Астраханской области </w:t>
      </w:r>
      <w:r w:rsidR="002A67F9" w:rsidRPr="0094179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«</w:t>
      </w:r>
      <w:r w:rsidR="00941798" w:rsidRPr="00941798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О выборах в органы местного самоуправления в Астраханской области»</w:t>
      </w:r>
      <w:r w:rsidR="00941798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D2889" w:rsidRDefault="00941798" w:rsidP="008D2889">
      <w:pPr>
        <w:spacing w:after="0"/>
        <w:ind w:firstLine="567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муниципального образования « </w:t>
      </w:r>
      <w:proofErr w:type="spellStart"/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Капустиноярский</w:t>
      </w:r>
      <w:proofErr w:type="spellEnd"/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</w:p>
    <w:p w:rsidR="00941798" w:rsidRDefault="00941798" w:rsidP="008D2889">
      <w:pPr>
        <w:spacing w:after="0"/>
        <w:ind w:firstLine="567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РЕШИЛ: </w:t>
      </w:r>
    </w:p>
    <w:p w:rsidR="00941798" w:rsidRDefault="00941798" w:rsidP="00941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члена избирательной комиссии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Викторовича с правом решающего голоса</w:t>
      </w:r>
      <w:r w:rsidR="003F3002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3F3002" w:rsidRPr="003F3002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в связи с подачей им заявления о сложении с себя 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798" w:rsidRDefault="00941798" w:rsidP="00941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</w:t>
      </w:r>
      <w:r w:rsidRPr="00941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досрочно полномочия члена избирательной комиссии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Тимофеевой Людмилы Васильевны с правом решающего голоса</w:t>
      </w:r>
      <w:r w:rsidR="003F3002" w:rsidRPr="003F3002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в связи с подачей им заявления о сложении с себя 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798" w:rsidRDefault="00941798" w:rsidP="00941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</w:t>
      </w:r>
      <w:r w:rsidRPr="00941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досрочно полномочия члена избирательной комиссии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Оландаревой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Ивановны с правом решающего голоса</w:t>
      </w:r>
      <w:r w:rsidR="003F3002" w:rsidRPr="003F3002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в связи с подачей им заявления о сложении с себя 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B11" w:rsidRDefault="00D20B11" w:rsidP="00941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</w:t>
      </w:r>
      <w:r w:rsidRPr="00D20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досрочно полномочия члена избирательной комиссии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Прасол Анны Артуровны с правом решающего голоса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3F3002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в связи с подачей им заявления о сложении с себя 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5667" w:rsidRPr="003F3002" w:rsidRDefault="007D5D38" w:rsidP="003F30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извещение</w:t>
      </w:r>
      <w:r w:rsidR="003F3002">
        <w:rPr>
          <w:rFonts w:ascii="Times New Roman" w:hAnsi="Times New Roman" w:cs="Times New Roman"/>
          <w:sz w:val="24"/>
          <w:szCs w:val="24"/>
        </w:rPr>
        <w:t xml:space="preserve">  о наличии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667" w:rsidRPr="003F3002">
        <w:rPr>
          <w:rFonts w:ascii="Times New Roman" w:hAnsi="Times New Roman" w:cs="Times New Roman"/>
          <w:sz w:val="24"/>
          <w:szCs w:val="24"/>
        </w:rPr>
        <w:t xml:space="preserve">вакантных мест в изменении комиссии муниципального образования « </w:t>
      </w:r>
      <w:proofErr w:type="spellStart"/>
      <w:r w:rsidR="00A95667" w:rsidRPr="003F300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5667" w:rsidRPr="003F3002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A74F78">
        <w:rPr>
          <w:rFonts w:ascii="Times New Roman" w:hAnsi="Times New Roman" w:cs="Times New Roman"/>
          <w:sz w:val="24"/>
          <w:szCs w:val="24"/>
        </w:rPr>
        <w:t xml:space="preserve"> согласно Положения  о порядке ознакомления граждан № 177 А от 21.04.2009 г.</w:t>
      </w:r>
      <w:r w:rsidR="00A95667" w:rsidRPr="003F3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667" w:rsidRPr="003F30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5667" w:rsidRPr="003F3002">
        <w:rPr>
          <w:rFonts w:ascii="Times New Roman" w:hAnsi="Times New Roman" w:cs="Times New Roman"/>
          <w:sz w:val="24"/>
          <w:szCs w:val="24"/>
        </w:rPr>
        <w:t>прилагается)</w:t>
      </w:r>
    </w:p>
    <w:p w:rsidR="007F00AD" w:rsidRDefault="007F00AD" w:rsidP="007F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889" w:rsidRPr="001B2496" w:rsidRDefault="007F00AD" w:rsidP="00A95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Смирнов А.М.</w:t>
      </w:r>
    </w:p>
    <w:sectPr w:rsidR="008D2889" w:rsidRPr="001B2496" w:rsidSect="007F00A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11B9"/>
    <w:multiLevelType w:val="hybridMultilevel"/>
    <w:tmpl w:val="078A9C36"/>
    <w:lvl w:ilvl="0" w:tplc="8A9CF3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496"/>
    <w:rsid w:val="001B2496"/>
    <w:rsid w:val="00235DD4"/>
    <w:rsid w:val="0027736D"/>
    <w:rsid w:val="002A67F9"/>
    <w:rsid w:val="00380448"/>
    <w:rsid w:val="003F3002"/>
    <w:rsid w:val="00497FA9"/>
    <w:rsid w:val="0059029A"/>
    <w:rsid w:val="006F3AF9"/>
    <w:rsid w:val="007440DA"/>
    <w:rsid w:val="00792D58"/>
    <w:rsid w:val="007D5D38"/>
    <w:rsid w:val="007F00AD"/>
    <w:rsid w:val="0081335C"/>
    <w:rsid w:val="0089362A"/>
    <w:rsid w:val="00893B24"/>
    <w:rsid w:val="008D2889"/>
    <w:rsid w:val="00941798"/>
    <w:rsid w:val="00A74F78"/>
    <w:rsid w:val="00A95667"/>
    <w:rsid w:val="00B812DD"/>
    <w:rsid w:val="00C75D5D"/>
    <w:rsid w:val="00C97556"/>
    <w:rsid w:val="00CE691D"/>
    <w:rsid w:val="00D2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E691D"/>
  </w:style>
  <w:style w:type="character" w:customStyle="1" w:styleId="apple-converted-space">
    <w:name w:val="apple-converted-space"/>
    <w:basedOn w:val="a0"/>
    <w:rsid w:val="00CE691D"/>
  </w:style>
  <w:style w:type="paragraph" w:styleId="a3">
    <w:name w:val="List Paragraph"/>
    <w:basedOn w:val="a"/>
    <w:uiPriority w:val="34"/>
    <w:qFormat/>
    <w:rsid w:val="00941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p-sovet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2013-11-13T12:53:00Z</cp:lastPrinted>
  <dcterms:created xsi:type="dcterms:W3CDTF">2013-11-05T09:18:00Z</dcterms:created>
  <dcterms:modified xsi:type="dcterms:W3CDTF">2013-11-13T12:53:00Z</dcterms:modified>
</cp:coreProperties>
</file>