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D2" w:rsidRPr="00287E28" w:rsidRDefault="00020632" w:rsidP="00074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20632" w:rsidRPr="00287E28" w:rsidRDefault="00020632" w:rsidP="00074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общественного обсуждения и утверждения дизайн-проектов общественных территорий, п</w:t>
      </w:r>
      <w:r w:rsidR="00F453BB" w:rsidRPr="00287E28">
        <w:rPr>
          <w:rFonts w:ascii="Times New Roman" w:hAnsi="Times New Roman" w:cs="Times New Roman"/>
          <w:b/>
          <w:sz w:val="24"/>
          <w:szCs w:val="24"/>
          <w:lang w:eastAsia="ru-RU"/>
        </w:rPr>
        <w:t>одлежащих благоустройству в 2021</w:t>
      </w:r>
      <w:r w:rsidRPr="00287E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0748D2" w:rsidRPr="00287E2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748D2" w:rsidRPr="00287E28" w:rsidRDefault="000748D2" w:rsidP="000748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632" w:rsidRPr="00287E28" w:rsidRDefault="00020632" w:rsidP="000748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sz w:val="24"/>
          <w:szCs w:val="24"/>
        </w:rPr>
        <w:t>Администрация МО «Капустиноярский сельсовет»  сообщает о проведении общественного обсуждения и утверждения дизайн-проекта общественной  территории, подлежащей  благоустройству в 2021 году в рамках реализации муниципальной программы «Формирование современной городской среды на 2018-2024 годы» на территории муниципального образования « К</w:t>
      </w:r>
      <w:bookmarkStart w:id="0" w:name="_GoBack"/>
      <w:bookmarkEnd w:id="0"/>
      <w:r w:rsidRPr="00287E28">
        <w:rPr>
          <w:rFonts w:ascii="Times New Roman" w:hAnsi="Times New Roman" w:cs="Times New Roman"/>
          <w:sz w:val="24"/>
          <w:szCs w:val="24"/>
        </w:rPr>
        <w:t xml:space="preserve">апустиноярский сельсовет» </w:t>
      </w:r>
      <w:proofErr w:type="spellStart"/>
      <w:r w:rsidRPr="00287E28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287E28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, утвержденной постановлением администрации МО </w:t>
      </w:r>
      <w:r w:rsidR="00287E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E28">
        <w:rPr>
          <w:rFonts w:ascii="Times New Roman" w:hAnsi="Times New Roman" w:cs="Times New Roman"/>
          <w:sz w:val="24"/>
          <w:szCs w:val="24"/>
        </w:rPr>
        <w:t>« Капустиноярский сельсовет»</w:t>
      </w:r>
      <w:r w:rsidR="00287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3BB" w:rsidRPr="00287E28">
        <w:rPr>
          <w:rFonts w:ascii="Times New Roman" w:hAnsi="Times New Roman" w:cs="Times New Roman"/>
          <w:sz w:val="24"/>
          <w:szCs w:val="24"/>
          <w:lang w:eastAsia="ru-RU"/>
        </w:rPr>
        <w:t>от 14.12.2017 № 135 «Об утверждении муниципальной программы «Формирование современной городской среды в МО «Капустиноярский</w:t>
      </w:r>
      <w:r w:rsidR="00F453BB" w:rsidRPr="00287E2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сельсовет»  </w:t>
      </w:r>
      <w:r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280"/>
        <w:gridCol w:w="3566"/>
      </w:tblGrid>
      <w:tr w:rsidR="00287E28" w:rsidRPr="00287E28" w:rsidTr="00287E28">
        <w:trPr>
          <w:trHeight w:val="43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020632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0632" w:rsidRPr="00287E28" w:rsidRDefault="00020632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020632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020632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территории</w:t>
            </w:r>
          </w:p>
        </w:tc>
      </w:tr>
      <w:tr w:rsidR="00287E28" w:rsidRPr="00287E28" w:rsidTr="00287E28">
        <w:trPr>
          <w:trHeight w:val="11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020632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F453BB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– прилегающая территория к</w:t>
            </w:r>
            <w:r w:rsidR="00083B81"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зданию Дома Культуры  села  Капустин Яр.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0632" w:rsidRPr="00287E28" w:rsidRDefault="00D765B9" w:rsidP="00074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Капустин Яр </w:t>
            </w:r>
            <w:r w:rsidR="00083B81" w:rsidRPr="0028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 Кирова № 8</w:t>
            </w:r>
          </w:p>
        </w:tc>
      </w:tr>
    </w:tbl>
    <w:p w:rsidR="00020632" w:rsidRPr="00287E28" w:rsidRDefault="00020632" w:rsidP="000748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sz w:val="24"/>
          <w:szCs w:val="24"/>
          <w:lang w:eastAsia="ru-RU"/>
        </w:rPr>
        <w:t>Обществ</w:t>
      </w:r>
      <w:r w:rsidR="000748D2" w:rsidRPr="00287E28">
        <w:rPr>
          <w:rFonts w:ascii="Times New Roman" w:hAnsi="Times New Roman" w:cs="Times New Roman"/>
          <w:sz w:val="24"/>
          <w:szCs w:val="24"/>
          <w:lang w:eastAsia="ru-RU"/>
        </w:rPr>
        <w:t>енное обсуждение дизайн-проекта</w:t>
      </w:r>
      <w:r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открытое обсуждение с гражданами, организациями, расположенными на территории сельского поселения и представителями заинтересованных лиц дизайн-проекта, размещенного на официальном сайте </w:t>
      </w:r>
      <w:r w:rsidR="00287E28" w:rsidRPr="00287E28">
        <w:rPr>
          <w:rFonts w:ascii="Times New Roman" w:hAnsi="Times New Roman" w:cs="Times New Roman"/>
          <w:sz w:val="24"/>
          <w:szCs w:val="24"/>
          <w:lang w:eastAsia="ru-RU"/>
        </w:rPr>
        <w:t>администрации МО</w:t>
      </w:r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E28" w:rsidRPr="00287E28">
        <w:rPr>
          <w:rFonts w:ascii="Times New Roman" w:hAnsi="Times New Roman" w:cs="Times New Roman"/>
          <w:sz w:val="24"/>
          <w:szCs w:val="24"/>
          <w:lang w:eastAsia="ru-RU"/>
        </w:rPr>
        <w:t>«Капустиноярский</w:t>
      </w:r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проведение собрания с </w:t>
      </w:r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целью </w:t>
      </w:r>
      <w:proofErr w:type="gramStart"/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>обсуждения  представляемого</w:t>
      </w:r>
      <w:proofErr w:type="gramEnd"/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дизайн-проекта</w:t>
      </w:r>
      <w:r w:rsidRPr="00287E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7E28" w:rsidRDefault="00287E28" w:rsidP="00074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20632" w:rsidRPr="00287E28" w:rsidRDefault="00020632" w:rsidP="000748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Дата собрания с целью проведения обществе</w:t>
      </w:r>
      <w:r w:rsidR="00D27471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нного обсужден</w:t>
      </w:r>
      <w:r w:rsidR="00340980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ия - </w:t>
      </w:r>
      <w:proofErr w:type="gramStart"/>
      <w:r w:rsidR="00340980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14</w:t>
      </w:r>
      <w:r w:rsidR="00D27471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августа</w:t>
      </w:r>
      <w:proofErr w:type="gramEnd"/>
      <w:r w:rsidR="00D27471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2020 года в 14-00 по адресу: с.  Капустин Яр ул. Октябрьская № 4 </w:t>
      </w:r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(актовый зал)</w:t>
      </w:r>
    </w:p>
    <w:p w:rsidR="00287E28" w:rsidRDefault="00287E28" w:rsidP="00074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20632" w:rsidRPr="00287E28" w:rsidRDefault="00020632" w:rsidP="00074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Предложения (замечания) по дизайн-п</w:t>
      </w:r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роекту принимаются в период </w:t>
      </w:r>
      <w:proofErr w:type="gramStart"/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 30</w:t>
      </w:r>
      <w:proofErr w:type="gramEnd"/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июля  по 14 августа </w:t>
      </w:r>
      <w:r w:rsidR="0014792B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2020 года как в электронном</w:t>
      </w:r>
      <w:r w:rsid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виде на почту</w:t>
      </w:r>
      <w:r w:rsidR="00287E28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4" w:history="1">
        <w:r w:rsidR="00287E28" w:rsidRPr="00287E2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p-sovet@inbox.ru</w:t>
        </w:r>
      </w:hyperlink>
      <w:r w:rsid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14792B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так </w:t>
      </w:r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и в письменной форме на бумажном носителе по адресу: </w:t>
      </w:r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Астраханская область Ахтубинский район село Капустин Яр ул. Октябрьская № 4 ( Администрация МО «Капустиноярский сельсовет».  Дата   и время окончания приёма </w:t>
      </w:r>
      <w:proofErr w:type="gramStart"/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заявок ,</w:t>
      </w:r>
      <w:proofErr w:type="gramEnd"/>
      <w:r w:rsidR="00D765B9"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предложений, замечаний  12-00 часов  14.08.2020 года </w:t>
      </w:r>
    </w:p>
    <w:p w:rsidR="000748D2" w:rsidRPr="00287E28" w:rsidRDefault="000748D2" w:rsidP="000748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632" w:rsidRPr="00287E28" w:rsidRDefault="00020632" w:rsidP="000206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Телефон для </w:t>
      </w:r>
      <w:proofErr w:type="gramStart"/>
      <w:r w:rsidRPr="00287E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справок</w:t>
      </w:r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>  (</w:t>
      </w:r>
      <w:proofErr w:type="gramEnd"/>
      <w:r w:rsidR="00D765B9" w:rsidRPr="00287E28">
        <w:rPr>
          <w:rFonts w:ascii="Times New Roman" w:hAnsi="Times New Roman" w:cs="Times New Roman"/>
          <w:sz w:val="24"/>
          <w:szCs w:val="24"/>
          <w:lang w:eastAsia="ru-RU"/>
        </w:rPr>
        <w:t>8 85140) 4-15-66 :</w:t>
      </w:r>
      <w:r w:rsidR="0014792B" w:rsidRPr="00287E28">
        <w:rPr>
          <w:rFonts w:ascii="Times New Roman" w:hAnsi="Times New Roman" w:cs="Times New Roman"/>
          <w:sz w:val="24"/>
          <w:szCs w:val="24"/>
          <w:lang w:eastAsia="ru-RU"/>
        </w:rPr>
        <w:t xml:space="preserve"> 4-13-25, 4-15-33.</w:t>
      </w:r>
    </w:p>
    <w:p w:rsidR="006E3FF1" w:rsidRPr="00287E28" w:rsidRDefault="006E3FF1">
      <w:pPr>
        <w:rPr>
          <w:rFonts w:ascii="Times New Roman" w:hAnsi="Times New Roman" w:cs="Times New Roman"/>
        </w:rPr>
      </w:pPr>
    </w:p>
    <w:sectPr w:rsidR="006E3FF1" w:rsidRPr="002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1"/>
    <w:rsid w:val="00020632"/>
    <w:rsid w:val="000748D2"/>
    <w:rsid w:val="00083B81"/>
    <w:rsid w:val="0014792B"/>
    <w:rsid w:val="00287E28"/>
    <w:rsid w:val="00340980"/>
    <w:rsid w:val="003D3743"/>
    <w:rsid w:val="006E3FF1"/>
    <w:rsid w:val="00A9576D"/>
    <w:rsid w:val="00B412D1"/>
    <w:rsid w:val="00D27471"/>
    <w:rsid w:val="00D765B9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01D4-2711-41B4-9069-F8B4798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7E2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-sovet@inbox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2020-07-31T05:54:00Z</dcterms:created>
  <dcterms:modified xsi:type="dcterms:W3CDTF">2020-07-31T07:14:00Z</dcterms:modified>
</cp:coreProperties>
</file>