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58" w:rsidRDefault="000A1758" w:rsidP="000A175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Приложение   3                                                                                                                                                                     </w:t>
      </w:r>
    </w:p>
    <w:p w:rsidR="00B510AA" w:rsidRDefault="000A1758" w:rsidP="000A1758">
      <w:pPr>
        <w:pStyle w:val="a3"/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</w:t>
      </w:r>
    </w:p>
    <w:p w:rsidR="000A1758" w:rsidRDefault="000A1758" w:rsidP="000A1758">
      <w:pPr>
        <w:pStyle w:val="a3"/>
        <w:ind w:left="5760"/>
        <w:rPr>
          <w:sz w:val="24"/>
          <w:szCs w:val="24"/>
        </w:rPr>
      </w:pPr>
      <w:r>
        <w:rPr>
          <w:sz w:val="24"/>
          <w:szCs w:val="24"/>
        </w:rPr>
        <w:t>МО «Капустиноярский сельсовет»</w:t>
      </w:r>
    </w:p>
    <w:p w:rsidR="000A1758" w:rsidRDefault="00040F61" w:rsidP="000A1758">
      <w:pPr>
        <w:pStyle w:val="a3"/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E7A35" w:rsidRDefault="000A1758" w:rsidP="00FE7A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</w:t>
      </w:r>
      <w:bookmarkStart w:id="0" w:name="_GoBack"/>
      <w:bookmarkEnd w:id="0"/>
      <w:r>
        <w:rPr>
          <w:b/>
          <w:sz w:val="24"/>
          <w:szCs w:val="24"/>
        </w:rPr>
        <w:t xml:space="preserve">чень главных администраторов доходов бюджета  </w:t>
      </w:r>
    </w:p>
    <w:p w:rsidR="000A1758" w:rsidRDefault="00FE7A35" w:rsidP="00FE7A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0A1758">
        <w:rPr>
          <w:b/>
          <w:sz w:val="24"/>
          <w:szCs w:val="24"/>
        </w:rPr>
        <w:t>униципального образования «Капустиноярский сельсовет»</w:t>
      </w:r>
    </w:p>
    <w:p w:rsidR="000A1758" w:rsidRDefault="000A1758" w:rsidP="000A1758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W w:w="10785" w:type="dxa"/>
        <w:tblInd w:w="-96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4"/>
        <w:gridCol w:w="3036"/>
        <w:gridCol w:w="6705"/>
      </w:tblGrid>
      <w:tr w:rsidR="000A1758" w:rsidTr="00B510AA">
        <w:trPr>
          <w:trHeight w:val="467"/>
          <w:tblHeader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доходов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758" w:rsidRDefault="000A175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    доходов</w:t>
            </w:r>
          </w:p>
          <w:p w:rsidR="000A1758" w:rsidRDefault="000A175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A1758" w:rsidTr="00B510AA">
        <w:trPr>
          <w:trHeight w:val="13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758" w:rsidRDefault="000A1758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758" w:rsidRDefault="000A1758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  <w:p w:rsidR="000A1758" w:rsidRDefault="000A1758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6C75C6">
            <w:pPr>
              <w:pStyle w:val="1"/>
              <w:tabs>
                <w:tab w:val="left" w:pos="10291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ИНН 300 100 7526    КПП 300 101 001    ОКТМО 12605414</w:t>
            </w:r>
          </w:p>
        </w:tc>
      </w:tr>
      <w:tr w:rsidR="000A1758" w:rsidTr="00B510AA">
        <w:trPr>
          <w:trHeight w:val="13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0A1758" w:rsidP="006945B8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  <w:p w:rsidR="000A1758" w:rsidRDefault="000A1758" w:rsidP="006945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0A1758" w:rsidP="006945B8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58" w:rsidRDefault="000A1758" w:rsidP="006C75C6">
            <w:pPr>
              <w:pStyle w:val="1"/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муниципального образования «Капустиноярский сельсовет»</w:t>
            </w:r>
          </w:p>
        </w:tc>
      </w:tr>
      <w:tr w:rsidR="000A1758" w:rsidTr="00B510AA">
        <w:trPr>
          <w:trHeight w:val="11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8276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1 08 04020 01 </w:t>
            </w:r>
            <w:r w:rsidR="008276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000 110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1758" w:rsidTr="00B510AA">
        <w:trPr>
          <w:trHeight w:val="11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5624D6" w:rsidP="00C3083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A1758" w:rsidTr="00B510AA">
        <w:trPr>
          <w:trHeight w:val="11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1 11 09045 10 0000 120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</w:t>
            </w:r>
            <w:r w:rsidR="005624D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1 14 02053 10 0000 410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1 14 06025 10 0000 430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A1758" w:rsidTr="00B510AA">
        <w:trPr>
          <w:trHeight w:val="28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lastRenderedPageBreak/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1 16 90050 10 0000 140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</w:tr>
      <w:tr w:rsidR="000A1758" w:rsidTr="00B510AA">
        <w:trPr>
          <w:trHeight w:val="29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331AF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</w:t>
            </w:r>
            <w:r w:rsidR="00331AF1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A1758" w:rsidTr="00B510AA">
        <w:trPr>
          <w:trHeight w:val="33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Pr="00331AF1" w:rsidRDefault="000A1758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</w:t>
            </w:r>
            <w:r w:rsidR="00331AF1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58" w:rsidRDefault="000A1758" w:rsidP="00C3083B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0A1758" w:rsidP="00331AF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</w:t>
            </w:r>
            <w:r w:rsidR="00331AF1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2 02 39999 10 0000 150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0A1758" w:rsidTr="00B510AA">
        <w:trPr>
          <w:trHeight w:val="2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2 02 45160 10 0000 150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0A1758" w:rsidTr="00B510AA">
        <w:trPr>
          <w:trHeight w:val="29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2 02 49999 10 0000 150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A1758" w:rsidTr="00B510AA">
        <w:trPr>
          <w:trHeight w:val="246"/>
        </w:trPr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2 07 05020 10 0000 15</w:t>
            </w:r>
            <w:r w:rsidR="000A1758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6C75C6" w:rsidP="00C3083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A1758" w:rsidTr="00B510AA">
        <w:trPr>
          <w:trHeight w:val="246"/>
        </w:trPr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2 07 05030 10 0000 15</w:t>
            </w:r>
            <w:r w:rsidR="000A1758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0A1758" w:rsidTr="00B510AA">
        <w:trPr>
          <w:trHeight w:val="246"/>
        </w:trPr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331AF1" w:rsidP="00694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2 08 05000 10 0000 15</w:t>
            </w:r>
            <w:r w:rsidR="000A1758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0C4B" w:rsidTr="00B510AA">
        <w:trPr>
          <w:trHeight w:val="246"/>
        </w:trPr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0C4B" w:rsidRDefault="002F0C4B" w:rsidP="006945B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0C4B" w:rsidRDefault="002F0C4B" w:rsidP="00331AF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2 19 35118 10 0000 150</w:t>
            </w:r>
          </w:p>
        </w:tc>
        <w:tc>
          <w:tcPr>
            <w:tcW w:w="6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4B" w:rsidRDefault="002F0C4B" w:rsidP="002F0C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0A1758" w:rsidTr="00B510AA">
        <w:trPr>
          <w:trHeight w:val="246"/>
        </w:trPr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758" w:rsidRDefault="006945B8" w:rsidP="006945B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758" w:rsidRDefault="001D0273" w:rsidP="00331AF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2 19 6001</w:t>
            </w:r>
            <w:r w:rsidR="000A1758">
              <w:rPr>
                <w:sz w:val="24"/>
                <w:szCs w:val="24"/>
              </w:rPr>
              <w:t>0 10 0000 15</w:t>
            </w:r>
            <w:r w:rsidR="00331AF1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58" w:rsidRDefault="000A1758" w:rsidP="00C3083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Возврат </w:t>
            </w:r>
            <w:r w:rsidR="001D0273">
              <w:rPr>
                <w:sz w:val="24"/>
                <w:szCs w:val="24"/>
              </w:rPr>
              <w:t xml:space="preserve">прочих </w:t>
            </w:r>
            <w:r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 прошлых лет</w:t>
            </w:r>
            <w:r w:rsidR="00331AF1">
              <w:rPr>
                <w:sz w:val="24"/>
                <w:szCs w:val="24"/>
              </w:rPr>
              <w:t xml:space="preserve"> из бюджетов сельских поселений</w:t>
            </w:r>
          </w:p>
        </w:tc>
      </w:tr>
    </w:tbl>
    <w:p w:rsidR="002F0C4B" w:rsidRDefault="002F0C4B" w:rsidP="002A3F05">
      <w:pPr>
        <w:pStyle w:val="a3"/>
        <w:rPr>
          <w:sz w:val="24"/>
          <w:szCs w:val="24"/>
        </w:rPr>
      </w:pPr>
    </w:p>
    <w:p w:rsidR="00AC560E" w:rsidRDefault="000A1758" w:rsidP="002A3F05">
      <w:pPr>
        <w:pStyle w:val="a3"/>
      </w:pPr>
      <w:r>
        <w:rPr>
          <w:sz w:val="24"/>
          <w:szCs w:val="24"/>
        </w:rPr>
        <w:t>ВЕРНО:</w:t>
      </w:r>
    </w:p>
    <w:sectPr w:rsidR="00AC560E" w:rsidSect="002A3F0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CB"/>
    <w:rsid w:val="0003068D"/>
    <w:rsid w:val="00040F61"/>
    <w:rsid w:val="000636F8"/>
    <w:rsid w:val="00097BF8"/>
    <w:rsid w:val="000A1758"/>
    <w:rsid w:val="000B33E6"/>
    <w:rsid w:val="000B44CB"/>
    <w:rsid w:val="000C2D02"/>
    <w:rsid w:val="000D43F1"/>
    <w:rsid w:val="00104418"/>
    <w:rsid w:val="00125FA5"/>
    <w:rsid w:val="00135615"/>
    <w:rsid w:val="0017505F"/>
    <w:rsid w:val="0018573C"/>
    <w:rsid w:val="001D0273"/>
    <w:rsid w:val="001E7231"/>
    <w:rsid w:val="001F1F5F"/>
    <w:rsid w:val="001F7564"/>
    <w:rsid w:val="002277A2"/>
    <w:rsid w:val="00253582"/>
    <w:rsid w:val="00291941"/>
    <w:rsid w:val="002A3F05"/>
    <w:rsid w:val="002F0C4B"/>
    <w:rsid w:val="00310946"/>
    <w:rsid w:val="00331AF1"/>
    <w:rsid w:val="003416E7"/>
    <w:rsid w:val="0034269C"/>
    <w:rsid w:val="00371800"/>
    <w:rsid w:val="003A60AF"/>
    <w:rsid w:val="003C6616"/>
    <w:rsid w:val="003D63CB"/>
    <w:rsid w:val="003E22F8"/>
    <w:rsid w:val="004113C5"/>
    <w:rsid w:val="0044390A"/>
    <w:rsid w:val="00482B86"/>
    <w:rsid w:val="004A371F"/>
    <w:rsid w:val="004A3B58"/>
    <w:rsid w:val="00507DC2"/>
    <w:rsid w:val="005110DD"/>
    <w:rsid w:val="00517C90"/>
    <w:rsid w:val="00526957"/>
    <w:rsid w:val="00552B49"/>
    <w:rsid w:val="005616C0"/>
    <w:rsid w:val="005620B5"/>
    <w:rsid w:val="005624D6"/>
    <w:rsid w:val="00565117"/>
    <w:rsid w:val="00581B11"/>
    <w:rsid w:val="005E336E"/>
    <w:rsid w:val="005F16F9"/>
    <w:rsid w:val="005F6932"/>
    <w:rsid w:val="00606439"/>
    <w:rsid w:val="00627B46"/>
    <w:rsid w:val="00627B5D"/>
    <w:rsid w:val="00630085"/>
    <w:rsid w:val="0063646E"/>
    <w:rsid w:val="00646737"/>
    <w:rsid w:val="00666F38"/>
    <w:rsid w:val="006945B8"/>
    <w:rsid w:val="006C75C6"/>
    <w:rsid w:val="006E1E85"/>
    <w:rsid w:val="007322E4"/>
    <w:rsid w:val="00740FCD"/>
    <w:rsid w:val="0076369A"/>
    <w:rsid w:val="007743E3"/>
    <w:rsid w:val="00807736"/>
    <w:rsid w:val="008234C1"/>
    <w:rsid w:val="00824C52"/>
    <w:rsid w:val="008276BB"/>
    <w:rsid w:val="0083100C"/>
    <w:rsid w:val="0083434A"/>
    <w:rsid w:val="00842BF4"/>
    <w:rsid w:val="00896F1A"/>
    <w:rsid w:val="008A08EF"/>
    <w:rsid w:val="008A14BA"/>
    <w:rsid w:val="008B09A9"/>
    <w:rsid w:val="008D1B2F"/>
    <w:rsid w:val="00912BAE"/>
    <w:rsid w:val="009A7874"/>
    <w:rsid w:val="009F11CD"/>
    <w:rsid w:val="009F7C88"/>
    <w:rsid w:val="00A374DF"/>
    <w:rsid w:val="00A46C76"/>
    <w:rsid w:val="00A7451E"/>
    <w:rsid w:val="00A82EF2"/>
    <w:rsid w:val="00A93F29"/>
    <w:rsid w:val="00AB6B1D"/>
    <w:rsid w:val="00AC560E"/>
    <w:rsid w:val="00AD6048"/>
    <w:rsid w:val="00AD7A21"/>
    <w:rsid w:val="00AE4ABF"/>
    <w:rsid w:val="00AF102E"/>
    <w:rsid w:val="00B23A68"/>
    <w:rsid w:val="00B259D3"/>
    <w:rsid w:val="00B510AA"/>
    <w:rsid w:val="00B65F5B"/>
    <w:rsid w:val="00BC6284"/>
    <w:rsid w:val="00BC6A06"/>
    <w:rsid w:val="00BD2450"/>
    <w:rsid w:val="00BF1F6A"/>
    <w:rsid w:val="00C14035"/>
    <w:rsid w:val="00C20744"/>
    <w:rsid w:val="00C22540"/>
    <w:rsid w:val="00C3083B"/>
    <w:rsid w:val="00C50727"/>
    <w:rsid w:val="00C57F4E"/>
    <w:rsid w:val="00C9383A"/>
    <w:rsid w:val="00C97656"/>
    <w:rsid w:val="00CD33FF"/>
    <w:rsid w:val="00CF186C"/>
    <w:rsid w:val="00D03D37"/>
    <w:rsid w:val="00D133C2"/>
    <w:rsid w:val="00D211B6"/>
    <w:rsid w:val="00D21300"/>
    <w:rsid w:val="00D52025"/>
    <w:rsid w:val="00D911B7"/>
    <w:rsid w:val="00DA43DD"/>
    <w:rsid w:val="00DA711F"/>
    <w:rsid w:val="00DC4C95"/>
    <w:rsid w:val="00DF0602"/>
    <w:rsid w:val="00E23412"/>
    <w:rsid w:val="00E24FA2"/>
    <w:rsid w:val="00E31CCA"/>
    <w:rsid w:val="00E46E0F"/>
    <w:rsid w:val="00E52C34"/>
    <w:rsid w:val="00E56679"/>
    <w:rsid w:val="00E656FD"/>
    <w:rsid w:val="00E67670"/>
    <w:rsid w:val="00EA7C1D"/>
    <w:rsid w:val="00F009A3"/>
    <w:rsid w:val="00F256C0"/>
    <w:rsid w:val="00F51554"/>
    <w:rsid w:val="00F55F14"/>
    <w:rsid w:val="00F812A2"/>
    <w:rsid w:val="00F96151"/>
    <w:rsid w:val="00FD3A59"/>
    <w:rsid w:val="00FD3D69"/>
    <w:rsid w:val="00FE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5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A1758"/>
    <w:pPr>
      <w:keepNext/>
      <w:numPr>
        <w:numId w:val="1"/>
      </w:numPr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75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0A1758"/>
    <w:pPr>
      <w:spacing w:after="120"/>
    </w:pPr>
  </w:style>
  <w:style w:type="character" w:customStyle="1" w:styleId="a4">
    <w:name w:val="Основной текст Знак"/>
    <w:basedOn w:val="a0"/>
    <w:link w:val="a3"/>
    <w:rsid w:val="000A175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507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72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5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A1758"/>
    <w:pPr>
      <w:keepNext/>
      <w:numPr>
        <w:numId w:val="1"/>
      </w:numPr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75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0A1758"/>
    <w:pPr>
      <w:spacing w:after="120"/>
    </w:pPr>
  </w:style>
  <w:style w:type="character" w:customStyle="1" w:styleId="a4">
    <w:name w:val="Основной текст Знак"/>
    <w:basedOn w:val="a0"/>
    <w:link w:val="a3"/>
    <w:rsid w:val="000A175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507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72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Эльвира Калиева</cp:lastModifiedBy>
  <cp:revision>12</cp:revision>
  <cp:lastPrinted>2018-01-30T07:19:00Z</cp:lastPrinted>
  <dcterms:created xsi:type="dcterms:W3CDTF">2018-11-12T06:50:00Z</dcterms:created>
  <dcterms:modified xsi:type="dcterms:W3CDTF">2018-11-12T07:42:00Z</dcterms:modified>
</cp:coreProperties>
</file>