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88" w:rsidRDefault="00D73488" w:rsidP="00D73488">
      <w:pPr>
        <w:pStyle w:val="a3"/>
        <w:tabs>
          <w:tab w:val="left" w:pos="3877"/>
          <w:tab w:val="center" w:pos="467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«ПРОЕКТ»</w:t>
      </w:r>
    </w:p>
    <w:p w:rsidR="00183F4A" w:rsidRPr="0014107F" w:rsidRDefault="00D73488" w:rsidP="00D73488">
      <w:pPr>
        <w:pStyle w:val="a3"/>
        <w:tabs>
          <w:tab w:val="left" w:pos="3877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3F4A" w:rsidRPr="0014107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83F4A" w:rsidRPr="0014107F" w:rsidRDefault="00183F4A" w:rsidP="00141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7F">
        <w:rPr>
          <w:rFonts w:ascii="Times New Roman" w:hAnsi="Times New Roman" w:cs="Times New Roman"/>
          <w:b/>
          <w:sz w:val="28"/>
          <w:szCs w:val="28"/>
        </w:rPr>
        <w:t>МУНИЦИПАЛЬНОГО ОБРАЗОВАНИЯ « КАПУСТИНОЯРСКИЙ СЕЛЬСОВЕТ</w:t>
      </w:r>
      <w:r w:rsidR="009468A0" w:rsidRPr="001410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4107F">
        <w:rPr>
          <w:rFonts w:ascii="Times New Roman" w:hAnsi="Times New Roman" w:cs="Times New Roman"/>
          <w:b/>
          <w:sz w:val="28"/>
          <w:szCs w:val="28"/>
        </w:rPr>
        <w:t>АХТУБИНСКОГО РАЙОНА АСТРАХАНСКОЙ ОБЛАСТИ.</w:t>
      </w:r>
    </w:p>
    <w:p w:rsidR="00183F4A" w:rsidRPr="00183F4A" w:rsidRDefault="00183F4A" w:rsidP="0014107F">
      <w:pPr>
        <w:pStyle w:val="a3"/>
        <w:rPr>
          <w:rFonts w:eastAsia="Times New Roman"/>
          <w:lang w:eastAsia="ru-RU"/>
        </w:rPr>
      </w:pPr>
    </w:p>
    <w:p w:rsidR="00183F4A" w:rsidRPr="0014107F" w:rsidRDefault="00183F4A" w:rsidP="0014107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41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41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  <w:r w:rsidR="00141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83F4A" w:rsidRPr="0014107F" w:rsidRDefault="00183F4A" w:rsidP="0014107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183F4A" w:rsidRPr="0014107F" w:rsidRDefault="00183F4A" w:rsidP="0014107F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14107F">
        <w:rPr>
          <w:rFonts w:ascii="Times New Roman" w:eastAsia="Times New Roman" w:hAnsi="Times New Roman" w:cs="Times New Roman"/>
          <w:lang w:eastAsia="ru-RU"/>
        </w:rPr>
        <w:t xml:space="preserve">от 15.  10. 2020                                     </w:t>
      </w:r>
      <w:r w:rsidR="0014107F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14107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14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</w:t>
      </w:r>
    </w:p>
    <w:p w:rsidR="00183F4A" w:rsidRPr="0014107F" w:rsidRDefault="00183F4A" w:rsidP="0014107F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0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с. Капустин Яр </w:t>
      </w:r>
    </w:p>
    <w:p w:rsidR="00183F4A" w:rsidRPr="00183F4A" w:rsidRDefault="00183F4A" w:rsidP="0014107F">
      <w:pPr>
        <w:pStyle w:val="a3"/>
        <w:rPr>
          <w:rFonts w:eastAsia="Times New Roman"/>
          <w:bCs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</w:tblGrid>
      <w:tr w:rsidR="00183F4A" w:rsidRPr="0014107F" w:rsidTr="001270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83F4A" w:rsidRPr="0014107F" w:rsidRDefault="00183F4A" w:rsidP="0014107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0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Правила благоустройства и содержания территории муниципального образования «</w:t>
            </w:r>
            <w:proofErr w:type="spellStart"/>
            <w:r w:rsidRPr="001410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Капустиноярский</w:t>
            </w:r>
            <w:proofErr w:type="spellEnd"/>
            <w:r w:rsidRPr="001410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сельсовет»</w:t>
            </w:r>
          </w:p>
        </w:tc>
      </w:tr>
    </w:tbl>
    <w:p w:rsidR="00183F4A" w:rsidRPr="00183F4A" w:rsidRDefault="00183F4A" w:rsidP="0014107F">
      <w:pPr>
        <w:pStyle w:val="a3"/>
        <w:rPr>
          <w:rFonts w:eastAsia="Times New Roman"/>
          <w:lang w:eastAsia="ar-SA"/>
        </w:rPr>
      </w:pPr>
    </w:p>
    <w:p w:rsidR="00183F4A" w:rsidRDefault="00183F4A" w:rsidP="001410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</w:t>
      </w:r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24.06.1998 года № 89-ФЗ </w:t>
      </w:r>
      <w:proofErr w:type="gramStart"/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редакции от 07.04.2020 года)</w:t>
      </w:r>
      <w:r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отходах производства и потребления»  Градостроительным кодексом РФ</w:t>
      </w:r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29.12.2004</w:t>
      </w:r>
      <w:r w:rsidR="009468A0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190-ФЗ </w:t>
      </w:r>
      <w:proofErr w:type="gramStart"/>
      <w:r w:rsidR="009468A0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9468A0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изменениями </w:t>
      </w:r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9468A0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тупившими в силу с 14.06.2020 года) </w:t>
      </w:r>
      <w:r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Уставом МО « </w:t>
      </w:r>
      <w:proofErr w:type="spellStart"/>
      <w:r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Капустиноярский</w:t>
      </w:r>
      <w:proofErr w:type="spellEnd"/>
      <w:r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сельсовет», </w:t>
      </w:r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муниципального образования « </w:t>
      </w:r>
      <w:proofErr w:type="spellStart"/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Капустиноярский</w:t>
      </w:r>
      <w:proofErr w:type="spellEnd"/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 </w:t>
      </w:r>
      <w:proofErr w:type="spellStart"/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</w:t>
      </w:r>
      <w:proofErr w:type="spellEnd"/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Астраханской области </w:t>
      </w:r>
      <w:r w:rsid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4107F" w:rsidRPr="0014107F" w:rsidRDefault="0014107F" w:rsidP="001410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F4A" w:rsidRPr="0014107F" w:rsidRDefault="00183F4A" w:rsidP="0014107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10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14107F" w:rsidRPr="00183F4A" w:rsidRDefault="0014107F" w:rsidP="0014107F">
      <w:pPr>
        <w:pStyle w:val="a3"/>
        <w:rPr>
          <w:rFonts w:eastAsia="Times New Roman"/>
          <w:lang w:eastAsia="ar-SA"/>
        </w:rPr>
      </w:pPr>
    </w:p>
    <w:p w:rsidR="00D55683" w:rsidRPr="0014107F" w:rsidRDefault="0014107F" w:rsidP="001410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0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183F4A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</w:t>
      </w:r>
      <w:r w:rsidR="00183F4A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 в Правила благоустройства </w:t>
      </w:r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содержания </w:t>
      </w:r>
      <w:r w:rsidR="00183F4A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 </w:t>
      </w:r>
      <w:proofErr w:type="spellStart"/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Капустиноярский</w:t>
      </w:r>
      <w:proofErr w:type="spellEnd"/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 </w:t>
      </w:r>
      <w:r w:rsidR="00183F4A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утвержденные решением</w:t>
      </w:r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МО « </w:t>
      </w:r>
      <w:proofErr w:type="spellStart"/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Капустиноярский</w:t>
      </w:r>
      <w:proofErr w:type="spellEnd"/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</w:t>
      </w:r>
      <w:r w:rsidR="00183F4A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от 05.04.2018 </w:t>
      </w:r>
      <w:r w:rsidR="00183F4A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4107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 </w:t>
      </w:r>
      <w:proofErr w:type="gramEnd"/>
      <w:r w:rsidRPr="0014107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изменениями  Утверждёнными Решением Совета № 43 от 09.07.2020 года) </w:t>
      </w:r>
      <w:r w:rsidR="00183F4A" w:rsidRPr="0014107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D55683" w:rsidRPr="0014107F">
        <w:rPr>
          <w:rFonts w:ascii="Times New Roman" w:eastAsia="Times New Roman" w:hAnsi="Times New Roman" w:cs="Times New Roman"/>
          <w:sz w:val="18"/>
          <w:szCs w:val="18"/>
          <w:lang w:eastAsia="ar-SA"/>
        </w:rPr>
        <w:t>:</w:t>
      </w:r>
    </w:p>
    <w:p w:rsidR="00183F4A" w:rsidRPr="0014107F" w:rsidRDefault="0014107F" w:rsidP="001410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0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 w:rsidR="00D734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55683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«Термины и определения» изложить пункт 2.23 </w:t>
      </w:r>
      <w:r w:rsidR="00DE69E8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Уборка территории» … в </w:t>
      </w:r>
      <w:r w:rsidR="00183F4A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следующей редакции: </w:t>
      </w:r>
    </w:p>
    <w:p w:rsidR="00D55683" w:rsidRPr="00D73488" w:rsidRDefault="009468A0" w:rsidP="0014107F">
      <w:pPr>
        <w:pStyle w:val="a3"/>
        <w:jc w:val="both"/>
        <w:rPr>
          <w:rFonts w:ascii="Times New Roman" w:hAnsi="Times New Roman" w:cs="Times New Roman"/>
          <w:i/>
          <w:color w:val="2D2D2D"/>
          <w:spacing w:val="2"/>
          <w:sz w:val="28"/>
          <w:szCs w:val="28"/>
        </w:rPr>
      </w:pPr>
      <w:r w:rsidRPr="00D73488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4107F" w:rsidRPr="00D73488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2.23. </w:t>
      </w:r>
      <w:r w:rsidR="00DE69E8" w:rsidRPr="00D73488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С</w:t>
      </w:r>
      <w:r w:rsidR="00D55683" w:rsidRPr="00D73488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бор отходов - прием отходов в целях их дальнейших обработки, утилизации, обезвреживания, размещения лицом, осуществляющим их обработку, утилиз</w:t>
      </w:r>
      <w:r w:rsidRPr="00D73488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ацию, обезвреживание, размещение</w:t>
      </w:r>
      <w:r w:rsidR="00D55683" w:rsidRPr="00D73488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;</w:t>
      </w:r>
      <w:r w:rsidRPr="00D73488">
        <w:rPr>
          <w:rFonts w:ascii="Times New Roman" w:hAnsi="Times New Roman" w:cs="Times New Roman"/>
          <w:i/>
          <w:color w:val="2D2D2D"/>
          <w:spacing w:val="2"/>
          <w:sz w:val="18"/>
          <w:szCs w:val="18"/>
        </w:rPr>
        <w:t xml:space="preserve"> </w:t>
      </w:r>
      <w:r w:rsidR="00D55683" w:rsidRPr="00D73488">
        <w:rPr>
          <w:rStyle w:val="comment"/>
          <w:rFonts w:ascii="Times New Roman" w:hAnsi="Times New Roman" w:cs="Times New Roman"/>
          <w:i/>
          <w:color w:val="2D2D2D"/>
          <w:spacing w:val="2"/>
          <w:sz w:val="18"/>
          <w:szCs w:val="18"/>
          <w:shd w:val="clear" w:color="auto" w:fill="FFFFFF"/>
        </w:rPr>
        <w:t>(</w:t>
      </w:r>
      <w:r w:rsidRPr="00D7348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Федеральным законом от 24.06.1998 года № 89-ФЗ </w:t>
      </w:r>
      <w:proofErr w:type="gramStart"/>
      <w:r w:rsidRPr="00D7348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 </w:t>
      </w:r>
      <w:proofErr w:type="gramEnd"/>
      <w:r w:rsidRPr="00D7348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в редакции от 07.04.2020 года) «Об отходах производства и потребления»</w:t>
      </w:r>
      <w:r w:rsidRPr="00D73488">
        <w:rPr>
          <w:rFonts w:ascii="Times New Roman" w:hAnsi="Times New Roman" w:cs="Times New Roman"/>
          <w:i/>
          <w:sz w:val="18"/>
          <w:szCs w:val="18"/>
          <w:lang w:eastAsia="ar-SA"/>
        </w:rPr>
        <w:t>)</w:t>
      </w:r>
      <w:r w:rsidRPr="00D7348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</w:p>
    <w:p w:rsidR="00DE69E8" w:rsidRPr="0014107F" w:rsidRDefault="0014107F" w:rsidP="001410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07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1.2</w:t>
      </w:r>
      <w:r w:rsidRPr="0014107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9468A0" w:rsidRPr="0014107F">
        <w:rPr>
          <w:rFonts w:ascii="Times New Roman" w:eastAsia="Arial" w:hAnsi="Times New Roman" w:cs="Times New Roman"/>
          <w:sz w:val="28"/>
          <w:szCs w:val="28"/>
          <w:lang w:eastAsia="ar-SA"/>
        </w:rPr>
        <w:t>. с</w:t>
      </w:r>
      <w:r w:rsidR="00DE69E8" w:rsidRPr="0014107F">
        <w:rPr>
          <w:rFonts w:ascii="Times New Roman" w:eastAsia="Arial" w:hAnsi="Times New Roman" w:cs="Times New Roman"/>
          <w:sz w:val="28"/>
          <w:szCs w:val="28"/>
          <w:lang w:eastAsia="ar-SA"/>
        </w:rPr>
        <w:t>т. 2. « Термины и определения»</w:t>
      </w:r>
      <w:r w:rsidR="00183F4A" w:rsidRPr="0014107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83F4A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69E8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пункт 2.2. «Благоустройство территории» …  </w:t>
      </w:r>
      <w:r w:rsidR="00183F4A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следующей редакции: </w:t>
      </w:r>
    </w:p>
    <w:p w:rsidR="00DE69E8" w:rsidRPr="0014107F" w:rsidRDefault="00D73488" w:rsidP="0014107F">
      <w:pPr>
        <w:pStyle w:val="a3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73488">
        <w:rPr>
          <w:rFonts w:ascii="Times New Roman" w:hAnsi="Times New Roman" w:cs="Times New Roman"/>
          <w:i/>
          <w:color w:val="2D2D2D"/>
          <w:spacing w:val="2"/>
          <w:sz w:val="28"/>
          <w:szCs w:val="28"/>
        </w:rPr>
        <w:t>«</w:t>
      </w:r>
      <w:r w:rsidR="00DE69E8" w:rsidRPr="00D73488">
        <w:rPr>
          <w:rFonts w:ascii="Times New Roman" w:hAnsi="Times New Roman" w:cs="Times New Roman"/>
          <w:i/>
          <w:color w:val="2D2D2D"/>
          <w:spacing w:val="2"/>
          <w:sz w:val="28"/>
          <w:szCs w:val="28"/>
        </w:rPr>
        <w:t xml:space="preserve">2.2.  </w:t>
      </w:r>
      <w:proofErr w:type="gramStart"/>
      <w:r w:rsidR="00DE69E8" w:rsidRPr="00D73488">
        <w:rPr>
          <w:rFonts w:ascii="Times New Roman" w:hAnsi="Times New Roman" w:cs="Times New Roman"/>
          <w:i/>
          <w:color w:val="2D2D2D"/>
          <w:spacing w:val="2"/>
          <w:sz w:val="28"/>
          <w:szCs w:val="28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</w:t>
      </w:r>
      <w:r w:rsidR="00DE69E8" w:rsidRPr="00D73488">
        <w:rPr>
          <w:rFonts w:ascii="Times New Roman" w:hAnsi="Times New Roman" w:cs="Times New Roman"/>
          <w:i/>
          <w:color w:val="2D2D2D"/>
          <w:spacing w:val="2"/>
          <w:sz w:val="28"/>
          <w:szCs w:val="28"/>
        </w:rPr>
        <w:lastRenderedPageBreak/>
        <w:t>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  <w:r w:rsidR="009468A0" w:rsidRPr="00D73488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9468A0" w:rsidRPr="00D73488">
        <w:rPr>
          <w:rFonts w:ascii="Times New Roman" w:hAnsi="Times New Roman" w:cs="Times New Roman"/>
          <w:i/>
          <w:sz w:val="18"/>
          <w:szCs w:val="18"/>
          <w:lang w:eastAsia="ar-SA"/>
        </w:rPr>
        <w:t>(</w:t>
      </w:r>
      <w:r w:rsidR="009468A0" w:rsidRPr="00D7348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Градостроительны</w:t>
      </w:r>
      <w:r w:rsidR="009468A0" w:rsidRPr="00D73488">
        <w:rPr>
          <w:rFonts w:ascii="Times New Roman" w:hAnsi="Times New Roman" w:cs="Times New Roman"/>
          <w:i/>
          <w:sz w:val="18"/>
          <w:szCs w:val="18"/>
          <w:lang w:eastAsia="ar-SA"/>
        </w:rPr>
        <w:t>й кодекс</w:t>
      </w:r>
      <w:r w:rsidR="009468A0" w:rsidRPr="00D7348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РФ от 29.12.2004</w:t>
      </w:r>
      <w:r w:rsidR="009468A0" w:rsidRPr="00D73488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года № 190-ФЗ </w:t>
      </w:r>
      <w:r w:rsidR="009468A0" w:rsidRPr="00D7348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с </w:t>
      </w:r>
      <w:proofErr w:type="gramStart"/>
      <w:r w:rsidR="009468A0" w:rsidRPr="00D7348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изменениями</w:t>
      </w:r>
      <w:proofErr w:type="gramEnd"/>
      <w:r w:rsidR="009468A0" w:rsidRPr="00D7348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вступи</w:t>
      </w:r>
      <w:r w:rsidRPr="00D7348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вшими в силу с 14.06.2020 года</w:t>
      </w:r>
      <w:r w:rsidRPr="00D7348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)»</w:t>
      </w:r>
      <w:r w:rsidR="009468A0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69E8" w:rsidRPr="0014107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14107F" w:rsidRPr="0014107F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1.3</w:t>
      </w:r>
      <w:r w:rsidR="0014107F" w:rsidRPr="0014107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DE69E8" w:rsidRPr="0014107F">
        <w:rPr>
          <w:rFonts w:ascii="Times New Roman" w:hAnsi="Times New Roman" w:cs="Times New Roman"/>
          <w:color w:val="2D2D2D"/>
          <w:spacing w:val="2"/>
          <w:sz w:val="28"/>
          <w:szCs w:val="28"/>
        </w:rPr>
        <w:t>ст. 2. « Прилегающая территория» … изложить пункт 2.16. « Прилегающая территория» …  в следующей редакции:</w:t>
      </w:r>
    </w:p>
    <w:p w:rsidR="00DE69E8" w:rsidRPr="00D73488" w:rsidRDefault="00D73488" w:rsidP="0014107F">
      <w:pPr>
        <w:pStyle w:val="a3"/>
        <w:jc w:val="both"/>
        <w:rPr>
          <w:rStyle w:val="comment"/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</w:pPr>
      <w:r w:rsidRPr="00D73488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«</w:t>
      </w:r>
      <w:r w:rsidR="00DE69E8" w:rsidRPr="00D73488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 2.16.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  <w:r w:rsidR="009468A0" w:rsidRPr="00D7348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(</w:t>
      </w:r>
      <w:r w:rsidR="009468A0" w:rsidRPr="00D7348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Градостроительным кодексом РФ от 29.12.2004 года № 190-ФЗ </w:t>
      </w:r>
      <w:proofErr w:type="gramStart"/>
      <w:r w:rsidR="009468A0" w:rsidRPr="00D7348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 </w:t>
      </w:r>
      <w:proofErr w:type="gramEnd"/>
      <w:r w:rsidR="009468A0" w:rsidRPr="00D7348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с изменениями вступившими в силу с 14.06.2020 года</w:t>
      </w:r>
      <w:r w:rsidR="009468A0" w:rsidRPr="00D7348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D7348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="009468A0" w:rsidRPr="00D7348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</w:p>
    <w:p w:rsidR="0014107F" w:rsidRPr="0014107F" w:rsidRDefault="009468A0" w:rsidP="00141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07F">
        <w:rPr>
          <w:rStyle w:val="comment"/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2.</w:t>
      </w:r>
      <w:r w:rsidRPr="0014107F">
        <w:rPr>
          <w:rStyle w:val="comment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4107F" w:rsidRPr="0014107F">
        <w:rPr>
          <w:rStyle w:val="comment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Осуществление </w:t>
      </w:r>
      <w:r w:rsidRPr="0014107F">
        <w:rPr>
          <w:rStyle w:val="comment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14107F">
        <w:rPr>
          <w:rStyle w:val="comment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14107F">
        <w:rPr>
          <w:rStyle w:val="comment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исполнением поло</w:t>
      </w:r>
      <w:r w:rsidR="0014107F" w:rsidRPr="0014107F">
        <w:rPr>
          <w:rStyle w:val="comment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жений настоящего </w:t>
      </w:r>
      <w:r w:rsidRPr="0014107F">
        <w:rPr>
          <w:rStyle w:val="comment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Решения оставляю за собой.</w:t>
      </w:r>
    </w:p>
    <w:p w:rsidR="00183F4A" w:rsidRPr="0014107F" w:rsidRDefault="00183F4A" w:rsidP="00141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0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9468A0" w:rsidRPr="001410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1410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E69E8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DE69E8"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1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решение </w:t>
      </w:r>
      <w:r w:rsidRPr="00141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DE69E8" w:rsidRPr="0014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 </w:t>
      </w:r>
      <w:proofErr w:type="spellStart"/>
      <w:r w:rsidR="00DE69E8" w:rsidRPr="00141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="00DE69E8" w:rsidRPr="0014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r w:rsidRPr="0014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информационно</w:t>
      </w:r>
      <w:r w:rsidR="00DE69E8" w:rsidRPr="0014107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-телекоммуникационной сети «Интернет».</w:t>
      </w:r>
    </w:p>
    <w:p w:rsidR="00183F4A" w:rsidRPr="0014107F" w:rsidRDefault="00183F4A" w:rsidP="001410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F4A" w:rsidRPr="00D73488" w:rsidRDefault="00183F4A" w:rsidP="0014107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3F4A" w:rsidRPr="00D73488" w:rsidRDefault="00183F4A" w:rsidP="0014107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3F4A" w:rsidRPr="00D73488" w:rsidRDefault="009468A0" w:rsidP="0014107F">
      <w:pPr>
        <w:pStyle w:val="a3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D73488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Председатель Совета МО</w:t>
      </w:r>
    </w:p>
    <w:p w:rsidR="009468A0" w:rsidRPr="00D73488" w:rsidRDefault="009468A0" w:rsidP="0014107F">
      <w:pPr>
        <w:pStyle w:val="a3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D73488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«</w:t>
      </w:r>
      <w:proofErr w:type="spellStart"/>
      <w:r w:rsidRPr="00D73488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Капустиноярский</w:t>
      </w:r>
      <w:proofErr w:type="spellEnd"/>
      <w:r w:rsidRPr="00D73488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сельсовет»                                              </w:t>
      </w:r>
      <w:proofErr w:type="spellStart"/>
      <w:r w:rsidRPr="00D73488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Кряжев</w:t>
      </w:r>
      <w:proofErr w:type="spellEnd"/>
      <w:r w:rsidRPr="00D73488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 В.  И.</w:t>
      </w:r>
    </w:p>
    <w:p w:rsidR="0082243A" w:rsidRPr="00D73488" w:rsidRDefault="0082243A" w:rsidP="0014107F">
      <w:pPr>
        <w:pStyle w:val="a3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82243A" w:rsidRPr="00D73488" w:rsidRDefault="0082243A" w:rsidP="0014107F">
      <w:pPr>
        <w:pStyle w:val="a3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82243A" w:rsidRDefault="0082243A" w:rsidP="008224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4107F" w:rsidRDefault="0014107F" w:rsidP="008224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4107F" w:rsidRDefault="0014107F" w:rsidP="008224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4107F" w:rsidRDefault="0014107F" w:rsidP="008224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4107F" w:rsidRDefault="0014107F" w:rsidP="008224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4107F" w:rsidRDefault="0014107F" w:rsidP="008224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4107F" w:rsidRDefault="0014107F" w:rsidP="008224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4107F" w:rsidRDefault="0014107F" w:rsidP="008224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4107F" w:rsidRDefault="0014107F" w:rsidP="008224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2243A" w:rsidRDefault="0082243A">
      <w:bookmarkStart w:id="0" w:name="_GoBack"/>
      <w:bookmarkEnd w:id="0"/>
      <w:r>
        <w:rPr>
          <w:rStyle w:val="comment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)</w:t>
      </w:r>
    </w:p>
    <w:sectPr w:rsidR="0082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5B" w:rsidRDefault="009E025B" w:rsidP="009468A0">
      <w:pPr>
        <w:spacing w:after="0" w:line="240" w:lineRule="auto"/>
      </w:pPr>
      <w:r>
        <w:separator/>
      </w:r>
    </w:p>
  </w:endnote>
  <w:endnote w:type="continuationSeparator" w:id="0">
    <w:p w:rsidR="009E025B" w:rsidRDefault="009E025B" w:rsidP="0094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5B" w:rsidRDefault="009E025B" w:rsidP="009468A0">
      <w:pPr>
        <w:spacing w:after="0" w:line="240" w:lineRule="auto"/>
      </w:pPr>
      <w:r>
        <w:separator/>
      </w:r>
    </w:p>
  </w:footnote>
  <w:footnote w:type="continuationSeparator" w:id="0">
    <w:p w:rsidR="009E025B" w:rsidRDefault="009E025B" w:rsidP="00946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5510909"/>
    <w:multiLevelType w:val="multilevel"/>
    <w:tmpl w:val="789ED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E540E2F"/>
    <w:multiLevelType w:val="hybridMultilevel"/>
    <w:tmpl w:val="E2BC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92198"/>
    <w:multiLevelType w:val="multilevel"/>
    <w:tmpl w:val="10DE9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86B58CF"/>
    <w:multiLevelType w:val="hybridMultilevel"/>
    <w:tmpl w:val="9DF4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C3A34"/>
    <w:multiLevelType w:val="multilevel"/>
    <w:tmpl w:val="6F00B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33B63B8"/>
    <w:multiLevelType w:val="hybridMultilevel"/>
    <w:tmpl w:val="63C2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6D"/>
    <w:rsid w:val="0014107F"/>
    <w:rsid w:val="00183F4A"/>
    <w:rsid w:val="003B3284"/>
    <w:rsid w:val="003D3743"/>
    <w:rsid w:val="004A5087"/>
    <w:rsid w:val="006E3FF1"/>
    <w:rsid w:val="006F0B6D"/>
    <w:rsid w:val="0082243A"/>
    <w:rsid w:val="009468A0"/>
    <w:rsid w:val="009E025B"/>
    <w:rsid w:val="00BC3A1E"/>
    <w:rsid w:val="00D55683"/>
    <w:rsid w:val="00D73488"/>
    <w:rsid w:val="00D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  <w:style w:type="paragraph" w:customStyle="1" w:styleId="formattext">
    <w:name w:val="formattext"/>
    <w:basedOn w:val="a"/>
    <w:rsid w:val="0082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82243A"/>
  </w:style>
  <w:style w:type="character" w:styleId="a4">
    <w:name w:val="Hyperlink"/>
    <w:basedOn w:val="a0"/>
    <w:uiPriority w:val="99"/>
    <w:semiHidden/>
    <w:unhideWhenUsed/>
    <w:rsid w:val="008224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6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8A0"/>
  </w:style>
  <w:style w:type="paragraph" w:styleId="aa">
    <w:name w:val="footer"/>
    <w:basedOn w:val="a"/>
    <w:link w:val="ab"/>
    <w:uiPriority w:val="99"/>
    <w:unhideWhenUsed/>
    <w:rsid w:val="0094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  <w:style w:type="paragraph" w:customStyle="1" w:styleId="formattext">
    <w:name w:val="formattext"/>
    <w:basedOn w:val="a"/>
    <w:rsid w:val="0082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82243A"/>
  </w:style>
  <w:style w:type="character" w:styleId="a4">
    <w:name w:val="Hyperlink"/>
    <w:basedOn w:val="a0"/>
    <w:uiPriority w:val="99"/>
    <w:semiHidden/>
    <w:unhideWhenUsed/>
    <w:rsid w:val="008224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6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8A0"/>
  </w:style>
  <w:style w:type="paragraph" w:styleId="aa">
    <w:name w:val="footer"/>
    <w:basedOn w:val="a"/>
    <w:link w:val="ab"/>
    <w:uiPriority w:val="99"/>
    <w:unhideWhenUsed/>
    <w:rsid w:val="0094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2020-10-15T08:44:00Z</dcterms:created>
  <dcterms:modified xsi:type="dcterms:W3CDTF">2020-10-15T08:47:00Z</dcterms:modified>
</cp:coreProperties>
</file>