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 xml:space="preserve">Совет </w:t>
      </w:r>
    </w:p>
    <w:p>
      <w:pPr>
        <w:pStyle w:val="Normal"/>
        <w:spacing w:before="0" w:after="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 xml:space="preserve">муниципального образования « капустиноярский сельсовет» ахтубинского  района  </w:t>
      </w:r>
    </w:p>
    <w:p>
      <w:pPr>
        <w:pStyle w:val="Normal"/>
        <w:spacing w:before="0" w:after="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астраханской   области.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45"/>
        <w:rPr/>
      </w:pPr>
      <w:r>
        <w:rPr>
          <w:rFonts w:cs="Times New Roman" w:ascii="Times New Roman" w:hAnsi="Times New Roman"/>
          <w:sz w:val="28"/>
          <w:szCs w:val="28"/>
        </w:rPr>
        <w:t xml:space="preserve">от 04  июня 2020 года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38</w:t>
      </w:r>
    </w:p>
    <w:p>
      <w:pPr>
        <w:pStyle w:val="Normal"/>
        <w:ind w:hanging="4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досрочном прекращении полномочий де-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путата Совета муниципального образования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«Капустиноярский сельсовет» Пинчука  А. А.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связи с отставкой по собственному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желанию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left="14" w:right="-6" w:firstLine="57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Рассмотрев заявление депутата Совета муниципального образования « Капустиноярский сельсовет» Ахтубинского  района Астраханской области  Пинчука  Алексея  Александровича  от 20 февраля 2020 года о досрочном прекращении полномочий в связи с отставкой по собственному желанию, в </w:t>
      </w:r>
      <w:r>
        <w:rPr>
          <w:rFonts w:cs="Times New Roman" w:ascii="Times New Roman" w:hAnsi="Times New Roman"/>
          <w:color w:val="000000"/>
          <w:sz w:val="28"/>
          <w:szCs w:val="28"/>
        </w:rPr>
        <w:t>соответствии с пунктом 2 части 10 статьи 23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cs="Times New Roman" w:ascii="Times New Roman" w:hAnsi="Times New Roman"/>
          <w:sz w:val="28"/>
          <w:szCs w:val="28"/>
        </w:rPr>
        <w:t>, руководствуясь пунктом 2  статьи 23 ;  п.1 п.п.2) ст. 29 Устава  муниципального образования «Капустиноярский сельсовет» Ахтубинского района Астраханской области :</w:t>
      </w:r>
    </w:p>
    <w:p>
      <w:pPr>
        <w:pStyle w:val="Normal"/>
        <w:shd w:val="clear" w:color="auto" w:fill="FFFFFF"/>
        <w:ind w:left="14" w:right="-6" w:firstLine="57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Прекратить досрочно полномочия депутата Совета муниципального образования « Капустиноярский сельсовет» Ахтубинского района Астраханской области  Пинчука Алексея Александровича в связи с отставкой по собственному желанию. </w:t>
      </w:r>
    </w:p>
    <w:p>
      <w:pPr>
        <w:pStyle w:val="Normal"/>
        <w:widowControl/>
        <w:suppressAutoHyphens w:val="fals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 момента его подписания и подлежит официальному размещению на официальном интернет сайте администрации муниципального образования « Капустиноярский сельсовет»</w:t>
      </w:r>
    </w:p>
    <w:p>
      <w:pPr>
        <w:pStyle w:val="Normal"/>
        <w:widowControl/>
        <w:suppressAutoHyphens w:val="false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Совета МО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«Капустиноярский сельсовет»                                 В. И .   Кряжев.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 xml:space="preserve">Совет </w:t>
      </w:r>
    </w:p>
    <w:p>
      <w:pPr>
        <w:pStyle w:val="Normal"/>
        <w:spacing w:before="0" w:after="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 xml:space="preserve">муниципального образования « капустиноярский сельсовет» ахтубинского  района  </w:t>
      </w:r>
    </w:p>
    <w:p>
      <w:pPr>
        <w:pStyle w:val="Normal"/>
        <w:spacing w:before="0" w:after="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астраханской   области.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45"/>
        <w:rPr/>
      </w:pPr>
      <w:r>
        <w:rPr>
          <w:rFonts w:cs="Times New Roman" w:ascii="Times New Roman" w:hAnsi="Times New Roman"/>
          <w:sz w:val="28"/>
          <w:szCs w:val="28"/>
        </w:rPr>
        <w:t>от 09.04.2020 года                                                                                     № 47</w:t>
      </w:r>
    </w:p>
    <w:p>
      <w:pPr>
        <w:pStyle w:val="Normal"/>
        <w:ind w:hanging="4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досрочном прекращении полномочий де-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путата Совета муниципального образования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«Капустиноярский сельсовет» Ю. Н. Аксёновой 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связи с отставкой по собственному  желанию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left="14" w:right="-6" w:firstLine="57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Рассмотрев заявление депутата Совета муниципального образования « Капустиноярский сельсовет» Ахтубинского  района Астраханской области  Аксёновой  Юлии Николаевны  от 26 июня 2020 года о досрочном прекращении полномочий в связи с отставкой по собственному желанию, в </w:t>
      </w:r>
      <w:r>
        <w:rPr>
          <w:rFonts w:cs="Times New Roman" w:ascii="Times New Roman" w:hAnsi="Times New Roman"/>
          <w:color w:val="000000"/>
          <w:sz w:val="28"/>
          <w:szCs w:val="28"/>
        </w:rPr>
        <w:t>соответствии с пунктом 2 части 10 статьи 23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cs="Times New Roman" w:ascii="Times New Roman" w:hAnsi="Times New Roman"/>
          <w:sz w:val="28"/>
          <w:szCs w:val="28"/>
        </w:rPr>
        <w:t>, руководствуясь пунктом 2  статьи 23 ;  п.1 п.п.2) ст. 29 Устава  муниципального образования «Капустиноярский сельсовет» Ахтубинского района Астраханской области :</w:t>
      </w:r>
    </w:p>
    <w:p>
      <w:pPr>
        <w:pStyle w:val="Normal"/>
        <w:shd w:val="clear" w:color="auto" w:fill="FFFFFF"/>
        <w:ind w:left="14" w:right="-6" w:firstLine="57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Прекратить досрочно полномочия депутата Совета муниципального образования « Капустиноярский сельсовет» Ахтубинского района Астраханской области  Аксёновой Юлии Николаевны  в связи с отставкой по собственному желанию. </w:t>
      </w:r>
    </w:p>
    <w:p>
      <w:pPr>
        <w:pStyle w:val="ConsPlusNormal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Настоящее Решение вступает в силу с момента его подписания и подлежит   официальному размещению на официальном интернет сайте администрации муниципального образования « Капустиноярский сельсовет»</w:t>
      </w:r>
    </w:p>
    <w:p>
      <w:pPr>
        <w:pStyle w:val="Normal"/>
        <w:widowControl/>
        <w:suppressAutoHyphens w:val="false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Совета МО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«Капустиноярский сельсовет»                                 В. И .   Кряжев.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6f8b"/>
    <w:pPr>
      <w:widowControl w:val="false"/>
      <w:suppressAutoHyphens w:val="tru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00000A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e26f8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a3ef2"/>
    <w:pPr>
      <w:spacing w:before="0" w:after="0"/>
      <w:ind w:left="720" w:firstLine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LibreOffice/5.2.0.4$Windows_x86 LibreOffice_project/066b007f5ebcc236395c7d282ba488bca6720265</Application>
  <Pages>3</Pages>
  <Words>348</Words>
  <Characters>2441</Characters>
  <CharactersWithSpaces>3034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2020-07-14T05:29:00Z</dcterms:created>
  <dc:creator>Пользователь Windows</dc:creator>
  <dc:description/>
  <dc:language>ru-RU</dc:language>
  <cp:lastModifiedBy/>
  <cp:lastPrinted>2020-07-16T09:23:33Z</cp:lastPrinted>
  <dcterms:modified xsi:type="dcterms:W3CDTF">2021-02-09T14:55:01Z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