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Астраханская область Ахтубинский район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Совет муниципального образования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"Капустиноярский сельсовет"</w:t>
      </w:r>
    </w:p>
    <w:p>
      <w:pPr>
        <w:pStyle w:val="Normal"/>
        <w:spacing w:before="360" w:after="20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РЕШЕНИЕ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</w:rPr>
        <w:t>29.12.2020</w:t>
        <w:tab/>
        <w:tab/>
        <w:tab/>
        <w:tab/>
        <w:tab/>
        <w:tab/>
        <w:tab/>
        <w:t>№</w:t>
      </w:r>
      <w:r>
        <w:rPr>
          <w:rFonts w:cs="Times New Roman" w:ascii="Times New Roman" w:hAnsi="Times New Roman"/>
          <w:sz w:val="28"/>
        </w:rPr>
        <w:t>63</w:t>
      </w:r>
    </w:p>
    <w:p>
      <w:pPr>
        <w:pStyle w:val="Normal"/>
        <w:spacing w:before="24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Об отказе согласования перечня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муниципального имущества муниципального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образования "Ахтубинский район"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подлежащего безвозмездной передаче в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муниципальную собственность муниципального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образования "Капустиноярский сельсовет"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Рассмотрев на заседании Совета депутатов МО "Капустиноярский сельсовет" вопрос о согласовании перечня муниципального имущества муниципального образования "Ахтубинский район", подлежащего безвозмездной передаче в муниципальную собственность МО "Капустиноярский сельсовет" и, руководствуясь Федеральным законом от 06.10.2003 №131 "Об общих принципах организации местного самоуправления в РФ" ч.1, 3, 4 ст. 14; ч. 1 п. 5 ст. 50; ст.ст.1, 2, 3 Закона Астраханской области от 02.07.2008 №37/2008 - ОЗ</w:t>
      </w:r>
      <w:r>
        <w:rPr>
          <w:rFonts w:cs="Times New Roman" w:ascii="Times New Roman" w:hAnsi="Times New Roman"/>
          <w:color w:val="FF0000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 xml:space="preserve">"Об отдельных вопросах разграничения имущества, находящегося в муниципальной собственности, между муниципальными районами, поселениями, городскими округами в Астраханской области"; ст.ст. 8,9,10 Устава муниципального образования "Капутиноярский сельсовет" Совет муниципального образования "Капустиноярский сельсовет" </w:t>
      </w:r>
    </w:p>
    <w:p>
      <w:pPr>
        <w:pStyle w:val="Normal"/>
        <w:spacing w:before="240" w:after="24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РЕШИЛ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1. Отказать в согласовании перечня муниципального имущества муниципального образования "Ахтубинский район" (автодорога местного значения по ул. Астраханская длиной 2062 м) безвозмездно передаваемого в муниципальную собственность муниципального образования "Капустиноярский сельсовет".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2. Настоящее решение вступает в силу со дня подписания.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3. Данное решение обнародовать.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Председатель Совета МО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</w:rPr>
        <w:t>"Капустиноярский сельсовет"</w:t>
        <w:tab/>
        <w:tab/>
        <w:tab/>
        <w:t>В.И. Кряжев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0bc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LibreOffice/5.2.0.4$Windows_x86 LibreOffice_project/066b007f5ebcc236395c7d282ba488bca6720265</Application>
  <Pages>1</Pages>
  <Words>176</Words>
  <Characters>1425</Characters>
  <CharactersWithSpaces>1597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2021-01-03T17:48:00Z</dcterms:created>
  <dc:creator>Пользователь</dc:creator>
  <dc:description/>
  <dc:language>ru-RU</dc:language>
  <cp:lastModifiedBy/>
  <dcterms:modified xsi:type="dcterms:W3CDTF">2021-02-09T14:20:38Z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