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77" w:rsidRPr="00A731F5" w:rsidRDefault="000E1E77" w:rsidP="000E1E77">
      <w:pPr>
        <w:spacing w:line="240" w:lineRule="exact"/>
        <w:rPr>
          <w:sz w:val="28"/>
          <w:szCs w:val="28"/>
        </w:rPr>
      </w:pPr>
    </w:p>
    <w:p w:rsidR="000E1E77" w:rsidRPr="00A731F5" w:rsidRDefault="000E1E77" w:rsidP="00A731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31F5" w:rsidRDefault="000E1E77" w:rsidP="00A731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End w:id="0"/>
      <w:r w:rsidRPr="00A731F5">
        <w:rPr>
          <w:rFonts w:ascii="Times New Roman" w:hAnsi="Times New Roman" w:cs="Times New Roman"/>
          <w:b/>
          <w:sz w:val="28"/>
          <w:szCs w:val="28"/>
        </w:rPr>
        <w:t>МО « КАПУСТИНОЯРСКИЙ СЕЛЬСОВЕТ»</w:t>
      </w:r>
    </w:p>
    <w:p w:rsidR="000E1E77" w:rsidRPr="00A731F5" w:rsidRDefault="000E1E77" w:rsidP="00A731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 xml:space="preserve"> АХТУБИНСКОГО РАЙОНА  АСТРАХАНСКОЙ ОБЛАСТИ</w:t>
      </w:r>
    </w:p>
    <w:p w:rsidR="000E1E77" w:rsidRPr="00A731F5" w:rsidRDefault="000E1E77" w:rsidP="00A731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bookmarkEnd w:id="1"/>
      <w:r w:rsidRPr="00A731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31F5" w:rsidRDefault="00A731F5" w:rsidP="00A731F5">
      <w:pPr>
        <w:pStyle w:val="32"/>
        <w:shd w:val="clear" w:color="auto" w:fill="auto"/>
        <w:tabs>
          <w:tab w:val="left" w:pos="6933"/>
        </w:tabs>
        <w:spacing w:after="184" w:line="300" w:lineRule="exact"/>
        <w:rPr>
          <w:sz w:val="28"/>
          <w:szCs w:val="28"/>
        </w:rPr>
      </w:pPr>
    </w:p>
    <w:p w:rsidR="00A731F5" w:rsidRDefault="00A731F5" w:rsidP="00A731F5">
      <w:pPr>
        <w:pStyle w:val="32"/>
        <w:shd w:val="clear" w:color="auto" w:fill="auto"/>
        <w:tabs>
          <w:tab w:val="left" w:pos="6933"/>
        </w:tabs>
        <w:spacing w:after="184" w:line="300" w:lineRule="exact"/>
        <w:rPr>
          <w:sz w:val="28"/>
          <w:szCs w:val="28"/>
        </w:rPr>
      </w:pPr>
      <w:r>
        <w:rPr>
          <w:sz w:val="28"/>
          <w:szCs w:val="28"/>
        </w:rPr>
        <w:t>от 01</w:t>
      </w:r>
      <w:r w:rsidR="000E1E77" w:rsidRPr="00A731F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E1E77" w:rsidRPr="00A731F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0E1E77" w:rsidRPr="00A731F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E1E77" w:rsidRPr="00A731F5">
        <w:rPr>
          <w:sz w:val="28"/>
          <w:szCs w:val="28"/>
        </w:rPr>
        <w:tab/>
        <w:t xml:space="preserve">                   </w:t>
      </w:r>
      <w:r w:rsidRPr="00A731F5">
        <w:rPr>
          <w:sz w:val="28"/>
          <w:szCs w:val="28"/>
        </w:rPr>
        <w:t xml:space="preserve">№ 74   </w:t>
      </w:r>
    </w:p>
    <w:p w:rsidR="00A731F5" w:rsidRDefault="00A731F5" w:rsidP="00A731F5">
      <w:pPr>
        <w:pStyle w:val="32"/>
        <w:shd w:val="clear" w:color="auto" w:fill="auto"/>
        <w:tabs>
          <w:tab w:val="left" w:pos="6933"/>
        </w:tabs>
        <w:spacing w:after="184" w:line="300" w:lineRule="exact"/>
        <w:rPr>
          <w:sz w:val="28"/>
          <w:szCs w:val="28"/>
        </w:rPr>
      </w:pPr>
      <w:r w:rsidRPr="00A731F5">
        <w:rPr>
          <w:sz w:val="28"/>
          <w:szCs w:val="28"/>
        </w:rPr>
        <w:t xml:space="preserve">        </w:t>
      </w:r>
    </w:p>
    <w:p w:rsidR="00A731F5" w:rsidRDefault="00A731F5" w:rsidP="00A731F5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за № 8 от </w:t>
      </w:r>
    </w:p>
    <w:p w:rsidR="00A731F5" w:rsidRDefault="00A731F5" w:rsidP="00A731F5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12.03.2019 года « О порядке</w:t>
      </w:r>
    </w:p>
    <w:p w:rsidR="00A731F5" w:rsidRDefault="00A731F5" w:rsidP="00A731F5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выжигания сухой травянистой </w:t>
      </w:r>
    </w:p>
    <w:p w:rsidR="00A731F5" w:rsidRDefault="00A731F5" w:rsidP="00A731F5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растительности</w:t>
      </w:r>
      <w:r w:rsidR="000E1E77" w:rsidRPr="00A731F5">
        <w:rPr>
          <w:rFonts w:ascii="Times New Roman" w:hAnsi="Times New Roman" w:cs="Times New Roman"/>
          <w:sz w:val="28"/>
          <w:szCs w:val="28"/>
        </w:rPr>
        <w:t xml:space="preserve"> на  территории</w:t>
      </w:r>
    </w:p>
    <w:p w:rsidR="00A731F5" w:rsidRDefault="000E1E77" w:rsidP="00A731F5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>муниципального</w:t>
      </w:r>
      <w:r w:rsidR="00A731F5">
        <w:rPr>
          <w:rFonts w:ascii="Times New Roman" w:hAnsi="Times New Roman" w:cs="Times New Roman"/>
          <w:sz w:val="28"/>
          <w:szCs w:val="28"/>
        </w:rPr>
        <w:t xml:space="preserve"> </w:t>
      </w:r>
      <w:r w:rsidRPr="00A731F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E1E77" w:rsidRPr="00A731F5" w:rsidRDefault="00A731F5" w:rsidP="00A731F5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«Капустиноярский сельсовет»</w:t>
      </w:r>
    </w:p>
    <w:p w:rsidR="000E1E77" w:rsidRDefault="000E1E77" w:rsidP="000E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1F5" w:rsidRDefault="00A731F5" w:rsidP="000E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1F5" w:rsidRDefault="00A731F5" w:rsidP="000E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194" w:rsidRDefault="00A731F5" w:rsidP="00CE5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Астраханской межрайонной природоохранной прокуратуры от 18.02.2021 года за № 02-06-2021 на противоречащий закону нормативно-правовой акт и принимая во внимание</w:t>
      </w:r>
      <w:r w:rsidR="00E31C89">
        <w:rPr>
          <w:rFonts w:ascii="Times New Roman" w:hAnsi="Times New Roman" w:cs="Times New Roman"/>
          <w:sz w:val="28"/>
          <w:szCs w:val="28"/>
        </w:rPr>
        <w:t xml:space="preserve"> требования прокуратуры а также : ст.18; ст.19 Федерального закона « О пожарной безопасности»; </w:t>
      </w:r>
    </w:p>
    <w:p w:rsidR="00A731F5" w:rsidRPr="00A731F5" w:rsidRDefault="00E31C89" w:rsidP="00CE5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п.9 ч.1 ст.14 «Об общих принципах организации местного самоуправления в РФ» пп. «д» и «ж» п.</w:t>
      </w:r>
      <w:r w:rsidR="00CE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Методики проведения антикорупционной экспертизы НПА и проектов НПА» утвержденных постановлением Правительства РФ от 26.02.2010 года № 96 и руководствуясь Уставом МО «Капустиноярский сельсовет»:</w:t>
      </w:r>
    </w:p>
    <w:p w:rsidR="000E1E77" w:rsidRPr="00A731F5" w:rsidRDefault="000E1E77" w:rsidP="000E1E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E77" w:rsidRPr="00A731F5" w:rsidRDefault="000E1E77" w:rsidP="000E1E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E77" w:rsidRPr="00A731F5" w:rsidRDefault="00E31C89" w:rsidP="000E1E77">
      <w:pPr>
        <w:pStyle w:val="24"/>
        <w:shd w:val="clear" w:color="auto" w:fill="auto"/>
        <w:spacing w:before="0" w:after="0" w:line="280" w:lineRule="exact"/>
        <w:ind w:right="-355"/>
        <w:rPr>
          <w:b/>
        </w:rPr>
      </w:pPr>
      <w:r>
        <w:rPr>
          <w:b/>
        </w:rPr>
        <w:t>Постановляю</w:t>
      </w:r>
      <w:r w:rsidR="000E1E77" w:rsidRPr="00A731F5">
        <w:rPr>
          <w:b/>
        </w:rPr>
        <w:t>:</w:t>
      </w:r>
    </w:p>
    <w:p w:rsidR="000E1E77" w:rsidRPr="00A731F5" w:rsidRDefault="000E1E77" w:rsidP="000E1E77">
      <w:pPr>
        <w:pStyle w:val="24"/>
        <w:shd w:val="clear" w:color="auto" w:fill="auto"/>
        <w:spacing w:before="0" w:after="0" w:line="280" w:lineRule="exact"/>
        <w:ind w:right="-355"/>
        <w:rPr>
          <w:b/>
        </w:rPr>
      </w:pPr>
    </w:p>
    <w:p w:rsidR="000E1E77" w:rsidRDefault="00A15833" w:rsidP="00CE5194">
      <w:pPr>
        <w:pStyle w:val="24"/>
        <w:numPr>
          <w:ilvl w:val="0"/>
          <w:numId w:val="5"/>
        </w:numPr>
        <w:shd w:val="clear" w:color="auto" w:fill="auto"/>
        <w:tabs>
          <w:tab w:val="left" w:pos="1194"/>
        </w:tabs>
        <w:spacing w:before="0" w:after="0"/>
        <w:ind w:right="-355"/>
        <w:jc w:val="both"/>
      </w:pPr>
      <w:r>
        <w:t>Постановление за № 8 от 12.03.2019 года « О порядке выжигания сухой травянистой растительности на территории муниципального образования «Капустиноярский сельсовет» как противоречащее существующему законодательству отменить и считать утратившим силу</w:t>
      </w:r>
      <w:r w:rsidR="00CE5194">
        <w:t>.</w:t>
      </w:r>
    </w:p>
    <w:p w:rsidR="00CE5194" w:rsidRDefault="00CE5194" w:rsidP="00CE5194">
      <w:pPr>
        <w:pStyle w:val="24"/>
        <w:shd w:val="clear" w:color="auto" w:fill="auto"/>
        <w:tabs>
          <w:tab w:val="left" w:pos="1194"/>
        </w:tabs>
        <w:spacing w:before="0" w:after="0"/>
        <w:ind w:left="375" w:right="-355"/>
        <w:jc w:val="both"/>
      </w:pPr>
    </w:p>
    <w:p w:rsidR="000E1E77" w:rsidRPr="00CE5194" w:rsidRDefault="00CE5194" w:rsidP="000E1E77">
      <w:pPr>
        <w:pStyle w:val="24"/>
        <w:numPr>
          <w:ilvl w:val="0"/>
          <w:numId w:val="5"/>
        </w:numPr>
        <w:shd w:val="clear" w:color="auto" w:fill="auto"/>
        <w:tabs>
          <w:tab w:val="left" w:pos="1194"/>
        </w:tabs>
        <w:spacing w:before="0" w:after="0"/>
        <w:ind w:right="-355"/>
        <w:jc w:val="both"/>
      </w:pPr>
      <w:r>
        <w:t>Осуществление контроля за исполнением положений данного постановления оставляю за собой.</w:t>
      </w:r>
    </w:p>
    <w:p w:rsidR="00E31C89" w:rsidRDefault="00E31C89" w:rsidP="000E1E77">
      <w:pPr>
        <w:pStyle w:val="24"/>
        <w:shd w:val="clear" w:color="auto" w:fill="auto"/>
        <w:tabs>
          <w:tab w:val="left" w:pos="1316"/>
        </w:tabs>
        <w:spacing w:before="0" w:after="0"/>
        <w:ind w:right="-355"/>
        <w:jc w:val="both"/>
        <w:rPr>
          <w:b/>
        </w:rPr>
      </w:pPr>
    </w:p>
    <w:p w:rsidR="00E31C89" w:rsidRDefault="00E31C89" w:rsidP="000E1E77">
      <w:pPr>
        <w:pStyle w:val="24"/>
        <w:shd w:val="clear" w:color="auto" w:fill="auto"/>
        <w:tabs>
          <w:tab w:val="left" w:pos="1316"/>
        </w:tabs>
        <w:spacing w:before="0" w:after="0"/>
        <w:ind w:right="-355"/>
        <w:jc w:val="both"/>
        <w:rPr>
          <w:b/>
        </w:rPr>
      </w:pPr>
    </w:p>
    <w:p w:rsidR="00E31C89" w:rsidRDefault="00E31C89" w:rsidP="000E1E77">
      <w:pPr>
        <w:pStyle w:val="24"/>
        <w:shd w:val="clear" w:color="auto" w:fill="auto"/>
        <w:tabs>
          <w:tab w:val="left" w:pos="1316"/>
        </w:tabs>
        <w:spacing w:before="0" w:after="0"/>
        <w:ind w:right="-355"/>
        <w:jc w:val="both"/>
        <w:rPr>
          <w:b/>
        </w:rPr>
      </w:pPr>
    </w:p>
    <w:p w:rsidR="00E31C89" w:rsidRPr="00A731F5" w:rsidRDefault="00E31C89" w:rsidP="000E1E77">
      <w:pPr>
        <w:pStyle w:val="24"/>
        <w:shd w:val="clear" w:color="auto" w:fill="auto"/>
        <w:tabs>
          <w:tab w:val="left" w:pos="1316"/>
        </w:tabs>
        <w:spacing w:before="0" w:after="0"/>
        <w:ind w:right="-355"/>
        <w:jc w:val="both"/>
      </w:pPr>
    </w:p>
    <w:p w:rsidR="00CE5194" w:rsidRDefault="000E1E77" w:rsidP="000E1E77">
      <w:pPr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="00CE519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E1E77" w:rsidRPr="00E31C89" w:rsidRDefault="00CE5194" w:rsidP="000E1E77">
      <w:pPr>
        <w:rPr>
          <w:rFonts w:ascii="Times New Roman" w:hAnsi="Times New Roman" w:cs="Times New Roman"/>
          <w:sz w:val="28"/>
          <w:szCs w:val="28"/>
        </w:rPr>
        <w:sectPr w:rsidR="000E1E77" w:rsidRPr="00E31C89" w:rsidSect="00CE5194">
          <w:pgSz w:w="11906" w:h="16838"/>
          <w:pgMar w:top="709" w:right="991" w:bottom="1238" w:left="1418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hAnsi="Times New Roman" w:cs="Times New Roman"/>
          <w:sz w:val="28"/>
          <w:szCs w:val="28"/>
        </w:rPr>
        <w:t xml:space="preserve">«Капустиноярский сельсовет»   </w:t>
      </w:r>
      <w:r w:rsidR="000E1E77" w:rsidRPr="00A731F5">
        <w:rPr>
          <w:rFonts w:ascii="Times New Roman" w:hAnsi="Times New Roman" w:cs="Times New Roman"/>
          <w:sz w:val="28"/>
          <w:szCs w:val="28"/>
        </w:rPr>
        <w:t xml:space="preserve">                                 В.  В.    </w:t>
      </w:r>
      <w:r w:rsidR="007B4182">
        <w:rPr>
          <w:rFonts w:ascii="Times New Roman" w:hAnsi="Times New Roman" w:cs="Times New Roman"/>
          <w:sz w:val="28"/>
          <w:szCs w:val="28"/>
        </w:rPr>
        <w:t>Юмагулов</w:t>
      </w:r>
    </w:p>
    <w:p w:rsidR="006E3FF1" w:rsidRDefault="006E3FF1" w:rsidP="00CE5194">
      <w:bookmarkStart w:id="2" w:name="_GoBack"/>
      <w:bookmarkEnd w:id="2"/>
    </w:p>
    <w:sectPr w:rsidR="006E3FF1" w:rsidSect="007B418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2AF"/>
    <w:multiLevelType w:val="multilevel"/>
    <w:tmpl w:val="55A651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8581542"/>
    <w:multiLevelType w:val="multilevel"/>
    <w:tmpl w:val="93885F3E"/>
    <w:lvl w:ilvl="0">
      <w:start w:val="3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6593174E"/>
    <w:multiLevelType w:val="multilevel"/>
    <w:tmpl w:val="6406B7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74704865"/>
    <w:multiLevelType w:val="hybridMultilevel"/>
    <w:tmpl w:val="7B84E63E"/>
    <w:lvl w:ilvl="0" w:tplc="5D060B2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DB463D"/>
    <w:multiLevelType w:val="multilevel"/>
    <w:tmpl w:val="B08A3C18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C"/>
    <w:rsid w:val="00027E4A"/>
    <w:rsid w:val="000E1E77"/>
    <w:rsid w:val="003578AC"/>
    <w:rsid w:val="003D3743"/>
    <w:rsid w:val="00547B5B"/>
    <w:rsid w:val="006E3FF1"/>
    <w:rsid w:val="007B4182"/>
    <w:rsid w:val="00A15833"/>
    <w:rsid w:val="00A731F5"/>
    <w:rsid w:val="00CE5194"/>
    <w:rsid w:val="00E3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1E067-CD36-47AB-B429-6AC3013D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7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31">
    <w:name w:val="Основной текст (3)_"/>
    <w:basedOn w:val="a0"/>
    <w:link w:val="32"/>
    <w:qFormat/>
    <w:rsid w:val="000E1E77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23">
    <w:name w:val="Основной текст (2)_"/>
    <w:basedOn w:val="a0"/>
    <w:link w:val="24"/>
    <w:qFormat/>
    <w:rsid w:val="000E1E7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0E1E77"/>
    <w:pPr>
      <w:shd w:val="clear" w:color="auto" w:fill="FFFFFF"/>
      <w:spacing w:after="180" w:line="418" w:lineRule="exact"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paragraph" w:customStyle="1" w:styleId="24">
    <w:name w:val="Основной текст (2)"/>
    <w:basedOn w:val="a"/>
    <w:link w:val="23"/>
    <w:qFormat/>
    <w:rsid w:val="000E1E77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f3">
    <w:name w:val="Содержимое врезки"/>
    <w:basedOn w:val="a"/>
    <w:qFormat/>
    <w:rsid w:val="000E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2021-03-03T10:11:00Z</dcterms:created>
  <dcterms:modified xsi:type="dcterms:W3CDTF">2021-03-03T10:55:00Z</dcterms:modified>
</cp:coreProperties>
</file>