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F4" w:rsidRPr="0017281C" w:rsidRDefault="00127BAC" w:rsidP="0017281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17281C" w:rsidRPr="0017281C">
        <w:rPr>
          <w:rFonts w:ascii="Times New Roman" w:eastAsia="Times New Roman" w:hAnsi="Times New Roman" w:cs="Times New Roman"/>
          <w:sz w:val="32"/>
          <w:szCs w:val="32"/>
          <w:lang w:eastAsia="ru-RU"/>
        </w:rPr>
        <w:t>роект</w:t>
      </w:r>
    </w:p>
    <w:p w:rsidR="0017281C" w:rsidRDefault="0017281C" w:rsidP="00D368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8F4" w:rsidRDefault="00986763" w:rsidP="00D368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</w:p>
    <w:p w:rsidR="00127BAC" w:rsidRDefault="00127BAC" w:rsidP="00D368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 w:rsidR="0098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« Капустиноярский сельсовет» </w:t>
      </w:r>
    </w:p>
    <w:p w:rsidR="00986763" w:rsidRDefault="00986763" w:rsidP="00D368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Ахтубинского района Астраханской области.</w:t>
      </w:r>
    </w:p>
    <w:p w:rsidR="00986763" w:rsidRPr="00D368F4" w:rsidRDefault="00986763" w:rsidP="00D368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425"/>
        <w:gridCol w:w="2977"/>
      </w:tblGrid>
      <w:tr w:rsidR="00D368F4" w:rsidRPr="00D368F4" w:rsidTr="00E430BD">
        <w:tc>
          <w:tcPr>
            <w:tcW w:w="3510" w:type="dxa"/>
            <w:shd w:val="clear" w:color="auto" w:fill="auto"/>
          </w:tcPr>
          <w:p w:rsidR="00D368F4" w:rsidRPr="00D368F4" w:rsidRDefault="00D368F4" w:rsidP="00D368F4">
            <w:pPr>
              <w:widowControl w:val="0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D368F4" w:rsidRPr="00D368F4" w:rsidRDefault="00986763" w:rsidP="00D368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368F4" w:rsidRPr="00D368F4" w:rsidRDefault="00D368F4" w:rsidP="00D368F4">
            <w:pPr>
              <w:widowControl w:val="0"/>
              <w:tabs>
                <w:tab w:val="left" w:pos="4358"/>
              </w:tabs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8F4" w:rsidRPr="00D368F4" w:rsidTr="00E430BD">
        <w:tc>
          <w:tcPr>
            <w:tcW w:w="3510" w:type="dxa"/>
            <w:shd w:val="clear" w:color="auto" w:fill="auto"/>
          </w:tcPr>
          <w:p w:rsidR="00D368F4" w:rsidRPr="00D368F4" w:rsidRDefault="00D368F4" w:rsidP="00D368F4">
            <w:pPr>
              <w:widowControl w:val="0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D368F4" w:rsidRPr="00D368F4" w:rsidRDefault="00D368F4" w:rsidP="00D368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D368F4" w:rsidRPr="00D368F4" w:rsidRDefault="00D368F4" w:rsidP="00D368F4">
            <w:pPr>
              <w:widowControl w:val="0"/>
              <w:tabs>
                <w:tab w:val="left" w:pos="4358"/>
              </w:tabs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8F4" w:rsidRPr="00D368F4" w:rsidTr="00E430BD">
        <w:tc>
          <w:tcPr>
            <w:tcW w:w="3510" w:type="dxa"/>
            <w:shd w:val="clear" w:color="auto" w:fill="auto"/>
          </w:tcPr>
          <w:p w:rsidR="00D368F4" w:rsidRPr="00D368F4" w:rsidRDefault="0017281C" w:rsidP="00D368F4">
            <w:pPr>
              <w:widowControl w:val="0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D0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 ___________2021</w:t>
            </w:r>
          </w:p>
        </w:tc>
        <w:tc>
          <w:tcPr>
            <w:tcW w:w="2552" w:type="dxa"/>
            <w:shd w:val="clear" w:color="auto" w:fill="auto"/>
          </w:tcPr>
          <w:p w:rsidR="00D368F4" w:rsidRPr="00D368F4" w:rsidRDefault="00D368F4" w:rsidP="00D368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D368F4" w:rsidRPr="00D368F4" w:rsidRDefault="00D368F4" w:rsidP="00D368F4">
            <w:pPr>
              <w:widowControl w:val="0"/>
              <w:tabs>
                <w:tab w:val="left" w:pos="4358"/>
              </w:tabs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98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</w:tc>
      </w:tr>
      <w:tr w:rsidR="00D368F4" w:rsidRPr="00D368F4" w:rsidTr="00E430BD">
        <w:tc>
          <w:tcPr>
            <w:tcW w:w="3510" w:type="dxa"/>
            <w:shd w:val="clear" w:color="auto" w:fill="auto"/>
          </w:tcPr>
          <w:p w:rsidR="00D368F4" w:rsidRPr="00D368F4" w:rsidRDefault="00986763" w:rsidP="00D368F4">
            <w:pPr>
              <w:widowControl w:val="0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Капустин  Яр.</w:t>
            </w:r>
          </w:p>
        </w:tc>
        <w:tc>
          <w:tcPr>
            <w:tcW w:w="2552" w:type="dxa"/>
            <w:shd w:val="clear" w:color="auto" w:fill="auto"/>
          </w:tcPr>
          <w:p w:rsidR="00D368F4" w:rsidRPr="00D368F4" w:rsidRDefault="00D368F4" w:rsidP="00D368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D368F4" w:rsidRPr="00D368F4" w:rsidRDefault="00D368F4" w:rsidP="00D368F4">
            <w:pPr>
              <w:widowControl w:val="0"/>
              <w:tabs>
                <w:tab w:val="left" w:pos="4358"/>
              </w:tabs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8F4" w:rsidRPr="00D368F4" w:rsidTr="00E430BD">
        <w:tc>
          <w:tcPr>
            <w:tcW w:w="6062" w:type="dxa"/>
            <w:gridSpan w:val="2"/>
            <w:shd w:val="clear" w:color="auto" w:fill="auto"/>
          </w:tcPr>
          <w:p w:rsidR="00D368F4" w:rsidRPr="00D368F4" w:rsidRDefault="00D368F4" w:rsidP="00D368F4">
            <w:pPr>
              <w:widowControl w:val="0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368F4" w:rsidRPr="00D368F4" w:rsidRDefault="00D368F4" w:rsidP="00D368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368F4" w:rsidRPr="00D368F4" w:rsidRDefault="00D368F4" w:rsidP="00D368F4">
            <w:pPr>
              <w:widowControl w:val="0"/>
              <w:tabs>
                <w:tab w:val="left" w:pos="4358"/>
              </w:tabs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8F4" w:rsidRPr="00D368F4" w:rsidTr="00986763">
        <w:trPr>
          <w:trHeight w:val="80"/>
        </w:trPr>
        <w:tc>
          <w:tcPr>
            <w:tcW w:w="6062" w:type="dxa"/>
            <w:gridSpan w:val="2"/>
            <w:shd w:val="clear" w:color="auto" w:fill="auto"/>
          </w:tcPr>
          <w:p w:rsidR="00D368F4" w:rsidRPr="00D368F4" w:rsidRDefault="00D368F4" w:rsidP="00986763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68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</w:t>
            </w:r>
            <w:r w:rsidR="009867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порядка учета предложений </w:t>
            </w:r>
            <w:r w:rsidRPr="00D368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проекту Устава  </w:t>
            </w:r>
            <w:r w:rsidR="009867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« Капустиноярский  сельсовет» </w:t>
            </w:r>
            <w:r w:rsidRPr="00D368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проекту муниципального нормативного правового акта о внесении изменений и дополнений в Устав </w:t>
            </w:r>
            <w:r w:rsidR="009867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« Капустиноярский сельсовет»</w:t>
            </w:r>
            <w:r w:rsidRPr="00D368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порядка участия граждан в его обсуждении</w:t>
            </w:r>
          </w:p>
        </w:tc>
        <w:tc>
          <w:tcPr>
            <w:tcW w:w="425" w:type="dxa"/>
            <w:shd w:val="clear" w:color="auto" w:fill="auto"/>
          </w:tcPr>
          <w:p w:rsidR="00D368F4" w:rsidRPr="00D368F4" w:rsidRDefault="00D368F4" w:rsidP="00D368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368F4" w:rsidRPr="00D368F4" w:rsidRDefault="00D368F4" w:rsidP="00D368F4">
            <w:pPr>
              <w:widowControl w:val="0"/>
              <w:tabs>
                <w:tab w:val="left" w:pos="4358"/>
              </w:tabs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8F4" w:rsidRPr="00D368F4" w:rsidTr="00E430BD">
        <w:tc>
          <w:tcPr>
            <w:tcW w:w="6062" w:type="dxa"/>
            <w:gridSpan w:val="2"/>
            <w:shd w:val="clear" w:color="auto" w:fill="auto"/>
          </w:tcPr>
          <w:p w:rsidR="00D368F4" w:rsidRPr="00D368F4" w:rsidRDefault="00D368F4" w:rsidP="00986763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368F4" w:rsidRPr="00D368F4" w:rsidRDefault="00D368F4" w:rsidP="00D368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368F4" w:rsidRPr="00D368F4" w:rsidRDefault="00D368F4" w:rsidP="00D368F4">
            <w:pPr>
              <w:widowControl w:val="0"/>
              <w:tabs>
                <w:tab w:val="left" w:pos="4358"/>
              </w:tabs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68F4" w:rsidRPr="00D368F4" w:rsidRDefault="00D368F4" w:rsidP="00D368F4">
      <w:pPr>
        <w:widowControl w:val="0"/>
        <w:tabs>
          <w:tab w:val="left" w:pos="1020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44 Федерального закона от 06.10.2003 № 131-ФЗ «Об общих принципах организации местного самоуправления в Российской Федерации», </w:t>
      </w:r>
      <w:r w:rsidRPr="00D368F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целях учета предложений и определения форм участия жителей </w:t>
      </w:r>
      <w:r w:rsidRPr="00D36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 Капустиноярский сельсовет» </w:t>
      </w:r>
      <w:r w:rsidRPr="00D36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368F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обсуждении проекта Устава </w:t>
      </w:r>
      <w:r w:rsidR="0098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 Капустиноярский сельсовет» </w:t>
      </w:r>
      <w:r w:rsidRPr="00D368F4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Pr="00D36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муниципального нормативного правового акта о внесении изменений и дополнений в Устав </w:t>
      </w:r>
      <w:r w:rsidR="0098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 Капустиноярский сельсовет» Совет МО « Капустиноярский сельсовет»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804"/>
        <w:gridCol w:w="1418"/>
      </w:tblGrid>
      <w:tr w:rsidR="00D368F4" w:rsidRPr="00D368F4" w:rsidTr="00E430BD">
        <w:tc>
          <w:tcPr>
            <w:tcW w:w="1242" w:type="dxa"/>
            <w:shd w:val="clear" w:color="auto" w:fill="auto"/>
          </w:tcPr>
          <w:p w:rsidR="00D368F4" w:rsidRPr="00D368F4" w:rsidRDefault="00D368F4" w:rsidP="00D368F4">
            <w:pPr>
              <w:widowControl w:val="0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D368F4" w:rsidRPr="00D368F4" w:rsidRDefault="00D368F4" w:rsidP="00D368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368F4" w:rsidRPr="00D368F4" w:rsidRDefault="00D368F4" w:rsidP="00D368F4">
            <w:pPr>
              <w:widowControl w:val="0"/>
              <w:tabs>
                <w:tab w:val="left" w:pos="4358"/>
              </w:tabs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8F4" w:rsidRPr="00D368F4" w:rsidTr="00E430BD">
        <w:tc>
          <w:tcPr>
            <w:tcW w:w="1242" w:type="dxa"/>
            <w:shd w:val="clear" w:color="auto" w:fill="auto"/>
          </w:tcPr>
          <w:p w:rsidR="00D368F4" w:rsidRPr="00D368F4" w:rsidRDefault="00D368F4" w:rsidP="00D368F4">
            <w:pPr>
              <w:widowControl w:val="0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D368F4" w:rsidRPr="00D368F4" w:rsidRDefault="00986763" w:rsidP="00D368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РЕШИЛ</w:t>
            </w:r>
            <w:r w:rsidR="00D368F4" w:rsidRPr="00D3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D368F4" w:rsidRPr="00D368F4" w:rsidRDefault="00D368F4" w:rsidP="00D368F4">
            <w:pPr>
              <w:widowControl w:val="0"/>
              <w:tabs>
                <w:tab w:val="left" w:pos="4358"/>
              </w:tabs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8F4" w:rsidRPr="00D368F4" w:rsidTr="00E430BD">
        <w:tc>
          <w:tcPr>
            <w:tcW w:w="1242" w:type="dxa"/>
            <w:shd w:val="clear" w:color="auto" w:fill="auto"/>
          </w:tcPr>
          <w:p w:rsidR="00D368F4" w:rsidRPr="00D368F4" w:rsidRDefault="00D368F4" w:rsidP="00D368F4">
            <w:pPr>
              <w:widowControl w:val="0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D368F4" w:rsidRPr="00D368F4" w:rsidRDefault="00D368F4" w:rsidP="00D368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368F4" w:rsidRPr="00D368F4" w:rsidRDefault="00D368F4" w:rsidP="00D368F4">
            <w:pPr>
              <w:widowControl w:val="0"/>
              <w:tabs>
                <w:tab w:val="left" w:pos="4358"/>
              </w:tabs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68F4" w:rsidRPr="00D368F4" w:rsidRDefault="00D368F4" w:rsidP="00D3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порядок учета предложений по проекту Устава </w:t>
      </w:r>
      <w:r w:rsidR="009867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 Капустиноярский сельсовет»</w:t>
      </w: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проекту муниципального нормативного правового акта о внесении изменений и дополнений в Устав </w:t>
      </w:r>
      <w:r w:rsidR="0098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 Капустиноярский сельсовет» </w:t>
      </w: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участия граждан в его обсуждении (прилагается).</w:t>
      </w:r>
    </w:p>
    <w:p w:rsidR="00D368F4" w:rsidRPr="00D368F4" w:rsidRDefault="00D368F4" w:rsidP="00D3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решение вступает в силу со дня его официального опубликования (обнародования).</w:t>
      </w:r>
    </w:p>
    <w:p w:rsidR="00D368F4" w:rsidRPr="00D368F4" w:rsidRDefault="00D368F4" w:rsidP="00D368F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8F4" w:rsidRPr="00D368F4" w:rsidRDefault="00D368F4" w:rsidP="00D368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8F4" w:rsidRPr="00D368F4" w:rsidRDefault="00D368F4" w:rsidP="00D368F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9464"/>
        <w:gridCol w:w="2552"/>
        <w:gridCol w:w="2126"/>
      </w:tblGrid>
      <w:tr w:rsidR="00D368F4" w:rsidRPr="00D368F4" w:rsidTr="00E430BD">
        <w:tc>
          <w:tcPr>
            <w:tcW w:w="9464" w:type="dxa"/>
            <w:shd w:val="clear" w:color="auto" w:fill="auto"/>
          </w:tcPr>
          <w:p w:rsidR="00D368F4" w:rsidRPr="00D368F4" w:rsidRDefault="00D368F4" w:rsidP="00D368F4">
            <w:pPr>
              <w:widowControl w:val="0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</w:t>
            </w:r>
            <w:r w:rsidR="0098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  Совета</w:t>
            </w:r>
            <w:r w:rsidR="0098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 Капустиноярский сельсовет»</w:t>
            </w:r>
            <w:r w:rsidRPr="00D3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98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D3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8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 И.  Кряжев.</w:t>
            </w:r>
          </w:p>
        </w:tc>
        <w:tc>
          <w:tcPr>
            <w:tcW w:w="2552" w:type="dxa"/>
            <w:shd w:val="clear" w:color="auto" w:fill="auto"/>
          </w:tcPr>
          <w:p w:rsidR="00D368F4" w:rsidRPr="00D368F4" w:rsidRDefault="00D368F4" w:rsidP="00D368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368F4" w:rsidRPr="00D368F4" w:rsidRDefault="00D368F4" w:rsidP="00D368F4">
            <w:pPr>
              <w:widowControl w:val="0"/>
              <w:tabs>
                <w:tab w:val="left" w:pos="4358"/>
              </w:tabs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68F4" w:rsidRPr="00D368F4" w:rsidRDefault="00D368F4" w:rsidP="00D36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1" w:name="sub_1000"/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</w:t>
      </w:r>
      <w:bookmarkEnd w:id="1"/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</w:p>
    <w:p w:rsidR="006F5F83" w:rsidRDefault="00D368F4" w:rsidP="00D368F4">
      <w:pPr>
        <w:widowControl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6F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МО</w:t>
      </w:r>
    </w:p>
    <w:p w:rsidR="006F5F83" w:rsidRDefault="006F5F83" w:rsidP="00D368F4">
      <w:pPr>
        <w:widowControl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«Капустиноярский сельсовет»</w:t>
      </w:r>
    </w:p>
    <w:p w:rsidR="00D368F4" w:rsidRPr="00D368F4" w:rsidRDefault="00D368F4" w:rsidP="00D368F4">
      <w:pPr>
        <w:widowControl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D0D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2021</w:t>
      </w:r>
      <w:r w:rsidR="006F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F5F8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D368F4" w:rsidRPr="00D368F4" w:rsidRDefault="00D368F4" w:rsidP="00D368F4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0"/>
    </w:p>
    <w:bookmarkEnd w:id="2"/>
    <w:p w:rsidR="00D368F4" w:rsidRPr="00D368F4" w:rsidRDefault="00D368F4" w:rsidP="00D368F4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D368F4" w:rsidRPr="00D368F4" w:rsidRDefault="00D368F4" w:rsidP="00D368F4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учета предложений по проекту Устава </w:t>
      </w:r>
      <w:r w:rsidR="006F5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 Капустиноярский сельсовет» </w:t>
      </w:r>
      <w:r w:rsidRPr="00D36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проекту</w:t>
      </w:r>
      <w:r w:rsidRPr="00D368F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36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нормативного  правового акта о внесении изменений и дополнений </w:t>
      </w:r>
      <w:r w:rsidR="006F5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Устав муниципального образования « Капустиноярский сельсовет» </w:t>
      </w:r>
      <w:r w:rsidRPr="00D36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порядок участия граждан в его обсуждении</w:t>
      </w:r>
    </w:p>
    <w:p w:rsidR="00D368F4" w:rsidRPr="00D368F4" w:rsidRDefault="00D368F4" w:rsidP="00D368F4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bookmark2"/>
    </w:p>
    <w:p w:rsidR="00D368F4" w:rsidRPr="00D368F4" w:rsidRDefault="00D368F4" w:rsidP="00D368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68F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D368F4">
        <w:rPr>
          <w:rFonts w:ascii="Times New Roman" w:eastAsia="Times New Roman" w:hAnsi="Times New Roman" w:cs="Times New Roman"/>
          <w:sz w:val="28"/>
          <w:szCs w:val="24"/>
          <w:lang w:eastAsia="ru-RU"/>
        </w:rPr>
        <w:t>. Общие положения</w:t>
      </w:r>
    </w:p>
    <w:p w:rsidR="00D368F4" w:rsidRPr="00D368F4" w:rsidRDefault="00D368F4" w:rsidP="00D368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8F4" w:rsidRPr="00D368F4" w:rsidRDefault="00D368F4" w:rsidP="00D3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 в целях учета предложений и определения форм участия жителей  </w:t>
      </w:r>
      <w:r w:rsidR="006F5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 Капустиноярский сельсовет»</w:t>
      </w: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обсуждении проекта Устава </w:t>
      </w:r>
      <w:r w:rsidR="00DF29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 Капустиноярский сельсовет»</w:t>
      </w: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проекта муниципального нормативного правового акта о внесении изменений и дополнений в Устав </w:t>
      </w:r>
      <w:r w:rsidR="00DF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 Капустиноярский сельсовет» </w:t>
      </w: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- Проект).</w:t>
      </w:r>
    </w:p>
    <w:p w:rsidR="00D368F4" w:rsidRPr="00D368F4" w:rsidRDefault="00D368F4" w:rsidP="00D3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Обсуждение Проекта может проводиться посредством:</w:t>
      </w:r>
    </w:p>
    <w:p w:rsidR="00D368F4" w:rsidRPr="00D368F4" w:rsidRDefault="00DF29FA" w:rsidP="00D3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внесения жителями муниципального образования « Капустиноярский сельсовет» </w:t>
      </w:r>
      <w:r w:rsidR="00D368F4"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Проекту;</w:t>
      </w:r>
    </w:p>
    <w:p w:rsidR="00D368F4" w:rsidRPr="00D368F4" w:rsidRDefault="00DF29FA" w:rsidP="00D3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обсуждения жителями муниципального образования «Капустиноярский сельсовет» </w:t>
      </w:r>
      <w:r w:rsidR="00D368F4"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на публичных слушаниях.</w:t>
      </w:r>
    </w:p>
    <w:p w:rsidR="00D368F4" w:rsidRPr="00D368F4" w:rsidRDefault="00D368F4" w:rsidP="00D36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F4" w:rsidRPr="00D368F4" w:rsidRDefault="00D368F4" w:rsidP="00D368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68F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D368F4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Порядок внесения предложений по Проекту</w:t>
      </w:r>
    </w:p>
    <w:p w:rsidR="00D368F4" w:rsidRPr="00D368F4" w:rsidRDefault="00D368F4" w:rsidP="00D368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F4" w:rsidRPr="00D368F4" w:rsidRDefault="00D368F4" w:rsidP="00D3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Жители </w:t>
      </w:r>
      <w:r w:rsidR="00DF29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 Капустиноярский сельсовет»</w:t>
      </w: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обладающие избирательным правом, вправе принять участие в обсуждении Проекта посредством внесения предложений.</w:t>
      </w:r>
    </w:p>
    <w:p w:rsidR="00D368F4" w:rsidRPr="00D368F4" w:rsidRDefault="00D368F4" w:rsidP="00D3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 течение 10 дней со дня официального опубликования (обнародования) П</w:t>
      </w:r>
      <w:r w:rsidR="00DF29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 жители муниципального образования</w:t>
      </w: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вносить в </w:t>
      </w:r>
      <w:r w:rsidR="00DF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муниципального образования « Капустиноярский сельсовет» </w:t>
      </w: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предложения, оформленные в письменной форме, по Проекту в следующем порядке:</w:t>
      </w:r>
    </w:p>
    <w:p w:rsidR="00D368F4" w:rsidRPr="00D368F4" w:rsidRDefault="00D368F4" w:rsidP="00D3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предложения должны содержать:</w:t>
      </w:r>
    </w:p>
    <w:p w:rsidR="00D368F4" w:rsidRPr="00D368F4" w:rsidRDefault="00D368F4" w:rsidP="00D3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ссылки на абзац, пункт, часть, статью Проекта;</w:t>
      </w:r>
    </w:p>
    <w:p w:rsidR="00D368F4" w:rsidRPr="00D368F4" w:rsidRDefault="00D368F4" w:rsidP="00D3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предложения к Проекту и его обоснование;</w:t>
      </w:r>
    </w:p>
    <w:p w:rsidR="00D368F4" w:rsidRPr="00D368F4" w:rsidRDefault="00D368F4" w:rsidP="00D3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Проекта с учетом предложений.</w:t>
      </w:r>
    </w:p>
    <w:p w:rsidR="00D368F4" w:rsidRPr="00D368F4" w:rsidRDefault="00D368F4" w:rsidP="00D3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 предложениях должны быть указаны:</w:t>
      </w:r>
    </w:p>
    <w:p w:rsidR="00D368F4" w:rsidRPr="00D368F4" w:rsidRDefault="00D368F4" w:rsidP="00D3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имя, отчество жителя </w:t>
      </w:r>
      <w:r w:rsidR="00DF29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 Капустиноярский сельсовет»</w:t>
      </w: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68F4" w:rsidRPr="00D368F4" w:rsidRDefault="00D368F4" w:rsidP="00D3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регистрации жителя </w:t>
      </w:r>
      <w:r w:rsidR="00DF29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 Капустиноярский сельсовет»</w:t>
      </w: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68F4" w:rsidRPr="00D368F4" w:rsidRDefault="00D368F4" w:rsidP="00D3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личная подпись жит</w:t>
      </w:r>
      <w:r w:rsidR="00DF29F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МО « Капустиноярский сельсовет»</w:t>
      </w: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8F4" w:rsidRPr="00D368F4" w:rsidRDefault="00D368F4" w:rsidP="00D3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Предложения направляются по адресу: </w:t>
      </w:r>
      <w:r w:rsidR="00DF29FA">
        <w:rPr>
          <w:rFonts w:ascii="Times New Roman" w:eastAsia="Times New Roman" w:hAnsi="Times New Roman" w:cs="Times New Roman"/>
          <w:sz w:val="28"/>
          <w:szCs w:val="28"/>
          <w:lang w:eastAsia="ru-RU"/>
        </w:rPr>
        <w:t>416510, Астраханская область,  Ахтубинский район , село Капустин Яр , ул. Октябрьская , дом № 4. Председателю Совета МО « Капустиноярский сельсовет»</w:t>
      </w:r>
    </w:p>
    <w:p w:rsidR="00D368F4" w:rsidRPr="00D368F4" w:rsidRDefault="00D368F4" w:rsidP="00D36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F4" w:rsidRPr="00D368F4" w:rsidRDefault="00D368F4" w:rsidP="00D368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68F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III</w:t>
      </w:r>
      <w:r w:rsidRPr="00D368F4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Порядок рассмотрения предложений по Проекту</w:t>
      </w:r>
    </w:p>
    <w:p w:rsidR="00D368F4" w:rsidRPr="00D368F4" w:rsidRDefault="00D368F4" w:rsidP="00D368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8F4" w:rsidRPr="00D368F4" w:rsidRDefault="00D368F4" w:rsidP="00D3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Поступившие в </w:t>
      </w:r>
      <w:r w:rsidR="00DF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образования « Капустиноярский сельсовет» </w:t>
      </w: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жителей </w:t>
      </w:r>
      <w:r w:rsidR="00DF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 Капустиноярский сельсовет» </w:t>
      </w: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подлежат регистрации по прилагаемой форме (приложение к настоящему Порядку).</w:t>
      </w:r>
    </w:p>
    <w:p w:rsidR="00D368F4" w:rsidRPr="00D368F4" w:rsidRDefault="00D368F4" w:rsidP="00D36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Обобщение и подготовку для рассмотрения на заседании </w:t>
      </w:r>
      <w:r w:rsidR="00E2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образования « Капустиноярский сельсовет» </w:t>
      </w: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жителей </w:t>
      </w:r>
      <w:r w:rsidR="00DF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 Капустиноярский сельсовет» </w:t>
      </w:r>
      <w:r w:rsidR="00DF29FA"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</w:t>
      </w:r>
      <w:r w:rsidR="00E2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постоянная комиссия </w:t>
      </w:r>
      <w:r w:rsidR="00DF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образования « Капустиноярский сельсовет»</w:t>
      </w:r>
      <w:r w:rsidR="00E2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8F4" w:rsidRPr="00D368F4" w:rsidRDefault="00D368F4" w:rsidP="00D3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Предложения по Проекту, представленные в срок, установленный пунктом 4 настоящего Порядка, подлежат обязательному рассмотрению </w:t>
      </w:r>
      <w:r w:rsidR="00E2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постоянной комиссией </w:t>
      </w: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Предложения, представленные с нарушением порядка и сроков, рассмотрению не подлежат.</w:t>
      </w:r>
    </w:p>
    <w:p w:rsidR="00D368F4" w:rsidRPr="00D368F4" w:rsidRDefault="00D368F4" w:rsidP="00D3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="00E2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Постоянная комиссия </w:t>
      </w: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предложения о принятии или отклонении поступивших предложений </w:t>
      </w:r>
      <w:r w:rsidR="00E2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r w:rsidR="00E2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 Капустиноярский сельсовет» </w:t>
      </w:r>
      <w:r w:rsidR="00E245F6"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Указанные предложения выносятся для рассмотрения на публичные слушания, которые проводятся не позднее 15 дней со дня официального опубликования (обнародования) правового акта о назначении публичных слушаний и Проекта.</w:t>
      </w:r>
    </w:p>
    <w:p w:rsidR="00D368F4" w:rsidRPr="00D368F4" w:rsidRDefault="00D368F4" w:rsidP="00D3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Инициаторы предложений вправе присутствовать, принимать участие в обсуждении своих предложений на публичных слушаниях, для чего они заблаговременно информируются о месте, дате и времени проведения публичных слушаний.</w:t>
      </w:r>
    </w:p>
    <w:p w:rsidR="00D368F4" w:rsidRPr="00D368F4" w:rsidRDefault="00D368F4" w:rsidP="00D36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F4" w:rsidRPr="00D368F4" w:rsidRDefault="00D368F4" w:rsidP="00D368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68F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IV</w:t>
      </w:r>
      <w:r w:rsidRPr="00D36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Порядок участие жителей </w:t>
      </w:r>
    </w:p>
    <w:p w:rsidR="00D368F4" w:rsidRPr="00D368F4" w:rsidRDefault="00D368F4" w:rsidP="00D368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68F4">
        <w:rPr>
          <w:rFonts w:ascii="Times New Roman" w:eastAsia="Times New Roman" w:hAnsi="Times New Roman" w:cs="Times New Roman"/>
          <w:sz w:val="28"/>
          <w:szCs w:val="24"/>
          <w:lang w:eastAsia="ru-RU"/>
        </w:rPr>
        <w:t>в обсуждении Проекта на публичных слушаниях</w:t>
      </w:r>
    </w:p>
    <w:p w:rsidR="00D368F4" w:rsidRPr="00D368F4" w:rsidRDefault="00D368F4" w:rsidP="00D36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F4" w:rsidRPr="00D368F4" w:rsidRDefault="00D368F4" w:rsidP="00D3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Публичные слушания проводятся в случаях и в порядке,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D368F4" w:rsidRPr="00D368F4" w:rsidRDefault="00D368F4" w:rsidP="00D3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жителей </w:t>
      </w:r>
      <w:r w:rsidR="00E2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 Капустиноярский сельсовет» </w:t>
      </w:r>
      <w:r w:rsidR="00E245F6"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обсуждении Проекта на публичных слушаниях осуществляется в соответствии с Положением о публичных слушаниях в </w:t>
      </w:r>
      <w:r w:rsidR="00E2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« Капустиноярский сельсовет» </w:t>
      </w:r>
      <w:r w:rsidR="00E245F6"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</w:t>
      </w:r>
      <w:r w:rsidR="00E24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« Капустиноярский сельсовет»</w:t>
      </w: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06.10.2017 № </w:t>
      </w:r>
      <w:r w:rsidR="004A01D8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8F4" w:rsidRPr="00D368F4" w:rsidRDefault="00D368F4" w:rsidP="00D36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368F4" w:rsidRPr="00D368F4" w:rsidRDefault="00D368F4" w:rsidP="00D368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68F4" w:rsidRPr="00D368F4" w:rsidSect="008E7B66">
          <w:headerReference w:type="default" r:id="rId6"/>
          <w:headerReference w:type="first" r:id="rId7"/>
          <w:pgSz w:w="11906" w:h="16838"/>
          <w:pgMar w:top="426" w:right="851" w:bottom="1134" w:left="1701" w:header="709" w:footer="709" w:gutter="0"/>
          <w:cols w:space="708"/>
          <w:titlePg/>
          <w:docGrid w:linePitch="381"/>
        </w:sectPr>
      </w:pPr>
    </w:p>
    <w:p w:rsidR="00D368F4" w:rsidRPr="00D368F4" w:rsidRDefault="00D368F4" w:rsidP="00D368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A01D8" w:rsidRPr="004A01D8" w:rsidRDefault="00D368F4" w:rsidP="00D368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8F4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учета предложений по проекту</w:t>
      </w:r>
    </w:p>
    <w:p w:rsidR="00D368F4" w:rsidRPr="00D368F4" w:rsidRDefault="00D368F4" w:rsidP="004A01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8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A01D8" w:rsidRPr="004A01D8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Устава МО</w:t>
      </w:r>
      <w:r w:rsidRPr="00D368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A01D8" w:rsidRPr="004A01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 Капустиноярский сельсовет» </w:t>
      </w:r>
      <w:r w:rsidR="004A01D8" w:rsidRPr="00D368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68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4A01D8" w:rsidRPr="004A01D8" w:rsidRDefault="00D368F4" w:rsidP="004A01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8F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проекту муниципального правового акта о внесении</w:t>
      </w:r>
    </w:p>
    <w:p w:rsidR="004A01D8" w:rsidRPr="004A01D8" w:rsidRDefault="00D368F4" w:rsidP="004A01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8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изменений </w:t>
      </w:r>
      <w:r w:rsidR="004A01D8" w:rsidRPr="004A01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68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4A01D8" w:rsidRPr="004A01D8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 муниципального образования МО</w:t>
      </w:r>
    </w:p>
    <w:p w:rsidR="004A01D8" w:rsidRPr="004A01D8" w:rsidRDefault="004A01D8" w:rsidP="004A01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1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 Капустиноярский сельсовет» </w:t>
      </w:r>
      <w:r w:rsidRPr="00D368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01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368F4" w:rsidRPr="00D368F4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порядку участия</w:t>
      </w:r>
    </w:p>
    <w:p w:rsidR="00D368F4" w:rsidRPr="00D368F4" w:rsidRDefault="00D368F4" w:rsidP="004A01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8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жителей в его обсуждении</w:t>
      </w:r>
    </w:p>
    <w:p w:rsidR="00D368F4" w:rsidRPr="00D368F4" w:rsidRDefault="00D368F4" w:rsidP="004A01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8F4" w:rsidRPr="00D368F4" w:rsidRDefault="00D368F4" w:rsidP="00D36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8F4" w:rsidRPr="00D368F4" w:rsidRDefault="00D368F4" w:rsidP="00D36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D368F4" w:rsidRPr="00D368F4" w:rsidRDefault="00127BAC" w:rsidP="00D36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предложений жителей МО</w:t>
      </w:r>
      <w:r w:rsidR="004A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Капустиноярский сельсовет»</w:t>
      </w:r>
      <w:r w:rsidR="00D368F4"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Устава муниципального образования </w:t>
      </w:r>
    </w:p>
    <w:p w:rsidR="00D368F4" w:rsidRPr="00D368F4" w:rsidRDefault="004A01D8" w:rsidP="004A0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Капустиноярский сельсовет» ,</w:t>
      </w:r>
      <w:r w:rsidR="00D368F4"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муниципального нормативного правового акта о внесении изменений и дополнений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8F4" w:rsidRPr="00D368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«Капустиноярский сельсовет»</w:t>
      </w:r>
    </w:p>
    <w:p w:rsidR="00D368F4" w:rsidRPr="00D368F4" w:rsidRDefault="00D368F4" w:rsidP="00D36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520"/>
        <w:gridCol w:w="1260"/>
        <w:gridCol w:w="1260"/>
        <w:gridCol w:w="1620"/>
        <w:gridCol w:w="1800"/>
        <w:gridCol w:w="3240"/>
        <w:gridCol w:w="2077"/>
      </w:tblGrid>
      <w:tr w:rsidR="00D368F4" w:rsidRPr="00D368F4" w:rsidTr="00E430B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8F4" w:rsidRPr="00D368F4" w:rsidRDefault="00D368F4" w:rsidP="00D3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 w:rsidRPr="00D36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8F4" w:rsidRPr="00D368F4" w:rsidRDefault="00D368F4" w:rsidP="00D3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F4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Инициатор</w:t>
            </w:r>
            <w:r w:rsidRPr="00D36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внесения</w:t>
            </w:r>
            <w:r w:rsidRPr="00D36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предложений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8F4" w:rsidRPr="00D368F4" w:rsidRDefault="00D368F4" w:rsidP="00D3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F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D36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внесения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8F4" w:rsidRPr="00D368F4" w:rsidRDefault="00D368F4" w:rsidP="00D3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F4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Абзац,</w:t>
            </w:r>
            <w:r w:rsidRPr="00D36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пункт,</w:t>
            </w:r>
            <w:r w:rsidRPr="00D36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часть,</w:t>
            </w:r>
            <w:r w:rsidRPr="00D36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8F4" w:rsidRPr="00D368F4" w:rsidRDefault="00D368F4" w:rsidP="00D3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F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r w:rsidRPr="00D36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проекта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8F4" w:rsidRPr="00D368F4" w:rsidRDefault="00D368F4" w:rsidP="00D3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F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r w:rsidRPr="00D36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8F4" w:rsidRPr="00D368F4" w:rsidRDefault="00D368F4" w:rsidP="00D3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F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проекта</w:t>
            </w:r>
            <w:r w:rsidRPr="00D36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учетом</w:t>
            </w:r>
            <w:r w:rsidRPr="00D36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внесенного</w:t>
            </w:r>
            <w:r w:rsidRPr="00D36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8F4" w:rsidRPr="00D368F4" w:rsidRDefault="00D368F4" w:rsidP="00D3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368F4" w:rsidRPr="00D368F4" w:rsidTr="00E430BD">
        <w:trPr>
          <w:cantSplit/>
          <w:trHeight w:val="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8F4" w:rsidRPr="00D368F4" w:rsidRDefault="00D368F4" w:rsidP="00D3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8F4" w:rsidRPr="00D368F4" w:rsidRDefault="00D368F4" w:rsidP="00D3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8F4" w:rsidRPr="00D368F4" w:rsidRDefault="00D368F4" w:rsidP="00D3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8F4" w:rsidRPr="00D368F4" w:rsidRDefault="00D368F4" w:rsidP="00D3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8F4" w:rsidRPr="00D368F4" w:rsidRDefault="00D368F4" w:rsidP="00D3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8F4" w:rsidRPr="00D368F4" w:rsidRDefault="00D368F4" w:rsidP="00D3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8F4" w:rsidRPr="00D368F4" w:rsidRDefault="00D368F4" w:rsidP="00D3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8F4" w:rsidRPr="00D368F4" w:rsidRDefault="00D368F4" w:rsidP="00D3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68F4" w:rsidRPr="00D368F4" w:rsidTr="00E430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F4" w:rsidRPr="00D368F4" w:rsidRDefault="00D368F4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F4" w:rsidRPr="00D368F4" w:rsidRDefault="00D368F4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F4" w:rsidRPr="00D368F4" w:rsidRDefault="00D368F4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F4" w:rsidRPr="00D368F4" w:rsidRDefault="00D368F4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F4" w:rsidRPr="00D368F4" w:rsidRDefault="00D368F4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F4" w:rsidRPr="00D368F4" w:rsidRDefault="00D368F4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F4" w:rsidRPr="00D368F4" w:rsidRDefault="00D368F4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F4" w:rsidRPr="00D368F4" w:rsidRDefault="00D368F4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F4" w:rsidRPr="00D368F4" w:rsidTr="00E430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F4" w:rsidRPr="00D368F4" w:rsidRDefault="00D368F4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F4" w:rsidRPr="00D368F4" w:rsidRDefault="00D368F4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F4" w:rsidRPr="00D368F4" w:rsidRDefault="00D368F4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F4" w:rsidRPr="00D368F4" w:rsidRDefault="00D368F4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F4" w:rsidRPr="00D368F4" w:rsidRDefault="00D368F4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F4" w:rsidRPr="00D368F4" w:rsidRDefault="00D368F4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F4" w:rsidRPr="00D368F4" w:rsidRDefault="00D368F4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F4" w:rsidRPr="00D368F4" w:rsidRDefault="00D368F4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F4" w:rsidRPr="00D368F4" w:rsidTr="00E430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F4" w:rsidRPr="00D368F4" w:rsidRDefault="00D368F4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F4" w:rsidRPr="00D368F4" w:rsidRDefault="00D368F4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F4" w:rsidRPr="00D368F4" w:rsidRDefault="00D368F4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F4" w:rsidRPr="00D368F4" w:rsidRDefault="00D368F4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F4" w:rsidRPr="00D368F4" w:rsidRDefault="00D368F4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F4" w:rsidRPr="00D368F4" w:rsidRDefault="00D368F4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F4" w:rsidRPr="00D368F4" w:rsidRDefault="00D368F4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F4" w:rsidRPr="00D368F4" w:rsidRDefault="00D368F4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1D8" w:rsidRPr="00D368F4" w:rsidTr="00E430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1D8" w:rsidRPr="00D368F4" w:rsidTr="00E430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1D8" w:rsidRPr="00D368F4" w:rsidTr="00E430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1D8" w:rsidRPr="00D368F4" w:rsidTr="00E430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1D8" w:rsidRPr="00D368F4" w:rsidTr="00E430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1D8" w:rsidRPr="00D368F4" w:rsidTr="00E430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1D8" w:rsidRPr="00D368F4" w:rsidTr="00E430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1D8" w:rsidRPr="00D368F4" w:rsidTr="00E430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1D8" w:rsidRPr="00D368F4" w:rsidTr="00E430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8" w:rsidRPr="00D368F4" w:rsidRDefault="004A01D8" w:rsidP="00D3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:rsidR="00D368F4" w:rsidRPr="00D368F4" w:rsidRDefault="00D368F4" w:rsidP="00D368F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DF2EA6" w:rsidRDefault="00DF2EA6"/>
    <w:sectPr w:rsidR="00DF2EA6" w:rsidSect="008A1C1A">
      <w:headerReference w:type="first" r:id="rId8"/>
      <w:pgSz w:w="16838" w:h="11906" w:orient="landscape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214" w:rsidRDefault="00540214">
      <w:pPr>
        <w:spacing w:after="0" w:line="240" w:lineRule="auto"/>
      </w:pPr>
      <w:r>
        <w:separator/>
      </w:r>
    </w:p>
  </w:endnote>
  <w:endnote w:type="continuationSeparator" w:id="0">
    <w:p w:rsidR="00540214" w:rsidRDefault="0054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214" w:rsidRDefault="00540214">
      <w:pPr>
        <w:spacing w:after="0" w:line="240" w:lineRule="auto"/>
      </w:pPr>
      <w:r>
        <w:separator/>
      </w:r>
    </w:p>
  </w:footnote>
  <w:footnote w:type="continuationSeparator" w:id="0">
    <w:p w:rsidR="00540214" w:rsidRDefault="00540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E32" w:rsidRDefault="004E07C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27BAC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D2A" w:rsidRDefault="00540214" w:rsidP="00360D2A">
    <w:pPr>
      <w:pStyle w:val="a3"/>
      <w:tabs>
        <w:tab w:val="clear" w:pos="4677"/>
        <w:tab w:val="clear" w:pos="935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138993"/>
      <w:docPartObj>
        <w:docPartGallery w:val="Page Numbers (Top of Page)"/>
        <w:docPartUnique/>
      </w:docPartObj>
    </w:sdtPr>
    <w:sdtEndPr/>
    <w:sdtContent>
      <w:p w:rsidR="00360D2A" w:rsidRDefault="004E07CD" w:rsidP="00360D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BAC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2C"/>
    <w:rsid w:val="00127BAC"/>
    <w:rsid w:val="0017281C"/>
    <w:rsid w:val="001F2285"/>
    <w:rsid w:val="00313589"/>
    <w:rsid w:val="004A01D8"/>
    <w:rsid w:val="004E07CD"/>
    <w:rsid w:val="00540214"/>
    <w:rsid w:val="006F5F83"/>
    <w:rsid w:val="008A412C"/>
    <w:rsid w:val="008C2FAA"/>
    <w:rsid w:val="00986763"/>
    <w:rsid w:val="00AD0D0D"/>
    <w:rsid w:val="00D368F4"/>
    <w:rsid w:val="00DF29FA"/>
    <w:rsid w:val="00DF2EA6"/>
    <w:rsid w:val="00E2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0EA28-2181-4EFA-9E5D-6D9B8244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68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368F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10</cp:revision>
  <cp:lastPrinted>2021-04-20T10:56:00Z</cp:lastPrinted>
  <dcterms:created xsi:type="dcterms:W3CDTF">2020-02-27T07:32:00Z</dcterms:created>
  <dcterms:modified xsi:type="dcterms:W3CDTF">2021-04-20T11:33:00Z</dcterms:modified>
</cp:coreProperties>
</file>