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Астраханская область Ахтубинский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Совет муниципального образования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"Капустиноярский сельсовет"</w:t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РЕШЕНИЕ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10.03.2021</w:t>
        <w:tab/>
        <w:tab/>
        <w:tab/>
        <w:tab/>
        <w:tab/>
        <w:tab/>
        <w:tab/>
        <w:t>№</w:t>
      </w:r>
      <w:r>
        <w:rPr>
          <w:rFonts w:cs="Times New Roman" w:ascii="Times New Roman" w:hAnsi="Times New Roman"/>
          <w:sz w:val="28"/>
        </w:rPr>
        <w:t>2</w:t>
      </w:r>
    </w:p>
    <w:p>
      <w:pPr>
        <w:pStyle w:val="Normal"/>
        <w:spacing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принятии плана работы на 2021 год</w:t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Рассмотрев на заседании Совета депутатов МО "Капустиноярский сельсовет" план работы</w:t>
      </w:r>
      <w:r>
        <w:rPr>
          <w:rFonts w:cs="Times New Roman" w:ascii="Times New Roman" w:hAnsi="Times New Roman"/>
          <w:color w:val="FF0000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Совета депутатов на 2021 год,</w:t>
      </w:r>
      <w:r>
        <w:rPr>
          <w:rFonts w:cs="Times New Roman" w:ascii="Times New Roman" w:hAnsi="Times New Roman"/>
          <w:color w:val="FF0000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Совет муниципального образования "Капустиноярский сельсовет" </w:t>
      </w:r>
    </w:p>
    <w:p>
      <w:pPr>
        <w:pStyle w:val="Normal"/>
        <w:spacing w:before="240" w:after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РЕШИЛ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Принять план работы Совета депутатов на 2021 год.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Настоящее решение вступает в силу со дня подписания.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Данное решение обнародовать.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Председатель Совета МО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"Капустиноярский сельсовет"</w:t>
        <w:tab/>
        <w:tab/>
        <w:tab/>
        <w:t>В.И. Кряжев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b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LibreOffice/5.2.0.4$Windows_x86 LibreOffice_project/066b007f5ebcc236395c7d282ba488bca6720265</Application>
  <Pages>1</Pages>
  <Words>69</Words>
  <Characters>474</Characters>
  <CharactersWithSpaces>541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2021-01-03T17:48:00Z</dcterms:created>
  <dc:creator>Пользователь</dc:creator>
  <dc:description/>
  <dc:language>ru-RU</dc:language>
  <cp:lastModifiedBy/>
  <dcterms:modified xsi:type="dcterms:W3CDTF">2021-04-07T09:48:52Z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