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Ахтубинский район Астраханская область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ПОСТАНОВЛЕНИЕ 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014FB" w:rsidRPr="00A95E96" w:rsidRDefault="006014FB" w:rsidP="006014F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 w:rsidR="008E5E05">
        <w:rPr>
          <w:rFonts w:ascii="Times New Roman" w:hAnsi="Times New Roman"/>
          <w:sz w:val="28"/>
          <w:szCs w:val="28"/>
        </w:rPr>
        <w:t>0</w:t>
      </w:r>
      <w:r w:rsidR="00A95E96">
        <w:rPr>
          <w:rFonts w:ascii="Times New Roman" w:hAnsi="Times New Roman"/>
          <w:sz w:val="28"/>
          <w:szCs w:val="28"/>
          <w:lang w:val="en-US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 w:rsidR="008E5E05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   № </w:t>
      </w:r>
      <w:r w:rsidR="00A95E96">
        <w:rPr>
          <w:rFonts w:ascii="Times New Roman" w:hAnsi="Times New Roman"/>
          <w:sz w:val="28"/>
          <w:szCs w:val="28"/>
          <w:lang w:val="en-US"/>
        </w:rPr>
        <w:t>84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адреса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014FB" w:rsidRDefault="006014FB" w:rsidP="0060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пунктом 21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24.07.2007 г. № 221-ФЗ «О государственном кадастре недвижимости», постановления Правительства Российской Федерации от 19.11.2014 № 1221 «Правила присвоения, изменения и аннулирования адресов», в целях упорядочения нумерации в адресах на территории муниципального образования «Капустиноярский сельсовет»</w:t>
      </w: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адрес дому:</w:t>
      </w: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Астраханская область, Ахтубинский муниципальный район, сельское поселение Капустиноярский сельсовет, </w:t>
      </w:r>
      <w:r w:rsidR="0065149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село Капустин </w:t>
      </w:r>
      <w:proofErr w:type="gramStart"/>
      <w:r w:rsidR="0065149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Яр</w:t>
      </w:r>
      <w:r w:rsidRPr="008E5E0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8E5E05" w:rsidRPr="008E5E05">
        <w:rPr>
          <w:rFonts w:ascii="Times New Roman" w:hAnsi="Times New Roman"/>
          <w:color w:val="000000"/>
          <w:sz w:val="28"/>
          <w:szCs w:val="28"/>
        </w:rPr>
        <w:t> </w:t>
      </w:r>
      <w:proofErr w:type="gramEnd"/>
      <w:r w:rsidR="00633F7B">
        <w:rPr>
          <w:rFonts w:ascii="Times New Roman" w:hAnsi="Times New Roman"/>
          <w:color w:val="000000"/>
          <w:sz w:val="28"/>
          <w:szCs w:val="28"/>
        </w:rPr>
        <w:t xml:space="preserve">улица </w:t>
      </w:r>
      <w:r w:rsidR="00057263" w:rsidRPr="00057263">
        <w:rPr>
          <w:rFonts w:ascii="Times New Roman" w:hAnsi="Times New Roman"/>
          <w:color w:val="000000"/>
          <w:sz w:val="28"/>
          <w:szCs w:val="28"/>
        </w:rPr>
        <w:t>Кутузова, дом 82</w:t>
      </w:r>
      <w:r w:rsidRPr="008E5E05">
        <w:rPr>
          <w:rFonts w:ascii="Times New Roman" w:hAnsi="Times New Roman"/>
          <w:sz w:val="28"/>
          <w:szCs w:val="28"/>
        </w:rPr>
        <w:t>.</w:t>
      </w:r>
    </w:p>
    <w:p w:rsidR="006014FB" w:rsidRDefault="006014FB" w:rsidP="006014FB">
      <w:pPr>
        <w:pStyle w:val="a4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сведения о присвоении адресов в Федеральной информационной адресной системе.</w:t>
      </w:r>
    </w:p>
    <w:p w:rsidR="006014FB" w:rsidRDefault="006014FB" w:rsidP="006014FB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pStyle w:val="a4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8E5E05" w:rsidP="006014FB">
      <w:pPr>
        <w:shd w:val="clear" w:color="auto" w:fill="FFFFFF" w:themeFill="background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 w:rsidR="006014FB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="006014FB">
        <w:rPr>
          <w:rFonts w:ascii="Times New Roman" w:hAnsi="Times New Roman"/>
          <w:sz w:val="28"/>
          <w:szCs w:val="28"/>
        </w:rPr>
        <w:t xml:space="preserve"> администрации МО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Ф.Я.Самигуллин</w:t>
      </w:r>
      <w:proofErr w:type="spellEnd"/>
    </w:p>
    <w:p w:rsidR="006014FB" w:rsidRDefault="006014FB" w:rsidP="006014FB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B54B95" w:rsidRDefault="00B54B95"/>
    <w:sectPr w:rsidR="00B5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305A6"/>
    <w:multiLevelType w:val="hybridMultilevel"/>
    <w:tmpl w:val="855A53A8"/>
    <w:lvl w:ilvl="0" w:tplc="4252B7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0E"/>
    <w:rsid w:val="00057263"/>
    <w:rsid w:val="001A7C7F"/>
    <w:rsid w:val="006014FB"/>
    <w:rsid w:val="00633F7B"/>
    <w:rsid w:val="00651491"/>
    <w:rsid w:val="0077160E"/>
    <w:rsid w:val="008E5E05"/>
    <w:rsid w:val="00A95E96"/>
    <w:rsid w:val="00B5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2233A-17B7-49D4-A5D0-737C2109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FB"/>
    <w:pPr>
      <w:spacing w:line="254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4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6014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E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2021-04-08T08:35:00Z</cp:lastPrinted>
  <dcterms:created xsi:type="dcterms:W3CDTF">2021-03-04T07:25:00Z</dcterms:created>
  <dcterms:modified xsi:type="dcterms:W3CDTF">2021-04-08T08:35:00Z</dcterms:modified>
</cp:coreProperties>
</file>