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13" w:rsidRPr="00E355C4" w:rsidRDefault="00E355C4" w:rsidP="00E355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55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327A11">
        <w:rPr>
          <w:rFonts w:ascii="Times New Roman" w:hAnsi="Times New Roman" w:cs="Times New Roman"/>
          <w:sz w:val="24"/>
          <w:szCs w:val="24"/>
        </w:rPr>
        <w:t>Капустиноярский сельсовет</w:t>
      </w:r>
      <w:r w:rsidRPr="00E355C4">
        <w:rPr>
          <w:rFonts w:ascii="Times New Roman" w:hAnsi="Times New Roman" w:cs="Times New Roman"/>
          <w:sz w:val="24"/>
          <w:szCs w:val="24"/>
        </w:rPr>
        <w:t>» в соответствии со</w:t>
      </w:r>
      <w:r w:rsidR="00306A20">
        <w:rPr>
          <w:rFonts w:ascii="Times New Roman" w:hAnsi="Times New Roman" w:cs="Times New Roman"/>
          <w:sz w:val="24"/>
          <w:szCs w:val="24"/>
        </w:rPr>
        <w:t>ч.3</w:t>
      </w:r>
      <w:r w:rsidRPr="00E355C4">
        <w:rPr>
          <w:rFonts w:ascii="Times New Roman" w:hAnsi="Times New Roman" w:cs="Times New Roman"/>
          <w:sz w:val="24"/>
          <w:szCs w:val="24"/>
        </w:rPr>
        <w:t xml:space="preserve"> ст. 12.1 </w:t>
      </w:r>
      <w:proofErr w:type="gramStart"/>
      <w:r w:rsidRPr="00E355C4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Pr="00E355C4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 от 24.07.2002г. № 101-ФЗ опубликовывает список лиц – дольщиков ОКК </w:t>
      </w:r>
      <w:r w:rsidR="00FE7F3A">
        <w:rPr>
          <w:rFonts w:ascii="Times New Roman" w:hAnsi="Times New Roman" w:cs="Times New Roman"/>
          <w:sz w:val="24"/>
          <w:szCs w:val="24"/>
        </w:rPr>
        <w:t>совхоза Капустиноярский</w:t>
      </w:r>
      <w:r w:rsidRPr="00E355C4">
        <w:rPr>
          <w:rFonts w:ascii="Times New Roman" w:hAnsi="Times New Roman" w:cs="Times New Roman"/>
          <w:sz w:val="24"/>
          <w:szCs w:val="24"/>
        </w:rPr>
        <w:t>, земельные доли которых могут быть признаны невостребованными (список невостребованных земельных долей) по основаниям, установленным настоящим Законом.</w:t>
      </w:r>
    </w:p>
    <w:bookmarkEnd w:id="0"/>
    <w:p w:rsidR="00E355C4" w:rsidRPr="00E355C4" w:rsidRDefault="00E355C4" w:rsidP="00E35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35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.СПИСОК ЛИЦ-ДОЛЬЩИКОВ ОКК </w:t>
      </w:r>
      <w:r w:rsidR="00FE7F3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совхоза Капустиноярский</w:t>
      </w:r>
      <w:r w:rsidRPr="00E355C4">
        <w:rPr>
          <w:rFonts w:ascii="Times New Roman" w:eastAsia="Times New Roman" w:hAnsi="Times New Roman" w:cs="Times New Roman"/>
          <w:sz w:val="24"/>
          <w:szCs w:val="24"/>
          <w:lang w:eastAsia="ar-SA"/>
        </w:rPr>
        <w:t>, земельные доли которых могут быть признаны невостребованными (список невостребованных земельных долей) по основаниям, установленным п.2 ст.12.1 Федерального  закона «Об обороте земель сельскохозяйственного назначения» от 24.07.2002г. № 101-ФЗ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5811"/>
        <w:gridCol w:w="1701"/>
      </w:tblGrid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доля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Синицина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Валентина Федоровна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Скачков Евгений Александрович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Шелудько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Николай Степанович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Антонов Виктор Васильевич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Дуюнова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Анна Федоровна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Духнов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Григорий Петрович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Картакаева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Мариша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Нежутин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Иван Владимирович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Ивашиненко Валентина Николаевна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11" w:type="dxa"/>
          </w:tcPr>
          <w:p w:rsidR="00E355C4" w:rsidRPr="00E355C4" w:rsidRDefault="00A06A1A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Мотченко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Николай Василь</w:t>
            </w:r>
            <w:r w:rsidR="00E355C4">
              <w:rPr>
                <w:sz w:val="24"/>
                <w:szCs w:val="24"/>
                <w:lang w:eastAsia="ar-SA"/>
              </w:rPr>
              <w:t>евич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ИкзалиевКуану</w:t>
            </w:r>
            <w:proofErr w:type="spellEnd"/>
          </w:p>
        </w:tc>
        <w:tc>
          <w:tcPr>
            <w:tcW w:w="1701" w:type="dxa"/>
          </w:tcPr>
          <w:p w:rsidR="00E355C4" w:rsidRPr="00E355C4" w:rsidRDefault="00F01960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E355C4">
              <w:rPr>
                <w:sz w:val="24"/>
                <w:szCs w:val="24"/>
                <w:lang w:eastAsia="ar-SA"/>
              </w:rPr>
              <w:t>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Голеня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Мария Петровна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ДускалиеваЛуганным</w:t>
            </w:r>
            <w:proofErr w:type="spellEnd"/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Камнева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Александра Архиповна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Кашуба Владимир Григорьевич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11" w:type="dxa"/>
          </w:tcPr>
          <w:p w:rsidR="00E355C4" w:rsidRPr="00E355C4" w:rsidRDefault="00E355C4" w:rsidP="00A06A1A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Буштрук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Николай </w:t>
            </w:r>
            <w:r w:rsidR="00A06A1A">
              <w:rPr>
                <w:sz w:val="24"/>
                <w:szCs w:val="24"/>
                <w:lang w:eastAsia="ar-SA"/>
              </w:rPr>
              <w:t>К</w:t>
            </w:r>
            <w:r>
              <w:rPr>
                <w:sz w:val="24"/>
                <w:szCs w:val="24"/>
                <w:lang w:eastAsia="ar-SA"/>
              </w:rPr>
              <w:t>онстантинович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Ромахов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Николай Харитонович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Теслин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Алексей Петрович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Алешина Идиллия Алексеевна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Евтушенко Виктор Федорович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Корочина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Ольга Егоровна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Ткачев Виктор Андреевич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АралбаевЖумала</w:t>
            </w:r>
            <w:proofErr w:type="spellEnd"/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Крамаров Василий Иванович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Сысунов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Анатолий Дмитриевич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Курбатов Михаил Викторович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Кабанова Раиса Ивановна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Киселев Василий Иванович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Дуюнов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Владимир Павлович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Барышева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Ольга Леонтьевна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Самойличенко Анатолий Степанович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Воронов Виктор Дмитриевич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Воронов Дмитрий Филиппович</w:t>
            </w:r>
          </w:p>
        </w:tc>
        <w:tc>
          <w:tcPr>
            <w:tcW w:w="170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811" w:type="dxa"/>
          </w:tcPr>
          <w:p w:rsidR="00E355C4" w:rsidRPr="00E355C4" w:rsidRDefault="00E355C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ЖексимоваРавига</w:t>
            </w:r>
            <w:proofErr w:type="spellEnd"/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Попов Степан Иванович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Линев Василий Михайлович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811" w:type="dxa"/>
          </w:tcPr>
          <w:p w:rsidR="00E355C4" w:rsidRPr="00E355C4" w:rsidRDefault="00250E04" w:rsidP="00250E0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Сахнов Иван Осипович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Ромахов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Иван Ильич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Поповичева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Анна Ивановна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Ильин Евгений Николаевич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Попова Нина Федоровна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Крамарева Любовь Михайловна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Голеня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Павел Антонович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Кулешов Михаил Иванович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Яковенко Павел Федорович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Духнова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Антонина Ивановна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Корочин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Александр Михайлович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E355C4" w:rsidRPr="00E355C4" w:rsidTr="00C327A2">
        <w:tc>
          <w:tcPr>
            <w:tcW w:w="534" w:type="dxa"/>
          </w:tcPr>
          <w:p w:rsidR="00E355C4" w:rsidRPr="00E355C4" w:rsidRDefault="00E355C4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81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Ушаков Николай Егорович</w:t>
            </w:r>
          </w:p>
        </w:tc>
        <w:tc>
          <w:tcPr>
            <w:tcW w:w="1701" w:type="dxa"/>
          </w:tcPr>
          <w:p w:rsidR="00E355C4" w:rsidRPr="00E355C4" w:rsidRDefault="00250E04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811" w:type="dxa"/>
          </w:tcPr>
          <w:p w:rsidR="00F01960" w:rsidRPr="00E355C4" w:rsidRDefault="00F01960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Кисилев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Петр Иванович</w:t>
            </w:r>
          </w:p>
        </w:tc>
        <w:tc>
          <w:tcPr>
            <w:tcW w:w="1701" w:type="dxa"/>
          </w:tcPr>
          <w:p w:rsidR="00F01960" w:rsidRDefault="00F01960">
            <w:r w:rsidRPr="00B5601D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811" w:type="dxa"/>
          </w:tcPr>
          <w:p w:rsidR="00F01960" w:rsidRPr="00E355C4" w:rsidRDefault="00F01960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Мотченко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Александр Яковлевич</w:t>
            </w:r>
          </w:p>
        </w:tc>
        <w:tc>
          <w:tcPr>
            <w:tcW w:w="1701" w:type="dxa"/>
          </w:tcPr>
          <w:p w:rsidR="00F01960" w:rsidRDefault="00F01960">
            <w:r w:rsidRPr="00B5601D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811" w:type="dxa"/>
          </w:tcPr>
          <w:p w:rsidR="00F01960" w:rsidRPr="00E355C4" w:rsidRDefault="00F01960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Ромахов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Николай Харитонович</w:t>
            </w:r>
          </w:p>
        </w:tc>
        <w:tc>
          <w:tcPr>
            <w:tcW w:w="1701" w:type="dxa"/>
          </w:tcPr>
          <w:p w:rsidR="00F01960" w:rsidRDefault="00F01960">
            <w:r w:rsidRPr="00B5601D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811" w:type="dxa"/>
          </w:tcPr>
          <w:p w:rsidR="00F01960" w:rsidRPr="00E355C4" w:rsidRDefault="00F01960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Гончаров Виктор Александрович</w:t>
            </w:r>
          </w:p>
        </w:tc>
        <w:tc>
          <w:tcPr>
            <w:tcW w:w="1701" w:type="dxa"/>
          </w:tcPr>
          <w:p w:rsidR="00F01960" w:rsidRDefault="00F01960">
            <w:r w:rsidRPr="00B5601D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811" w:type="dxa"/>
          </w:tcPr>
          <w:p w:rsidR="00F01960" w:rsidRPr="00E355C4" w:rsidRDefault="00F01960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Крюкова Мария Даниловна</w:t>
            </w:r>
          </w:p>
        </w:tc>
        <w:tc>
          <w:tcPr>
            <w:tcW w:w="1701" w:type="dxa"/>
          </w:tcPr>
          <w:p w:rsidR="00F01960" w:rsidRDefault="00F01960">
            <w:r w:rsidRPr="00B5601D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811" w:type="dxa"/>
          </w:tcPr>
          <w:p w:rsidR="00F01960" w:rsidRPr="00E355C4" w:rsidRDefault="00F01960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Ивашиненко Валентина Ивановна</w:t>
            </w:r>
          </w:p>
        </w:tc>
        <w:tc>
          <w:tcPr>
            <w:tcW w:w="1701" w:type="dxa"/>
          </w:tcPr>
          <w:p w:rsidR="00F01960" w:rsidRDefault="00F01960">
            <w:r w:rsidRPr="00B5601D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E355C4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811" w:type="dxa"/>
          </w:tcPr>
          <w:p w:rsidR="00F01960" w:rsidRPr="00E355C4" w:rsidRDefault="00F01960" w:rsidP="00E355C4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Петренко Александра Владимировна</w:t>
            </w:r>
          </w:p>
        </w:tc>
        <w:tc>
          <w:tcPr>
            <w:tcW w:w="1701" w:type="dxa"/>
          </w:tcPr>
          <w:p w:rsidR="00F01960" w:rsidRDefault="00F01960">
            <w:r w:rsidRPr="00B5601D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C327A2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811" w:type="dxa"/>
          </w:tcPr>
          <w:p w:rsidR="00F01960" w:rsidRPr="00E355C4" w:rsidRDefault="00F0196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Быхалов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Александр Андреевич</w:t>
            </w:r>
          </w:p>
        </w:tc>
        <w:tc>
          <w:tcPr>
            <w:tcW w:w="1701" w:type="dxa"/>
          </w:tcPr>
          <w:p w:rsidR="00F01960" w:rsidRDefault="00F01960" w:rsidP="00C327A2">
            <w:r w:rsidRPr="00B5601D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C327A2">
            <w:pPr>
              <w:rPr>
                <w:sz w:val="24"/>
                <w:szCs w:val="24"/>
                <w:lang w:eastAsia="ar-SA"/>
              </w:rPr>
            </w:pPr>
            <w:r w:rsidRPr="00E355C4">
              <w:rPr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811" w:type="dxa"/>
          </w:tcPr>
          <w:p w:rsidR="00F01960" w:rsidRPr="00E355C4" w:rsidRDefault="00F0196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Кулагина Александра Георгиевна</w:t>
            </w:r>
          </w:p>
        </w:tc>
        <w:tc>
          <w:tcPr>
            <w:tcW w:w="1701" w:type="dxa"/>
          </w:tcPr>
          <w:p w:rsidR="00F01960" w:rsidRDefault="00F01960" w:rsidP="00C327A2">
            <w:r w:rsidRPr="00B5601D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811" w:type="dxa"/>
          </w:tcPr>
          <w:p w:rsidR="00F01960" w:rsidRPr="00E355C4" w:rsidRDefault="00F0196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Куприянов Иван Алексеевич</w:t>
            </w:r>
          </w:p>
        </w:tc>
        <w:tc>
          <w:tcPr>
            <w:tcW w:w="1701" w:type="dxa"/>
          </w:tcPr>
          <w:p w:rsidR="00F01960" w:rsidRPr="00306DF0" w:rsidRDefault="00F01960" w:rsidP="00E33875">
            <w:r w:rsidRPr="00306DF0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811" w:type="dxa"/>
          </w:tcPr>
          <w:p w:rsidR="00F01960" w:rsidRPr="00E355C4" w:rsidRDefault="00F0196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КартакаевШапигуллаШарипович</w:t>
            </w:r>
            <w:proofErr w:type="spellEnd"/>
          </w:p>
        </w:tc>
        <w:tc>
          <w:tcPr>
            <w:tcW w:w="1701" w:type="dxa"/>
          </w:tcPr>
          <w:p w:rsidR="00F01960" w:rsidRDefault="00F01960" w:rsidP="00E33875">
            <w:r w:rsidRPr="00306DF0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811" w:type="dxa"/>
          </w:tcPr>
          <w:p w:rsidR="00F01960" w:rsidRPr="00E355C4" w:rsidRDefault="00F0196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Кравцов Александр Григорьевич</w:t>
            </w:r>
          </w:p>
        </w:tc>
        <w:tc>
          <w:tcPr>
            <w:tcW w:w="1701" w:type="dxa"/>
          </w:tcPr>
          <w:p w:rsidR="00F01960" w:rsidRPr="00306DF0" w:rsidRDefault="00F01960" w:rsidP="00E33875">
            <w:r w:rsidRPr="00306DF0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811" w:type="dxa"/>
          </w:tcPr>
          <w:p w:rsidR="00F01960" w:rsidRPr="00E355C4" w:rsidRDefault="00F0196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Линев Петр Васильевич</w:t>
            </w:r>
          </w:p>
        </w:tc>
        <w:tc>
          <w:tcPr>
            <w:tcW w:w="1701" w:type="dxa"/>
          </w:tcPr>
          <w:p w:rsidR="00F01960" w:rsidRDefault="00F01960" w:rsidP="00E33875">
            <w:r w:rsidRPr="00306DF0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F0196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811" w:type="dxa"/>
          </w:tcPr>
          <w:p w:rsidR="00F01960" w:rsidRPr="00E355C4" w:rsidRDefault="00F0196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Сипильдинов</w:t>
            </w:r>
            <w:r w:rsidR="009E07A0">
              <w:rPr>
                <w:sz w:val="24"/>
                <w:szCs w:val="24"/>
                <w:lang w:eastAsia="ar-SA"/>
              </w:rPr>
              <w:t>Калюк</w:t>
            </w:r>
            <w:proofErr w:type="spellEnd"/>
          </w:p>
        </w:tc>
        <w:tc>
          <w:tcPr>
            <w:tcW w:w="1701" w:type="dxa"/>
          </w:tcPr>
          <w:p w:rsidR="00F01960" w:rsidRPr="00306DF0" w:rsidRDefault="00F01960" w:rsidP="00E33875">
            <w:r w:rsidRPr="00306DF0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9E07A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811" w:type="dxa"/>
          </w:tcPr>
          <w:p w:rsidR="00F01960" w:rsidRPr="00E355C4" w:rsidRDefault="009E07A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Маслов Евгений Николаевич</w:t>
            </w:r>
          </w:p>
        </w:tc>
        <w:tc>
          <w:tcPr>
            <w:tcW w:w="1701" w:type="dxa"/>
          </w:tcPr>
          <w:p w:rsidR="00F01960" w:rsidRDefault="00F01960" w:rsidP="00E33875">
            <w:r w:rsidRPr="00306DF0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9E07A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811" w:type="dxa"/>
          </w:tcPr>
          <w:p w:rsidR="00F01960" w:rsidRPr="00E355C4" w:rsidRDefault="009E07A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Михеев Виктор Васильевич</w:t>
            </w:r>
          </w:p>
        </w:tc>
        <w:tc>
          <w:tcPr>
            <w:tcW w:w="1701" w:type="dxa"/>
          </w:tcPr>
          <w:p w:rsidR="00F01960" w:rsidRPr="00306DF0" w:rsidRDefault="00F01960" w:rsidP="00E33875">
            <w:r w:rsidRPr="00306DF0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9E07A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811" w:type="dxa"/>
          </w:tcPr>
          <w:p w:rsidR="00F01960" w:rsidRPr="00E355C4" w:rsidRDefault="009E07A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Летов Николай Иванович</w:t>
            </w:r>
          </w:p>
        </w:tc>
        <w:tc>
          <w:tcPr>
            <w:tcW w:w="1701" w:type="dxa"/>
          </w:tcPr>
          <w:p w:rsidR="00F01960" w:rsidRDefault="00F01960" w:rsidP="00E33875">
            <w:r w:rsidRPr="00306DF0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9E07A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811" w:type="dxa"/>
          </w:tcPr>
          <w:p w:rsidR="00F01960" w:rsidRPr="00E355C4" w:rsidRDefault="009E07A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Падалко Иван Тимофеевич</w:t>
            </w:r>
          </w:p>
        </w:tc>
        <w:tc>
          <w:tcPr>
            <w:tcW w:w="1701" w:type="dxa"/>
          </w:tcPr>
          <w:p w:rsidR="00F01960" w:rsidRPr="00306DF0" w:rsidRDefault="00F01960" w:rsidP="00E33875">
            <w:r w:rsidRPr="00306DF0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9E07A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811" w:type="dxa"/>
          </w:tcPr>
          <w:p w:rsidR="00F01960" w:rsidRPr="00E355C4" w:rsidRDefault="009E07A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Пенькова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Анна Андреевна</w:t>
            </w:r>
          </w:p>
        </w:tc>
        <w:tc>
          <w:tcPr>
            <w:tcW w:w="1701" w:type="dxa"/>
          </w:tcPr>
          <w:p w:rsidR="00F01960" w:rsidRDefault="00F01960" w:rsidP="00E33875">
            <w:r w:rsidRPr="00306DF0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9E07A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811" w:type="dxa"/>
          </w:tcPr>
          <w:p w:rsidR="00F01960" w:rsidRPr="00E355C4" w:rsidRDefault="009E07A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Пенькова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Анна Андреевна</w:t>
            </w:r>
          </w:p>
        </w:tc>
        <w:tc>
          <w:tcPr>
            <w:tcW w:w="1701" w:type="dxa"/>
          </w:tcPr>
          <w:p w:rsidR="00F01960" w:rsidRPr="00306DF0" w:rsidRDefault="00F01960" w:rsidP="00E33875">
            <w:r w:rsidRPr="00306DF0">
              <w:t>1/575</w:t>
            </w:r>
          </w:p>
        </w:tc>
      </w:tr>
      <w:tr w:rsidR="00F01960" w:rsidRPr="00E355C4" w:rsidTr="00C327A2">
        <w:tc>
          <w:tcPr>
            <w:tcW w:w="534" w:type="dxa"/>
          </w:tcPr>
          <w:p w:rsidR="00F01960" w:rsidRPr="00E355C4" w:rsidRDefault="009E07A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811" w:type="dxa"/>
          </w:tcPr>
          <w:p w:rsidR="00F01960" w:rsidRPr="00E355C4" w:rsidRDefault="009E07A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Калашников Александр Владимирович</w:t>
            </w:r>
          </w:p>
        </w:tc>
        <w:tc>
          <w:tcPr>
            <w:tcW w:w="1701" w:type="dxa"/>
          </w:tcPr>
          <w:p w:rsidR="00F01960" w:rsidRPr="00B5601D" w:rsidRDefault="009E07A0" w:rsidP="00C327A2">
            <w:r>
              <w:t>1/575</w:t>
            </w:r>
          </w:p>
        </w:tc>
      </w:tr>
      <w:tr w:rsidR="009E07A0" w:rsidRPr="00E355C4" w:rsidTr="00C327A2">
        <w:tc>
          <w:tcPr>
            <w:tcW w:w="534" w:type="dxa"/>
          </w:tcPr>
          <w:p w:rsidR="009E07A0" w:rsidRDefault="009E07A0" w:rsidP="00C327A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811" w:type="dxa"/>
          </w:tcPr>
          <w:p w:rsidR="009E07A0" w:rsidRDefault="009E07A0" w:rsidP="00C327A2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Первых Петр Петрович</w:t>
            </w:r>
          </w:p>
        </w:tc>
        <w:tc>
          <w:tcPr>
            <w:tcW w:w="1701" w:type="dxa"/>
          </w:tcPr>
          <w:p w:rsidR="009E07A0" w:rsidRDefault="009E07A0" w:rsidP="00C327A2">
            <w:r>
              <w:t>1/575</w:t>
            </w:r>
          </w:p>
        </w:tc>
      </w:tr>
    </w:tbl>
    <w:p w:rsidR="00F01960" w:rsidRPr="00E355C4" w:rsidRDefault="00F01960" w:rsidP="00F019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55C4" w:rsidRPr="00E355C4" w:rsidRDefault="00E355C4" w:rsidP="00E35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55C4" w:rsidRDefault="00E355C4"/>
    <w:sectPr w:rsidR="00E355C4" w:rsidSect="00A4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C4"/>
    <w:rsid w:val="00250E04"/>
    <w:rsid w:val="00306A20"/>
    <w:rsid w:val="00327A11"/>
    <w:rsid w:val="00527058"/>
    <w:rsid w:val="00570B13"/>
    <w:rsid w:val="009E07A0"/>
    <w:rsid w:val="00A06A1A"/>
    <w:rsid w:val="00A449E8"/>
    <w:rsid w:val="00E355C4"/>
    <w:rsid w:val="00F01960"/>
    <w:rsid w:val="00FE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7AEA9-ADE5-4BFF-97E2-D5BA4320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5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0DE2BC-1741-40A8-B31F-E8038EB0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2</cp:revision>
  <cp:lastPrinted>2012-07-27T16:23:00Z</cp:lastPrinted>
  <dcterms:created xsi:type="dcterms:W3CDTF">2021-04-07T07:01:00Z</dcterms:created>
  <dcterms:modified xsi:type="dcterms:W3CDTF">2021-04-07T07:01:00Z</dcterms:modified>
</cp:coreProperties>
</file>