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93" w:rsidRDefault="009D6793" w:rsidP="009D6793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>ПРОЕКТ.</w:t>
      </w:r>
      <w:bookmarkStart w:id="0" w:name="_GoBack"/>
      <w:bookmarkEnd w:id="0"/>
    </w:p>
    <w:p w:rsidR="00467D44" w:rsidRPr="00467D44" w:rsidRDefault="00467D44" w:rsidP="00467D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>Администрация</w:t>
      </w:r>
    </w:p>
    <w:p w:rsidR="00467D44" w:rsidRPr="00467D44" w:rsidRDefault="00467D44" w:rsidP="00467D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Муниципального образования « </w:t>
      </w:r>
      <w:proofErr w:type="spellStart"/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>Капустиноярский</w:t>
      </w:r>
      <w:proofErr w:type="spellEnd"/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сельсовет» </w:t>
      </w:r>
      <w:proofErr w:type="spellStart"/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>Ахтубинского</w:t>
      </w:r>
      <w:proofErr w:type="spellEnd"/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района Астраханской области.</w:t>
      </w:r>
    </w:p>
    <w:p w:rsidR="001820E4" w:rsidRPr="00467D44" w:rsidRDefault="001820E4" w:rsidP="001820E4">
      <w:pPr>
        <w:tabs>
          <w:tab w:val="left" w:pos="6072"/>
        </w:tabs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467D44">
        <w:rPr>
          <w:rFonts w:asciiTheme="minorHAnsi" w:hAnsiTheme="minorHAnsi" w:cstheme="minorHAnsi"/>
          <w:sz w:val="28"/>
          <w:szCs w:val="28"/>
          <w:lang w:eastAsia="ru-RU"/>
        </w:rPr>
        <w:tab/>
      </w:r>
    </w:p>
    <w:p w:rsidR="001820E4" w:rsidRPr="00467D44" w:rsidRDefault="001820E4" w:rsidP="001820E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  <w:r w:rsidRPr="00467D44">
        <w:rPr>
          <w:rFonts w:asciiTheme="minorHAnsi" w:hAnsiTheme="minorHAnsi" w:cstheme="minorHAnsi"/>
          <w:sz w:val="28"/>
          <w:szCs w:val="28"/>
          <w:lang w:eastAsia="ru-RU"/>
        </w:rPr>
        <w:t>ПОСТАНОВЛЕНИЕ</w:t>
      </w:r>
    </w:p>
    <w:p w:rsidR="001820E4" w:rsidRPr="00467D44" w:rsidRDefault="001820E4" w:rsidP="001820E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820E4" w:rsidRPr="00467D44" w:rsidRDefault="00467D44" w:rsidP="001820E4">
      <w:pPr>
        <w:keepNext/>
        <w:spacing w:after="0" w:line="240" w:lineRule="auto"/>
        <w:jc w:val="both"/>
        <w:outlineLvl w:val="0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>от</w:t>
      </w:r>
      <w:r w:rsidRPr="00467D44">
        <w:rPr>
          <w:rFonts w:asciiTheme="minorHAnsi" w:hAnsiTheme="minorHAnsi" w:cstheme="minorHAnsi"/>
          <w:sz w:val="28"/>
          <w:szCs w:val="28"/>
          <w:lang w:eastAsia="ru-RU"/>
        </w:rPr>
        <w:t xml:space="preserve"> ____________ 2022 года                        </w:t>
      </w:r>
      <w:r>
        <w:rPr>
          <w:rFonts w:asciiTheme="minorHAnsi" w:hAnsiTheme="minorHAnsi" w:cstheme="minorHAnsi"/>
          <w:sz w:val="28"/>
          <w:szCs w:val="28"/>
          <w:lang w:eastAsia="ru-RU"/>
        </w:rPr>
        <w:t xml:space="preserve">                           </w:t>
      </w:r>
      <w:r w:rsidRPr="00467D44">
        <w:rPr>
          <w:rFonts w:asciiTheme="minorHAnsi" w:hAnsiTheme="minorHAnsi" w:cstheme="minorHAnsi"/>
          <w:sz w:val="28"/>
          <w:szCs w:val="28"/>
          <w:lang w:eastAsia="ru-RU"/>
        </w:rPr>
        <w:t xml:space="preserve">      № ____</w:t>
      </w:r>
    </w:p>
    <w:p w:rsidR="00467D44" w:rsidRPr="00467D44" w:rsidRDefault="00467D44" w:rsidP="001820E4">
      <w:pPr>
        <w:keepNext/>
        <w:spacing w:after="0" w:line="240" w:lineRule="auto"/>
        <w:jc w:val="both"/>
        <w:outlineLvl w:val="0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820E4" w:rsidRPr="00467D44" w:rsidRDefault="001820E4" w:rsidP="001820E4">
      <w:pPr>
        <w:suppressAutoHyphens/>
        <w:spacing w:after="0" w:line="240" w:lineRule="auto"/>
        <w:ind w:right="2410"/>
        <w:rPr>
          <w:rFonts w:asciiTheme="minorHAnsi" w:hAnsiTheme="minorHAnsi" w:cstheme="minorHAnsi"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Об утверждении </w:t>
      </w:r>
      <w:r w:rsidRPr="00467D44">
        <w:rPr>
          <w:rFonts w:asciiTheme="minorHAnsi" w:hAnsiTheme="minorHAnsi" w:cstheme="minorHAnsi"/>
          <w:bCs/>
          <w:sz w:val="28"/>
          <w:szCs w:val="28"/>
          <w:lang w:eastAsia="ar-SA"/>
        </w:rPr>
        <w:t>Программы</w:t>
      </w:r>
    </w:p>
    <w:p w:rsidR="001820E4" w:rsidRPr="00467D44" w:rsidRDefault="001820E4" w:rsidP="001820E4">
      <w:pPr>
        <w:suppressAutoHyphens/>
        <w:spacing w:after="0" w:line="240" w:lineRule="auto"/>
        <w:ind w:right="2410"/>
        <w:rPr>
          <w:rFonts w:asciiTheme="minorHAnsi" w:hAnsiTheme="minorHAnsi" w:cstheme="minorHAnsi"/>
          <w:bCs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467D44" w:rsidRPr="00467D44" w:rsidRDefault="001820E4" w:rsidP="001820E4">
      <w:pPr>
        <w:suppressAutoHyphens/>
        <w:spacing w:after="0" w:line="240" w:lineRule="auto"/>
        <w:ind w:right="2410"/>
        <w:rPr>
          <w:rFonts w:asciiTheme="minorHAnsi" w:hAnsiTheme="minorHAnsi" w:cstheme="minorHAnsi"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на территории </w:t>
      </w:r>
      <w:bookmarkStart w:id="1" w:name="_Hlk89078630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МО</w:t>
      </w:r>
    </w:p>
    <w:p w:rsidR="001820E4" w:rsidRPr="00467D44" w:rsidRDefault="00467D44" w:rsidP="001820E4">
      <w:pPr>
        <w:suppressAutoHyphens/>
        <w:spacing w:after="0" w:line="240" w:lineRule="auto"/>
        <w:ind w:right="2410"/>
        <w:rPr>
          <w:rFonts w:asciiTheme="minorHAnsi" w:hAnsiTheme="minorHAnsi" w:cstheme="minorHAnsi"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sz w:val="28"/>
          <w:szCs w:val="28"/>
          <w:lang w:eastAsia="ar-SA"/>
        </w:rPr>
        <w:t>«</w:t>
      </w:r>
      <w:proofErr w:type="spellStart"/>
      <w:r w:rsidRPr="00467D44">
        <w:rPr>
          <w:rFonts w:asciiTheme="minorHAnsi" w:hAnsiTheme="minorHAnsi" w:cstheme="minorHAnsi"/>
          <w:sz w:val="28"/>
          <w:szCs w:val="28"/>
          <w:lang w:eastAsia="ar-SA"/>
        </w:rPr>
        <w:t>Капустиноярский</w:t>
      </w:r>
      <w:proofErr w:type="spellEnd"/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сельсовет»</w:t>
      </w:r>
      <w:r w:rsidR="001820E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на 2022 год</w:t>
      </w:r>
    </w:p>
    <w:bookmarkEnd w:id="1"/>
    <w:p w:rsidR="001820E4" w:rsidRPr="00467D44" w:rsidRDefault="001820E4" w:rsidP="001820E4">
      <w:pPr>
        <w:suppressAutoHyphens/>
        <w:spacing w:after="0" w:line="240" w:lineRule="exact"/>
        <w:ind w:right="2410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1820E4" w:rsidRPr="00467D44" w:rsidRDefault="001820E4" w:rsidP="001820E4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1820E4" w:rsidRPr="00467D44" w:rsidRDefault="001820E4" w:rsidP="00467D44">
      <w:pPr>
        <w:tabs>
          <w:tab w:val="left" w:pos="993"/>
        </w:tabs>
        <w:suppressAutoHyphens/>
        <w:spacing w:after="0"/>
        <w:ind w:firstLine="851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proofErr w:type="gramStart"/>
      <w:r w:rsidRPr="00467D44">
        <w:rPr>
          <w:rFonts w:asciiTheme="minorHAnsi" w:hAnsiTheme="minorHAnsi" w:cstheme="minorHAnsi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, решением Совета МО « </w:t>
      </w:r>
      <w:proofErr w:type="spellStart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Капустиноярский</w:t>
      </w:r>
      <w:proofErr w:type="spellEnd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сельсовет»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от _____  2022 года    № ____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 «Об</w:t>
      </w:r>
      <w:proofErr w:type="gramEnd"/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  <w:proofErr w:type="gramStart"/>
      <w:r w:rsidRPr="00467D44">
        <w:rPr>
          <w:rFonts w:asciiTheme="minorHAnsi" w:hAnsiTheme="minorHAnsi" w:cstheme="minorHAnsi"/>
          <w:sz w:val="28"/>
          <w:szCs w:val="28"/>
          <w:lang w:eastAsia="ar-SA"/>
        </w:rPr>
        <w:t>утверждении</w:t>
      </w:r>
      <w:proofErr w:type="gramEnd"/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Положения о муниципальном контроле в сфере благоустройства на территории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муниципального образования « </w:t>
      </w:r>
      <w:proofErr w:type="spellStart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Капустиноярский</w:t>
      </w:r>
      <w:proofErr w:type="spellEnd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сельсовет» </w:t>
      </w:r>
      <w:proofErr w:type="spellStart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Ахтубинского</w:t>
      </w:r>
      <w:proofErr w:type="spellEnd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района Астраханской  области»  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Администрация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МО « </w:t>
      </w:r>
      <w:proofErr w:type="spellStart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Капустиноярский</w:t>
      </w:r>
      <w:proofErr w:type="spellEnd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сельсовет»;</w:t>
      </w:r>
    </w:p>
    <w:p w:rsidR="00467D44" w:rsidRPr="00467D44" w:rsidRDefault="00467D44" w:rsidP="00467D44">
      <w:pPr>
        <w:tabs>
          <w:tab w:val="left" w:pos="993"/>
        </w:tabs>
        <w:suppressAutoHyphens/>
        <w:spacing w:after="0"/>
        <w:ind w:firstLine="851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1820E4" w:rsidRDefault="001820E4" w:rsidP="001820E4">
      <w:pPr>
        <w:suppressAutoHyphens/>
        <w:spacing w:after="0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b/>
          <w:sz w:val="28"/>
          <w:szCs w:val="28"/>
          <w:lang w:eastAsia="ar-SA"/>
        </w:rPr>
        <w:t>ПОСТАНОВЛЯЕТ:</w:t>
      </w:r>
    </w:p>
    <w:p w:rsidR="00467D44" w:rsidRPr="00467D44" w:rsidRDefault="00467D44" w:rsidP="001820E4">
      <w:pPr>
        <w:suppressAutoHyphens/>
        <w:spacing w:after="0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1820E4" w:rsidRPr="00467D44" w:rsidRDefault="001820E4" w:rsidP="001820E4">
      <w:pPr>
        <w:suppressAutoHyphens/>
        <w:spacing w:after="0"/>
        <w:ind w:right="-1" w:firstLine="851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МО « </w:t>
      </w:r>
      <w:proofErr w:type="spellStart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Капустиноярский</w:t>
      </w:r>
      <w:proofErr w:type="spellEnd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сельсовет» 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на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период 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>2022 год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а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>.</w:t>
      </w:r>
    </w:p>
    <w:p w:rsidR="001820E4" w:rsidRDefault="001820E4" w:rsidP="001820E4">
      <w:pPr>
        <w:suppressAutoHyphens/>
        <w:spacing w:after="0"/>
        <w:ind w:right="-1" w:firstLine="851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2.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Настоящее постановление 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разместить на официальном сайте Администрации 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МО « </w:t>
      </w:r>
      <w:proofErr w:type="spellStart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>Капустиноярский</w:t>
      </w:r>
      <w:proofErr w:type="spellEnd"/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 сельсовет» </w:t>
      </w:r>
      <w:r w:rsidRPr="00467D44">
        <w:rPr>
          <w:rFonts w:asciiTheme="minorHAnsi" w:hAnsiTheme="minorHAnsi" w:cstheme="minorHAnsi"/>
          <w:sz w:val="28"/>
          <w:szCs w:val="28"/>
          <w:lang w:eastAsia="ar-SA"/>
        </w:rPr>
        <w:t>в сети «Интер</w:t>
      </w:r>
      <w:r w:rsidR="00467D44" w:rsidRPr="00467D44">
        <w:rPr>
          <w:rFonts w:asciiTheme="minorHAnsi" w:hAnsiTheme="minorHAnsi" w:cstheme="minorHAnsi"/>
          <w:sz w:val="28"/>
          <w:szCs w:val="28"/>
          <w:lang w:eastAsia="ar-SA"/>
        </w:rPr>
        <w:t xml:space="preserve">нет» </w:t>
      </w:r>
    </w:p>
    <w:p w:rsidR="00467D44" w:rsidRPr="00467D44" w:rsidRDefault="00467D44" w:rsidP="001820E4">
      <w:pPr>
        <w:suppressAutoHyphens/>
        <w:spacing w:after="0"/>
        <w:ind w:right="-1" w:firstLine="851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820E4" w:rsidRPr="00467D44" w:rsidRDefault="001820E4" w:rsidP="001820E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820E4" w:rsidRPr="00467D44" w:rsidRDefault="00467D44" w:rsidP="001820E4">
      <w:pPr>
        <w:suppressAutoHyphens/>
        <w:spacing w:after="0" w:line="240" w:lineRule="exact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>Глава  администрации</w:t>
      </w:r>
    </w:p>
    <w:p w:rsidR="00467D44" w:rsidRPr="00467D44" w:rsidRDefault="00467D44" w:rsidP="001820E4">
      <w:pPr>
        <w:suppressAutoHyphens/>
        <w:spacing w:after="0" w:line="240" w:lineRule="exact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МО « </w:t>
      </w:r>
      <w:proofErr w:type="spellStart"/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>Капустиноярский</w:t>
      </w:r>
      <w:proofErr w:type="spellEnd"/>
      <w:r w:rsidRPr="00467D44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сельсовет»                       В.  С.  Игнатенко.</w:t>
      </w:r>
    </w:p>
    <w:p w:rsidR="001820E4" w:rsidRPr="00467D44" w:rsidRDefault="001820E4" w:rsidP="00467D44">
      <w:pPr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</w:p>
    <w:p w:rsidR="00467D44" w:rsidRPr="00467D44" w:rsidRDefault="00467D44" w:rsidP="001820E4">
      <w:pPr>
        <w:spacing w:after="0" w:line="240" w:lineRule="exact"/>
        <w:ind w:left="5103" w:hanging="1"/>
        <w:jc w:val="center"/>
        <w:rPr>
          <w:rFonts w:asciiTheme="minorHAnsi" w:hAnsiTheme="minorHAnsi" w:cstheme="minorHAnsi"/>
          <w:sz w:val="28"/>
          <w:szCs w:val="28"/>
          <w:lang w:eastAsia="ru-RU"/>
        </w:rPr>
      </w:pPr>
    </w:p>
    <w:p w:rsidR="00467D44" w:rsidRDefault="00467D44" w:rsidP="001820E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1820E4" w:rsidRPr="003201C4" w:rsidRDefault="001820E4" w:rsidP="001820E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:rsidR="001820E4" w:rsidRPr="003201C4" w:rsidRDefault="001820E4" w:rsidP="001820E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:rsidR="001820E4" w:rsidRDefault="00467D44" w:rsidP="00467D44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МО «</w:t>
      </w:r>
      <w:proofErr w:type="spellStart"/>
      <w:r>
        <w:rPr>
          <w:rFonts w:ascii="Times New Roman CYR" w:hAnsi="Times New Roman CYR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 CYR" w:hAnsi="Times New Roman CYR"/>
          <w:sz w:val="28"/>
          <w:szCs w:val="28"/>
          <w:lang w:eastAsia="ru-RU"/>
        </w:rPr>
        <w:t xml:space="preserve"> сельсовет»</w:t>
      </w:r>
    </w:p>
    <w:p w:rsidR="00467D44" w:rsidRPr="003201C4" w:rsidRDefault="00467D44" w:rsidP="00467D44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от _________2022 года  </w:t>
      </w:r>
      <w:proofErr w:type="gramStart"/>
      <w:r>
        <w:rPr>
          <w:rFonts w:ascii="Times New Roman CYR" w:hAnsi="Times New Roman CYR"/>
          <w:sz w:val="28"/>
          <w:szCs w:val="28"/>
          <w:lang w:eastAsia="ru-RU"/>
        </w:rPr>
        <w:t>за</w:t>
      </w:r>
      <w:proofErr w:type="gramEnd"/>
      <w:r>
        <w:rPr>
          <w:rFonts w:ascii="Times New Roman CYR" w:hAnsi="Times New Roman CYR"/>
          <w:sz w:val="28"/>
          <w:szCs w:val="28"/>
          <w:lang w:eastAsia="ru-RU"/>
        </w:rPr>
        <w:t xml:space="preserve">    № __</w:t>
      </w:r>
    </w:p>
    <w:p w:rsidR="001820E4" w:rsidRDefault="001820E4" w:rsidP="001820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20E4" w:rsidRPr="00EF49C4" w:rsidRDefault="001820E4" w:rsidP="001820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 </w:t>
      </w:r>
    </w:p>
    <w:p w:rsidR="001820E4" w:rsidRPr="00EF49C4" w:rsidRDefault="001820E4" w:rsidP="00EF49C4">
      <w:pPr>
        <w:jc w:val="center"/>
        <w:rPr>
          <w:i/>
          <w:iCs/>
          <w:color w:val="000000"/>
        </w:rPr>
      </w:pPr>
      <w:r w:rsidRP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                           охраняемым законом ценностям при осуществлении муниципального контроля </w:t>
      </w:r>
      <w:r w:rsidRPr="00EF49C4">
        <w:rPr>
          <w:rFonts w:ascii="Times New Roman" w:hAnsi="Times New Roman"/>
          <w:bCs/>
          <w:color w:val="000000"/>
          <w:sz w:val="28"/>
          <w:szCs w:val="28"/>
        </w:rPr>
        <w:t>в сфе</w:t>
      </w:r>
      <w:r w:rsidR="00EF49C4" w:rsidRPr="00EF49C4">
        <w:rPr>
          <w:rFonts w:ascii="Times New Roman" w:hAnsi="Times New Roman"/>
          <w:bCs/>
          <w:color w:val="000000"/>
          <w:sz w:val="28"/>
          <w:szCs w:val="28"/>
        </w:rPr>
        <w:t>ре благоустройства на территории</w:t>
      </w:r>
      <w:r w:rsidRPr="00EF49C4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F49C4" w:rsidRPr="00EF49C4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EF49C4" w:rsidRPr="00EF49C4">
        <w:rPr>
          <w:rFonts w:ascii="Times New Roman" w:hAnsi="Times New Roman"/>
          <w:color w:val="000000"/>
          <w:sz w:val="28"/>
          <w:szCs w:val="28"/>
        </w:rPr>
        <w:t>Капустиноярский</w:t>
      </w:r>
      <w:proofErr w:type="spellEnd"/>
      <w:r w:rsidR="00EF49C4" w:rsidRPr="00EF49C4">
        <w:rPr>
          <w:rFonts w:ascii="Times New Roman" w:hAnsi="Times New Roman"/>
          <w:color w:val="000000"/>
          <w:sz w:val="28"/>
          <w:szCs w:val="28"/>
        </w:rPr>
        <w:t xml:space="preserve"> сельсовет»  </w:t>
      </w:r>
      <w:r w:rsidRPr="00EF49C4">
        <w:rPr>
          <w:rFonts w:ascii="Times New Roman" w:hAnsi="Times New Roman"/>
          <w:color w:val="000000"/>
          <w:sz w:val="28"/>
          <w:szCs w:val="28"/>
        </w:rPr>
        <w:t>на 2022 год</w:t>
      </w:r>
      <w:r w:rsidR="00EF49C4">
        <w:rPr>
          <w:rFonts w:ascii="Times New Roman" w:hAnsi="Times New Roman"/>
          <w:color w:val="000000"/>
          <w:sz w:val="28"/>
          <w:szCs w:val="28"/>
        </w:rPr>
        <w:t>.</w:t>
      </w:r>
    </w:p>
    <w:p w:rsidR="001820E4" w:rsidRPr="0033464A" w:rsidRDefault="001820E4" w:rsidP="001820E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Савинского сельского поселения</w:t>
      </w:r>
      <w:proofErr w:type="gramEnd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____ 2022 года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о муниципальном контроле в сфере 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благоустройства на территории муниципального образования « </w:t>
      </w:r>
      <w:proofErr w:type="spell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МО «</w:t>
      </w:r>
      <w:proofErr w:type="spell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1820E4" w:rsidRPr="00EF49C4" w:rsidRDefault="001820E4" w:rsidP="00EF49C4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</w:t>
      </w:r>
      <w:r w:rsid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 МО « </w:t>
      </w:r>
      <w:proofErr w:type="spellStart"/>
      <w:r w:rsid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сельсовет»</w:t>
      </w:r>
      <w:r w:rsidRP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  <w:r w:rsidR="00EF49C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820E4" w:rsidRPr="00904D60" w:rsidRDefault="001820E4" w:rsidP="001820E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МО « </w:t>
      </w:r>
      <w:proofErr w:type="spell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обязательных требований Правил благоустройства </w:t>
      </w:r>
      <w:bookmarkStart w:id="2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территорий</w:t>
      </w:r>
      <w:bookmarkEnd w:id="2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proofErr w:type="gram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утвержденных Решен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ием Совета МО « </w:t>
      </w:r>
      <w:proofErr w:type="spell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  от 05.04.2018  № 10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состоянию на 31.01.2022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г. в рамках осуществления контроля за соблюдением требований Правил благоустройства территори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МО «  </w:t>
      </w:r>
      <w:proofErr w:type="spellStart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Правила благоустройства)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проведено  4 проверки подконтрольных  субъектов на подведомственной территории,  вынесено 12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предписан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устранении выявленных нарушений,            частично выявл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енные нарушения устранены. 17.0</w:t>
      </w:r>
      <w:r w:rsidR="006819A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.2021 составлен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два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</w:t>
      </w:r>
      <w:r w:rsidR="00EF49C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физическ</w:t>
      </w:r>
      <w:r w:rsidR="005A5E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лица по ч.1 ст. 25 Закона Астраханской области </w:t>
      </w:r>
      <w:r w:rsidR="006819A4">
        <w:rPr>
          <w:rFonts w:ascii="Times New Roman" w:hAnsi="Times New Roman"/>
          <w:color w:val="000000"/>
          <w:sz w:val="28"/>
          <w:szCs w:val="28"/>
          <w:lang w:eastAsia="ru-RU"/>
        </w:rPr>
        <w:t>« Об административных правонарушениях»</w:t>
      </w:r>
      <w:proofErr w:type="gramStart"/>
      <w:r w:rsidR="00681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5E7F">
        <w:rPr>
          <w:rFonts w:ascii="Times New Roman" w:hAnsi="Times New Roman"/>
          <w:sz w:val="28"/>
          <w:szCs w:val="28"/>
          <w:lang w:eastAsia="ru-RU"/>
        </w:rPr>
        <w:t>которые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 направлен</w:t>
      </w:r>
      <w:r w:rsidR="005A5E7F">
        <w:rPr>
          <w:rFonts w:ascii="Times New Roman" w:hAnsi="Times New Roman"/>
          <w:sz w:val="28"/>
          <w:szCs w:val="28"/>
          <w:lang w:eastAsia="ru-RU"/>
        </w:rPr>
        <w:t>ы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  на рассмотрение</w:t>
      </w:r>
      <w:r w:rsidR="005A5E7F">
        <w:rPr>
          <w:rFonts w:ascii="Times New Roman" w:hAnsi="Times New Roman"/>
          <w:sz w:val="28"/>
          <w:szCs w:val="28"/>
          <w:lang w:eastAsia="ru-RU"/>
        </w:rPr>
        <w:t xml:space="preserve"> административной комиссии МО « </w:t>
      </w:r>
      <w:proofErr w:type="spellStart"/>
      <w:r w:rsidR="005A5E7F">
        <w:rPr>
          <w:rFonts w:ascii="Times New Roman" w:hAnsi="Times New Roman"/>
          <w:sz w:val="28"/>
          <w:szCs w:val="28"/>
          <w:lang w:eastAsia="ru-RU"/>
        </w:rPr>
        <w:t>Ахтубинский</w:t>
      </w:r>
      <w:proofErr w:type="spellEnd"/>
      <w:r w:rsidR="005A5E7F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837463">
        <w:rPr>
          <w:rFonts w:ascii="Times New Roman" w:hAnsi="Times New Roman"/>
          <w:sz w:val="28"/>
          <w:szCs w:val="28"/>
          <w:lang w:eastAsia="ru-RU"/>
        </w:rPr>
        <w:t>.</w:t>
      </w:r>
      <w:r w:rsidR="005A5E7F">
        <w:rPr>
          <w:rFonts w:ascii="Times New Roman" w:hAnsi="Times New Roman"/>
          <w:sz w:val="28"/>
          <w:szCs w:val="28"/>
          <w:lang w:eastAsia="ru-RU"/>
        </w:rPr>
        <w:t xml:space="preserve"> По обо</w:t>
      </w:r>
      <w:r w:rsidR="006819A4">
        <w:rPr>
          <w:rFonts w:ascii="Times New Roman" w:hAnsi="Times New Roman"/>
          <w:sz w:val="28"/>
          <w:szCs w:val="28"/>
          <w:lang w:eastAsia="ru-RU"/>
        </w:rPr>
        <w:t>им протоколам решение  по 3</w:t>
      </w:r>
      <w:r w:rsidR="005A5E7F">
        <w:rPr>
          <w:rFonts w:ascii="Times New Roman" w:hAnsi="Times New Roman"/>
          <w:sz w:val="28"/>
          <w:szCs w:val="28"/>
          <w:lang w:eastAsia="ru-RU"/>
        </w:rPr>
        <w:t>000 руб. адм. штрафа.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9A4">
        <w:rPr>
          <w:rFonts w:ascii="Times New Roman" w:hAnsi="Times New Roman"/>
          <w:sz w:val="28"/>
          <w:szCs w:val="28"/>
          <w:lang w:eastAsia="ru-RU"/>
        </w:rPr>
        <w:t xml:space="preserve">08.12.2021 года составлен адм. протокол по части 2 ст. 25 Закона Астраханской области « Об административных правонарушениях», - Решение адм. комиссии МО « </w:t>
      </w:r>
      <w:proofErr w:type="spellStart"/>
      <w:r w:rsidR="006819A4">
        <w:rPr>
          <w:rFonts w:ascii="Times New Roman" w:hAnsi="Times New Roman"/>
          <w:sz w:val="28"/>
          <w:szCs w:val="28"/>
          <w:lang w:eastAsia="ru-RU"/>
        </w:rPr>
        <w:t>Ахтубинский</w:t>
      </w:r>
      <w:proofErr w:type="spellEnd"/>
      <w:r w:rsidR="006819A4">
        <w:rPr>
          <w:rFonts w:ascii="Times New Roman" w:hAnsi="Times New Roman"/>
          <w:sz w:val="28"/>
          <w:szCs w:val="28"/>
          <w:lang w:eastAsia="ru-RU"/>
        </w:rPr>
        <w:t xml:space="preserve"> район» адм. штраф 1000 руб. 04.12.2021 года адм. протокол по </w:t>
      </w:r>
      <w:proofErr w:type="spellStart"/>
      <w:proofErr w:type="gramStart"/>
      <w:r w:rsidR="006819A4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="006819A4">
        <w:rPr>
          <w:rFonts w:ascii="Times New Roman" w:hAnsi="Times New Roman"/>
          <w:sz w:val="28"/>
          <w:szCs w:val="28"/>
          <w:lang w:eastAsia="ru-RU"/>
        </w:rPr>
        <w:t xml:space="preserve"> 26 Закона Астраханской области « Об административных правонарушениях» - решение адм. комиссии МО « </w:t>
      </w:r>
      <w:proofErr w:type="spellStart"/>
      <w:r w:rsidR="006819A4">
        <w:rPr>
          <w:rFonts w:ascii="Times New Roman" w:hAnsi="Times New Roman"/>
          <w:sz w:val="28"/>
          <w:szCs w:val="28"/>
          <w:lang w:eastAsia="ru-RU"/>
        </w:rPr>
        <w:t>Ахтубинский</w:t>
      </w:r>
      <w:proofErr w:type="spellEnd"/>
      <w:r w:rsidR="006819A4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 w:rsidR="006819A4">
        <w:rPr>
          <w:rFonts w:ascii="Times New Roman" w:hAnsi="Times New Roman"/>
          <w:sz w:val="28"/>
          <w:szCs w:val="28"/>
          <w:lang w:eastAsia="ru-RU"/>
        </w:rPr>
        <w:t>адм</w:t>
      </w:r>
      <w:proofErr w:type="spellEnd"/>
      <w:r w:rsidR="006819A4">
        <w:rPr>
          <w:rFonts w:ascii="Times New Roman" w:hAnsi="Times New Roman"/>
          <w:sz w:val="28"/>
          <w:szCs w:val="28"/>
          <w:lang w:eastAsia="ru-RU"/>
        </w:rPr>
        <w:t xml:space="preserve"> штраф 3000 руб. Составлены  два адм. протокола  </w:t>
      </w:r>
      <w:proofErr w:type="spellStart"/>
      <w:r w:rsidR="006819A4">
        <w:rPr>
          <w:rFonts w:ascii="Times New Roman" w:hAnsi="Times New Roman"/>
          <w:sz w:val="28"/>
          <w:szCs w:val="28"/>
          <w:lang w:eastAsia="ru-RU"/>
        </w:rPr>
        <w:t>понарушению</w:t>
      </w:r>
      <w:proofErr w:type="spellEnd"/>
      <w:r w:rsidR="006819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819A4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="006819A4">
        <w:rPr>
          <w:rFonts w:ascii="Times New Roman" w:hAnsi="Times New Roman"/>
          <w:sz w:val="28"/>
          <w:szCs w:val="28"/>
          <w:lang w:eastAsia="ru-RU"/>
        </w:rPr>
        <w:t xml:space="preserve"> 13 Закона Астраханской области по административным правонарушениям – решение  адм. комиссии МО « </w:t>
      </w:r>
      <w:proofErr w:type="spellStart"/>
      <w:r w:rsidR="006819A4">
        <w:rPr>
          <w:rFonts w:ascii="Times New Roman" w:hAnsi="Times New Roman"/>
          <w:sz w:val="28"/>
          <w:szCs w:val="28"/>
          <w:lang w:eastAsia="ru-RU"/>
        </w:rPr>
        <w:t>Ахтубинский</w:t>
      </w:r>
      <w:proofErr w:type="spellEnd"/>
      <w:r w:rsidR="006819A4">
        <w:rPr>
          <w:rFonts w:ascii="Times New Roman" w:hAnsi="Times New Roman"/>
          <w:sz w:val="28"/>
          <w:szCs w:val="28"/>
          <w:lang w:eastAsia="ru-RU"/>
        </w:rPr>
        <w:t xml:space="preserve"> район» - адм. штраф по 1000 рублей.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1820E4" w:rsidRPr="009645EC" w:rsidRDefault="001820E4" w:rsidP="001820E4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1820E4" w:rsidRPr="009645EC" w:rsidRDefault="001820E4" w:rsidP="001820E4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1820E4" w:rsidRPr="009645EC" w:rsidRDefault="001820E4" w:rsidP="001820E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1820E4" w:rsidRPr="009645EC" w:rsidRDefault="001820E4" w:rsidP="001820E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</w:t>
      </w:r>
      <w:r w:rsidR="00656313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проведение мероприятий п</w:t>
      </w:r>
      <w:r w:rsidR="00656313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о удалению сухостоя на прилегающих территориях  жилых индивидуальных домовладений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1820E4" w:rsidRPr="00904D60" w:rsidRDefault="001820E4" w:rsidP="001820E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проведения профилактики нарушений обязательных требований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bookmarkStart w:id="3" w:name="_Hlk89083854"/>
      <w:r w:rsidR="00D67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 « </w:t>
      </w:r>
      <w:proofErr w:type="spellStart"/>
      <w:r w:rsidR="00D67E94">
        <w:rPr>
          <w:rFonts w:ascii="Times New Roman" w:hAnsi="Times New Roman"/>
          <w:color w:val="000000"/>
          <w:sz w:val="28"/>
          <w:szCs w:val="28"/>
          <w:lang w:eastAsia="ru-RU"/>
        </w:rPr>
        <w:t>Капустинорский</w:t>
      </w:r>
      <w:proofErr w:type="spellEnd"/>
      <w:r w:rsidR="00D67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3"/>
      <w:r w:rsidR="00D67E94">
        <w:rPr>
          <w:rFonts w:ascii="Times New Roman" w:hAnsi="Times New Roman"/>
          <w:color w:val="000000"/>
          <w:sz w:val="28"/>
          <w:szCs w:val="28"/>
          <w:lang w:eastAsia="ru-RU"/>
        </w:rPr>
        <w:t>от ____ 02. 2022 года  № ___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утверждена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профилактики нарушений в рамках осуществления муниципального контроля </w:t>
      </w:r>
      <w:r w:rsidR="00955A82">
        <w:rPr>
          <w:rFonts w:ascii="Times New Roman" w:hAnsi="Times New Roman"/>
          <w:color w:val="000000"/>
          <w:sz w:val="28"/>
          <w:szCs w:val="28"/>
          <w:lang w:eastAsia="ru-RU"/>
        </w:rPr>
        <w:t>на 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за истекший период 2021 года проведены следующие мероприятия: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</w:t>
      </w:r>
      <w:r w:rsidR="006563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МО « </w:t>
      </w:r>
      <w:proofErr w:type="spellStart"/>
      <w:r w:rsidR="00656313">
        <w:rPr>
          <w:rFonts w:ascii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6563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1820E4" w:rsidRPr="00904D60" w:rsidRDefault="001820E4" w:rsidP="001820E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1820E4" w:rsidRPr="00904D60" w:rsidRDefault="001820E4" w:rsidP="001820E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820E4" w:rsidRPr="00904D60" w:rsidRDefault="001820E4" w:rsidP="001820E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1820E4" w:rsidRPr="00904D60" w:rsidRDefault="001820E4" w:rsidP="00182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1820E4" w:rsidRPr="00904D60" w:rsidRDefault="001820E4" w:rsidP="001820E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1820E4" w:rsidRPr="00904D60" w:rsidRDefault="001820E4" w:rsidP="001820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1820E4" w:rsidRPr="00904D60" w:rsidRDefault="001820E4" w:rsidP="001820E4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1820E4" w:rsidRPr="00904D60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</w:t>
      </w:r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МО « </w:t>
      </w:r>
      <w:proofErr w:type="spellStart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сельсовет»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утвер</w:t>
      </w:r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жденном решением Совета МО « </w:t>
      </w:r>
      <w:proofErr w:type="spellStart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сельсовет»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_________2022 года    № __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МО « </w:t>
      </w:r>
      <w:proofErr w:type="spellStart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Капустиноярский</w:t>
      </w:r>
      <w:proofErr w:type="spellEnd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>Ахтубинского</w:t>
      </w:r>
      <w:proofErr w:type="spellEnd"/>
      <w:r w:rsidR="0065631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района Астраханской области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1820E4" w:rsidRPr="00904D60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1820E4" w:rsidRPr="00904D60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1820E4" w:rsidRPr="007F0B2D" w:rsidRDefault="001820E4" w:rsidP="001820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1820E4" w:rsidRPr="00904D60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820E4" w:rsidRPr="00904D60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20E4" w:rsidRPr="00904D60" w:rsidRDefault="001820E4" w:rsidP="001820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1820E4" w:rsidRPr="00904D60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</w:t>
      </w:r>
      <w:r w:rsidR="006563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в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 и их целевые значения:</w:t>
      </w:r>
    </w:p>
    <w:p w:rsidR="001820E4" w:rsidRPr="00207DF6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1820E4" w:rsidRPr="00207DF6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820E4" w:rsidRPr="00207DF6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1820E4" w:rsidRPr="00207DF6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</w:t>
      </w:r>
      <w:r w:rsidR="00A75BBF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воздействия - 3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1820E4" w:rsidRPr="00207DF6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</w:t>
      </w:r>
      <w:r w:rsidR="00A75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решений о назначении административного наказания по мат</w:t>
      </w:r>
      <w:r w:rsidR="00A75B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ериалам контрольного органа – 100 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1820E4" w:rsidRPr="005601A1" w:rsidRDefault="001820E4" w:rsidP="001820E4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820E4" w:rsidRPr="005601A1" w:rsidRDefault="001820E4" w:rsidP="001820E4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</w:t>
      </w:r>
      <w:r w:rsidR="00A75BBF">
        <w:rPr>
          <w:rFonts w:ascii="Times New Roman" w:hAnsi="Times New Roman"/>
          <w:kern w:val="3"/>
          <w:sz w:val="28"/>
          <w:szCs w:val="28"/>
          <w:lang w:eastAsia="ja-JP" w:bidi="fa-IR"/>
        </w:rPr>
        <w:t>фере благоустройства в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1820E4" w:rsidRPr="005601A1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1820E4" w:rsidRPr="005601A1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1820E4" w:rsidRPr="005601A1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- </w:t>
      </w:r>
      <w:r w:rsidR="00A75BBF">
        <w:rPr>
          <w:rFonts w:ascii="Times New Roman" w:hAnsi="Times New Roman"/>
          <w:sz w:val="28"/>
          <w:szCs w:val="28"/>
          <w:lang w:eastAsia="ru-RU"/>
        </w:rPr>
        <w:t>1</w:t>
      </w:r>
      <w:r w:rsidRPr="005601A1">
        <w:rPr>
          <w:rFonts w:ascii="Times New Roman" w:hAnsi="Times New Roman"/>
          <w:sz w:val="28"/>
          <w:szCs w:val="28"/>
          <w:lang w:eastAsia="ru-RU"/>
        </w:rPr>
        <w:t>2;</w:t>
      </w:r>
    </w:p>
    <w:p w:rsidR="001820E4" w:rsidRPr="00E10607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</w:t>
      </w:r>
      <w:r w:rsidR="00A75BBF">
        <w:rPr>
          <w:rFonts w:ascii="Times New Roman" w:hAnsi="Times New Roman"/>
          <w:sz w:val="28"/>
          <w:szCs w:val="28"/>
          <w:lang w:eastAsia="ru-RU"/>
        </w:rPr>
        <w:t>ений обязательных требований - 6</w:t>
      </w:r>
      <w:r w:rsidRPr="005601A1">
        <w:rPr>
          <w:rFonts w:ascii="Times New Roman" w:hAnsi="Times New Roman"/>
          <w:sz w:val="28"/>
          <w:szCs w:val="28"/>
          <w:lang w:eastAsia="ru-RU"/>
        </w:rPr>
        <w:t>.</w:t>
      </w:r>
    </w:p>
    <w:p w:rsidR="001820E4" w:rsidRDefault="001820E4" w:rsidP="001820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0E4" w:rsidRPr="00E10607" w:rsidRDefault="001820E4" w:rsidP="001820E4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</w:t>
      </w:r>
      <w:r w:rsidR="00A75BBF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фере благоустройства в </w:t>
      </w: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1820E4" w:rsidRPr="00E10607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</w:t>
      </w:r>
      <w:r w:rsidR="00A75BBF">
        <w:rPr>
          <w:rFonts w:ascii="Times New Roman" w:hAnsi="Times New Roman"/>
          <w:sz w:val="28"/>
          <w:szCs w:val="28"/>
          <w:lang w:eastAsia="ru-RU"/>
        </w:rPr>
        <w:t>овых контрольных мероприятий - 4</w:t>
      </w:r>
      <w:r w:rsidRPr="00E10607">
        <w:rPr>
          <w:rFonts w:ascii="Times New Roman" w:hAnsi="Times New Roman"/>
          <w:sz w:val="28"/>
          <w:szCs w:val="28"/>
          <w:lang w:eastAsia="ru-RU"/>
        </w:rPr>
        <w:t>;</w:t>
      </w:r>
    </w:p>
    <w:p w:rsidR="001820E4" w:rsidRPr="00E10607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1820E4" w:rsidRPr="00E10607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- </w:t>
      </w:r>
      <w:r w:rsidR="00A75BBF">
        <w:rPr>
          <w:rFonts w:ascii="Times New Roman" w:hAnsi="Times New Roman"/>
          <w:sz w:val="28"/>
          <w:szCs w:val="28"/>
          <w:lang w:eastAsia="ru-RU"/>
        </w:rPr>
        <w:t>1</w:t>
      </w:r>
      <w:r w:rsidRPr="00E10607">
        <w:rPr>
          <w:rFonts w:ascii="Times New Roman" w:hAnsi="Times New Roman"/>
          <w:sz w:val="28"/>
          <w:szCs w:val="28"/>
          <w:lang w:eastAsia="ru-RU"/>
        </w:rPr>
        <w:t>2;</w:t>
      </w:r>
    </w:p>
    <w:p w:rsidR="001820E4" w:rsidRPr="00E10607" w:rsidRDefault="001820E4" w:rsidP="00182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</w:t>
      </w:r>
      <w:r w:rsidR="00A75BBF">
        <w:rPr>
          <w:rFonts w:ascii="Times New Roman" w:hAnsi="Times New Roman"/>
          <w:sz w:val="28"/>
          <w:szCs w:val="28"/>
          <w:lang w:eastAsia="ru-RU"/>
        </w:rPr>
        <w:t>ений обязательных требований - 6</w:t>
      </w:r>
      <w:r w:rsidRPr="00E10607">
        <w:rPr>
          <w:rFonts w:ascii="Times New Roman" w:hAnsi="Times New Roman"/>
          <w:sz w:val="28"/>
          <w:szCs w:val="28"/>
          <w:lang w:eastAsia="ru-RU"/>
        </w:rPr>
        <w:t>.</w:t>
      </w:r>
    </w:p>
    <w:p w:rsidR="001820E4" w:rsidRPr="00E10607" w:rsidRDefault="001820E4" w:rsidP="001820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20E4" w:rsidRDefault="001820E4" w:rsidP="001820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0E4" w:rsidRDefault="001820E4" w:rsidP="00A75B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0E4" w:rsidRDefault="001820E4" w:rsidP="001820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0E4" w:rsidRPr="00A75BBF" w:rsidRDefault="001820E4" w:rsidP="001820E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5BBF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к Программе</w:t>
      </w:r>
    </w:p>
    <w:p w:rsidR="001820E4" w:rsidRDefault="001820E4" w:rsidP="001820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20E4" w:rsidRPr="00F90385" w:rsidRDefault="001820E4" w:rsidP="001820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820E4" w:rsidRDefault="001820E4" w:rsidP="001820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0E4" w:rsidRPr="00F90385" w:rsidRDefault="001820E4" w:rsidP="001820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977"/>
        <w:gridCol w:w="3802"/>
        <w:gridCol w:w="1984"/>
        <w:gridCol w:w="1950"/>
      </w:tblGrid>
      <w:tr w:rsidR="001820E4" w:rsidRPr="00817008" w:rsidTr="00727F7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820E4" w:rsidRPr="00817008" w:rsidTr="00727F7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BF" w:rsidRDefault="00A75BBF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Глава</w:t>
            </w:r>
            <w:r w:rsidR="001820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820E4" w:rsidRDefault="00A75BBF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зам. главы администрации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4" w:rsidRPr="00F90385" w:rsidRDefault="001820E4" w:rsidP="0072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E4" w:rsidRPr="00817008" w:rsidTr="00727F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0E4" w:rsidRPr="00F90385" w:rsidRDefault="001820E4" w:rsidP="00727F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0E4" w:rsidRPr="00F90385" w:rsidRDefault="001820E4" w:rsidP="00727F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1820E4" w:rsidRPr="00F90385" w:rsidRDefault="00A75BBF" w:rsidP="00A75BBF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Зав. общего отдела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4" w:rsidRPr="00F90385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1820E4" w:rsidRPr="00817008" w:rsidTr="00727F7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0E4" w:rsidRPr="00F90385" w:rsidRDefault="001820E4" w:rsidP="00727F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0E4" w:rsidRPr="00F90385" w:rsidRDefault="001820E4" w:rsidP="00727F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A75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1820E4" w:rsidRPr="00F90385" w:rsidRDefault="00A75BBF" w:rsidP="00A7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 отдела.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4" w:rsidRPr="00F90385" w:rsidRDefault="001820E4" w:rsidP="0072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1820E4" w:rsidRPr="00817008" w:rsidTr="00727F7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077F8C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820E4" w:rsidRPr="00077F8C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1820E4" w:rsidRPr="00077F8C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</w:t>
            </w:r>
            <w:r w:rsidR="00A75BBF">
              <w:rPr>
                <w:rFonts w:ascii="Times New Roman" w:hAnsi="Times New Roman"/>
                <w:color w:val="000000"/>
                <w:lang w:eastAsia="ru-RU"/>
              </w:rPr>
              <w:t xml:space="preserve">ченным Администрацией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>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1820E4" w:rsidRPr="00077F8C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1820E4" w:rsidRPr="00F90385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 </w:t>
            </w:r>
            <w:r w:rsidR="00A75BBF">
              <w:rPr>
                <w:rFonts w:ascii="Times New Roman" w:hAnsi="Times New Roman"/>
                <w:color w:val="000000"/>
                <w:lang w:eastAsia="ru-RU"/>
              </w:rPr>
              <w:lastRenderedPageBreak/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</w:t>
            </w:r>
            <w:r w:rsidR="00A75BBF">
              <w:rPr>
                <w:rFonts w:ascii="Times New Roman" w:hAnsi="Times New Roman"/>
                <w:color w:val="000000"/>
                <w:lang w:eastAsia="ru-RU"/>
              </w:rPr>
              <w:t xml:space="preserve">инистрации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</w:t>
            </w:r>
            <w:r w:rsidR="00A75BBF">
              <w:rPr>
                <w:rFonts w:ascii="Times New Roman" w:hAnsi="Times New Roman"/>
                <w:color w:val="000000"/>
                <w:lang w:eastAsia="ru-RU"/>
              </w:rPr>
              <w:t>«Интернет»: 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Default="00A75BBF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Глава</w:t>
            </w:r>
            <w:r w:rsidR="001820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его отсутствие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ам. главы администрации.</w:t>
            </w:r>
          </w:p>
          <w:p w:rsidR="001820E4" w:rsidRPr="00F90385" w:rsidRDefault="001820E4" w:rsidP="0072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4" w:rsidRPr="00F90385" w:rsidRDefault="001820E4" w:rsidP="0072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1820E4" w:rsidRPr="00F90385" w:rsidRDefault="001820E4" w:rsidP="0072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0E4" w:rsidRPr="00817008" w:rsidTr="00727F7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F90385" w:rsidRDefault="001820E4" w:rsidP="00727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4" w:rsidRPr="00A70AE9" w:rsidRDefault="00A75BBF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r w:rsidR="001820E4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1820E4" w:rsidRDefault="001820E4" w:rsidP="00727F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4" w:rsidRPr="00F90385" w:rsidRDefault="001820E4" w:rsidP="0072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1820E4" w:rsidRPr="00F90385" w:rsidRDefault="00A53A6A" w:rsidP="001820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1820E4" w:rsidRPr="00F90385" w:rsidRDefault="001820E4" w:rsidP="001820E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1820E4" w:rsidRPr="00F90385" w:rsidRDefault="001820E4" w:rsidP="001820E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1820E4" w:rsidRPr="00F90385" w:rsidRDefault="001820E4" w:rsidP="001820E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1820E4" w:rsidRPr="00F90385" w:rsidRDefault="001820E4" w:rsidP="001820E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C"/>
    <w:rsid w:val="00027E4A"/>
    <w:rsid w:val="001820E4"/>
    <w:rsid w:val="002C768C"/>
    <w:rsid w:val="003D3743"/>
    <w:rsid w:val="00467D44"/>
    <w:rsid w:val="005A5E7F"/>
    <w:rsid w:val="00656313"/>
    <w:rsid w:val="006819A4"/>
    <w:rsid w:val="006E3FF1"/>
    <w:rsid w:val="00955A82"/>
    <w:rsid w:val="009D6793"/>
    <w:rsid w:val="00A53A6A"/>
    <w:rsid w:val="00A75BBF"/>
    <w:rsid w:val="00D67E94"/>
    <w:rsid w:val="00D8388A"/>
    <w:rsid w:val="00E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4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Title">
    <w:name w:val="ConsPlusTitle"/>
    <w:uiPriority w:val="99"/>
    <w:rsid w:val="001820E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4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Title">
    <w:name w:val="ConsPlusTitle"/>
    <w:uiPriority w:val="99"/>
    <w:rsid w:val="001820E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2022-02-04T05:40:00Z</dcterms:created>
  <dcterms:modified xsi:type="dcterms:W3CDTF">2022-02-04T05:40:00Z</dcterms:modified>
</cp:coreProperties>
</file>