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19" w:rsidRDefault="00110F19" w:rsidP="00110F19">
      <w:pPr>
        <w:tabs>
          <w:tab w:val="left" w:pos="45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10F19" w:rsidRDefault="00445C66" w:rsidP="00110F19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</w:t>
      </w:r>
      <w:r w:rsidR="00110F19">
        <w:rPr>
          <w:rFonts w:ascii="Times New Roman" w:hAnsi="Times New Roman"/>
          <w:sz w:val="28"/>
          <w:szCs w:val="28"/>
        </w:rPr>
        <w:t xml:space="preserve"> СЕЛЬСОВЕТ» </w:t>
      </w:r>
    </w:p>
    <w:p w:rsidR="00110F19" w:rsidRDefault="00110F19" w:rsidP="00110F19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Астраханская область</w:t>
      </w:r>
    </w:p>
    <w:p w:rsidR="00110F19" w:rsidRDefault="00110F19" w:rsidP="00110F19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110F19" w:rsidRDefault="00110F19" w:rsidP="00110F19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6398E" w:rsidRPr="00110F19" w:rsidRDefault="00D4085F" w:rsidP="00172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398E" w:rsidRPr="00110F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F6398E" w:rsidRPr="00110F19">
        <w:rPr>
          <w:rFonts w:ascii="Times New Roman" w:hAnsi="Times New Roman" w:cs="Times New Roman"/>
          <w:sz w:val="28"/>
          <w:szCs w:val="28"/>
        </w:rPr>
        <w:t>.202</w:t>
      </w:r>
      <w:r w:rsidR="00375384">
        <w:rPr>
          <w:rFonts w:ascii="Times New Roman" w:hAnsi="Times New Roman" w:cs="Times New Roman"/>
          <w:sz w:val="28"/>
          <w:szCs w:val="28"/>
        </w:rPr>
        <w:t>2</w:t>
      </w:r>
      <w:r w:rsidR="00F6398E" w:rsidRPr="00110F19">
        <w:rPr>
          <w:rFonts w:ascii="Times New Roman" w:hAnsi="Times New Roman" w:cs="Times New Roman"/>
          <w:sz w:val="28"/>
          <w:szCs w:val="28"/>
        </w:rPr>
        <w:t xml:space="preserve"> г. </w:t>
      </w:r>
      <w:r w:rsidR="00110F19" w:rsidRPr="00110F19">
        <w:rPr>
          <w:rFonts w:ascii="Times New Roman" w:hAnsi="Times New Roman" w:cs="Times New Roman"/>
          <w:sz w:val="28"/>
          <w:szCs w:val="28"/>
        </w:rPr>
        <w:t xml:space="preserve">      </w:t>
      </w:r>
      <w:r w:rsidR="00110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45C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0F19">
        <w:rPr>
          <w:rFonts w:ascii="Times New Roman" w:hAnsi="Times New Roman" w:cs="Times New Roman"/>
          <w:sz w:val="28"/>
          <w:szCs w:val="28"/>
        </w:rPr>
        <w:t xml:space="preserve">   </w:t>
      </w:r>
      <w:r w:rsidR="00F6398E" w:rsidRPr="00110F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75384" w:rsidRDefault="00F6398E" w:rsidP="00DB1F9E">
      <w:pPr>
        <w:spacing w:line="276" w:lineRule="auto"/>
        <w:rPr>
          <w:rStyle w:val="FontStyle12"/>
        </w:rPr>
      </w:pPr>
      <w:r w:rsidRPr="002417EF">
        <w:rPr>
          <w:rStyle w:val="FontStyle12"/>
        </w:rPr>
        <w:t xml:space="preserve">О </w:t>
      </w:r>
      <w:r w:rsidR="00375384">
        <w:rPr>
          <w:rStyle w:val="FontStyle12"/>
        </w:rPr>
        <w:t>внесении изменений и дополнений в П</w:t>
      </w:r>
      <w:r w:rsidRPr="002417EF">
        <w:rPr>
          <w:rStyle w:val="FontStyle12"/>
        </w:rPr>
        <w:t>оряд</w:t>
      </w:r>
      <w:r w:rsidR="00375384">
        <w:rPr>
          <w:rStyle w:val="FontStyle12"/>
        </w:rPr>
        <w:t>о</w:t>
      </w:r>
      <w:r w:rsidRPr="002417EF">
        <w:rPr>
          <w:rStyle w:val="FontStyle12"/>
        </w:rPr>
        <w:t>к</w:t>
      </w:r>
    </w:p>
    <w:p w:rsidR="00DB1F9E" w:rsidRDefault="00F6398E" w:rsidP="00DB1F9E">
      <w:pPr>
        <w:spacing w:line="276" w:lineRule="auto"/>
        <w:rPr>
          <w:rStyle w:val="FontStyle12"/>
        </w:rPr>
      </w:pPr>
      <w:r w:rsidRPr="002417EF">
        <w:rPr>
          <w:rStyle w:val="FontStyle12"/>
        </w:rPr>
        <w:t xml:space="preserve"> санкционирования оплаты денежных </w:t>
      </w:r>
      <w:r w:rsidR="00DB1F9E">
        <w:rPr>
          <w:rStyle w:val="FontStyle12"/>
        </w:rPr>
        <w:t>о</w:t>
      </w:r>
      <w:r w:rsidRPr="002417EF">
        <w:rPr>
          <w:rStyle w:val="FontStyle12"/>
        </w:rPr>
        <w:t xml:space="preserve">бязательств </w:t>
      </w:r>
    </w:p>
    <w:p w:rsidR="00DB1F9E" w:rsidRDefault="00F6398E" w:rsidP="00DB1F9E">
      <w:pPr>
        <w:spacing w:line="276" w:lineRule="auto"/>
        <w:rPr>
          <w:rStyle w:val="FontStyle12"/>
        </w:rPr>
      </w:pPr>
      <w:r w:rsidRPr="002417EF">
        <w:rPr>
          <w:rStyle w:val="FontStyle12"/>
        </w:rPr>
        <w:t>получателей средств бюджета МО «</w:t>
      </w:r>
      <w:proofErr w:type="spellStart"/>
      <w:r w:rsidR="00445C66">
        <w:rPr>
          <w:rStyle w:val="FontStyle12"/>
        </w:rPr>
        <w:t>Капустиноярский</w:t>
      </w:r>
      <w:proofErr w:type="spellEnd"/>
      <w:r w:rsidRPr="002417EF">
        <w:rPr>
          <w:rStyle w:val="FontStyle12"/>
        </w:rPr>
        <w:t xml:space="preserve"> сельсовет»</w:t>
      </w:r>
    </w:p>
    <w:p w:rsidR="00DB1F9E" w:rsidRDefault="00F6398E" w:rsidP="00DB1F9E">
      <w:pPr>
        <w:spacing w:line="276" w:lineRule="auto"/>
        <w:rPr>
          <w:rStyle w:val="FontStyle12"/>
        </w:rPr>
      </w:pPr>
      <w:r w:rsidRPr="002417EF">
        <w:rPr>
          <w:rStyle w:val="FontStyle12"/>
        </w:rPr>
        <w:t xml:space="preserve"> и </w:t>
      </w:r>
      <w:r w:rsidR="00DB1F9E">
        <w:rPr>
          <w:rStyle w:val="FontStyle12"/>
        </w:rPr>
        <w:t>оплаты денежных обязательств, подлежащих исполнению за счет</w:t>
      </w:r>
    </w:p>
    <w:p w:rsidR="00DB1F9E" w:rsidRDefault="00DB1F9E" w:rsidP="00DB1F9E">
      <w:pPr>
        <w:spacing w:line="276" w:lineRule="auto"/>
        <w:rPr>
          <w:rStyle w:val="FontStyle12"/>
        </w:rPr>
      </w:pPr>
      <w:r>
        <w:rPr>
          <w:rStyle w:val="FontStyle12"/>
        </w:rPr>
        <w:t xml:space="preserve"> бюджетных ассигнований по </w:t>
      </w:r>
      <w:r w:rsidR="00F6398E" w:rsidRPr="002417EF">
        <w:rPr>
          <w:rStyle w:val="FontStyle12"/>
        </w:rPr>
        <w:t>источник</w:t>
      </w:r>
      <w:r>
        <w:rPr>
          <w:rStyle w:val="FontStyle12"/>
        </w:rPr>
        <w:t>ам</w:t>
      </w:r>
      <w:r w:rsidR="00F6398E" w:rsidRPr="002417EF">
        <w:rPr>
          <w:rStyle w:val="FontStyle12"/>
        </w:rPr>
        <w:t xml:space="preserve"> финансирования дефицита</w:t>
      </w:r>
    </w:p>
    <w:p w:rsidR="00DB1F9E" w:rsidRDefault="00F6398E" w:rsidP="00DB1F9E">
      <w:pPr>
        <w:spacing w:line="276" w:lineRule="auto"/>
        <w:rPr>
          <w:rStyle w:val="FontStyle12"/>
        </w:rPr>
      </w:pPr>
      <w:r w:rsidRPr="002417EF">
        <w:rPr>
          <w:rStyle w:val="FontStyle12"/>
        </w:rPr>
        <w:t xml:space="preserve"> бюджета МО «</w:t>
      </w:r>
      <w:proofErr w:type="spellStart"/>
      <w:r w:rsidR="00445C66">
        <w:rPr>
          <w:rStyle w:val="FontStyle12"/>
        </w:rPr>
        <w:t>Капустиноярский</w:t>
      </w:r>
      <w:proofErr w:type="spellEnd"/>
      <w:r w:rsidRPr="002417EF">
        <w:rPr>
          <w:rStyle w:val="FontStyle12"/>
        </w:rPr>
        <w:t xml:space="preserve"> сельсовет» </w:t>
      </w:r>
      <w:r w:rsidR="002417EF">
        <w:rPr>
          <w:rStyle w:val="FontStyle12"/>
        </w:rPr>
        <w:t>территор</w:t>
      </w:r>
      <w:r w:rsidR="000F3D0F">
        <w:rPr>
          <w:rStyle w:val="FontStyle12"/>
        </w:rPr>
        <w:t>и</w:t>
      </w:r>
      <w:r w:rsidR="002417EF">
        <w:rPr>
          <w:rStyle w:val="FontStyle12"/>
        </w:rPr>
        <w:t>альными</w:t>
      </w:r>
    </w:p>
    <w:p w:rsidR="00F6398E" w:rsidRPr="002417EF" w:rsidRDefault="002417EF" w:rsidP="00DB1F9E">
      <w:pPr>
        <w:spacing w:line="276" w:lineRule="auto"/>
        <w:rPr>
          <w:rStyle w:val="FontStyle12"/>
        </w:rPr>
      </w:pPr>
      <w:r>
        <w:rPr>
          <w:rStyle w:val="FontStyle12"/>
        </w:rPr>
        <w:t xml:space="preserve"> органами</w:t>
      </w:r>
      <w:r w:rsidR="00F6398E" w:rsidRPr="002417EF">
        <w:rPr>
          <w:rStyle w:val="FontStyle12"/>
        </w:rPr>
        <w:t xml:space="preserve"> Федерального казначейства по Астраханской области</w:t>
      </w:r>
    </w:p>
    <w:p w:rsidR="00F6398E" w:rsidRPr="002417EF" w:rsidRDefault="00F6398E" w:rsidP="0085769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F6398E" w:rsidRDefault="00F6398E" w:rsidP="00375384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17EF">
        <w:rPr>
          <w:rFonts w:ascii="Times New Roman" w:hAnsi="Times New Roman" w:cs="Times New Roman"/>
          <w:sz w:val="28"/>
          <w:szCs w:val="28"/>
        </w:rPr>
        <w:t xml:space="preserve">В соответствии со статьями 219 и 219.2 Бюджетного кодекса Российской Федерации, в целях </w:t>
      </w:r>
      <w:proofErr w:type="gramStart"/>
      <w:r w:rsidRPr="002417EF">
        <w:rPr>
          <w:rFonts w:ascii="Times New Roman" w:hAnsi="Times New Roman" w:cs="Times New Roman"/>
          <w:sz w:val="28"/>
          <w:szCs w:val="28"/>
        </w:rPr>
        <w:t>совершенствования порядка санкционирования оплаты денежных обязательств получателей средств бюджета</w:t>
      </w:r>
      <w:proofErr w:type="gramEnd"/>
      <w:r w:rsidRPr="002417EF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45C66">
        <w:rPr>
          <w:rStyle w:val="FontStyle12"/>
        </w:rPr>
        <w:t>Капустиноярский</w:t>
      </w:r>
      <w:proofErr w:type="spellEnd"/>
      <w:r w:rsidRPr="002417EF">
        <w:rPr>
          <w:rFonts w:ascii="Times New Roman" w:hAnsi="Times New Roman" w:cs="Times New Roman"/>
          <w:sz w:val="28"/>
          <w:szCs w:val="28"/>
        </w:rPr>
        <w:t xml:space="preserve"> сельсовет» и администраторов источников финансирования дефицита бюджета МО «</w:t>
      </w:r>
      <w:proofErr w:type="spellStart"/>
      <w:r w:rsidR="00445C66">
        <w:rPr>
          <w:rStyle w:val="FontStyle12"/>
        </w:rPr>
        <w:t>Капустиноярский</w:t>
      </w:r>
      <w:proofErr w:type="spellEnd"/>
      <w:r w:rsidRPr="002417E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417EF">
        <w:rPr>
          <w:rFonts w:ascii="Times New Roman" w:hAnsi="Times New Roman" w:cs="Times New Roman"/>
          <w:sz w:val="28"/>
          <w:szCs w:val="28"/>
        </w:rPr>
        <w:t xml:space="preserve"> администрация муницип</w:t>
      </w:r>
      <w:r w:rsidR="00445C66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445C66">
        <w:rPr>
          <w:rStyle w:val="FontStyle12"/>
        </w:rPr>
        <w:t>Капустиноярский</w:t>
      </w:r>
      <w:proofErr w:type="spellEnd"/>
      <w:r w:rsidR="002417EF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2417E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417EF">
        <w:rPr>
          <w:rFonts w:ascii="Times New Roman" w:hAnsi="Times New Roman" w:cs="Times New Roman"/>
          <w:b/>
          <w:sz w:val="28"/>
          <w:szCs w:val="28"/>
        </w:rPr>
        <w:t>ЕТ</w:t>
      </w:r>
      <w:r w:rsidRPr="002417EF">
        <w:rPr>
          <w:rFonts w:ascii="Times New Roman" w:hAnsi="Times New Roman" w:cs="Times New Roman"/>
          <w:sz w:val="28"/>
          <w:szCs w:val="28"/>
        </w:rPr>
        <w:t>:</w:t>
      </w:r>
    </w:p>
    <w:p w:rsidR="00F6398E" w:rsidRDefault="00375384" w:rsidP="00375384">
      <w:pPr>
        <w:pStyle w:val="af2"/>
        <w:numPr>
          <w:ilvl w:val="0"/>
          <w:numId w:val="9"/>
        </w:numPr>
        <w:spacing w:before="240" w:line="276" w:lineRule="auto"/>
        <w:ind w:left="0"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F6398E" w:rsidRPr="002417EF">
        <w:rPr>
          <w:rFonts w:ascii="Times New Roman" w:hAnsi="Times New Roman" w:cs="Times New Roman"/>
          <w:sz w:val="28"/>
          <w:szCs w:val="28"/>
        </w:rPr>
        <w:t xml:space="preserve"> Порядок санкционирования оплаты денежных обязательств получателей средств бюджета</w:t>
      </w:r>
      <w:r w:rsidR="002417EF">
        <w:rPr>
          <w:rFonts w:ascii="Times New Roman" w:hAnsi="Times New Roman" w:cs="Times New Roman"/>
          <w:sz w:val="28"/>
          <w:szCs w:val="28"/>
        </w:rPr>
        <w:t xml:space="preserve"> </w:t>
      </w:r>
      <w:r w:rsidR="00F6398E" w:rsidRPr="002417E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45C66">
        <w:rPr>
          <w:rStyle w:val="FontStyle12"/>
        </w:rPr>
        <w:t>Капустиноярский</w:t>
      </w:r>
      <w:proofErr w:type="spellEnd"/>
      <w:r w:rsidR="00F6398E" w:rsidRPr="002417EF">
        <w:rPr>
          <w:rFonts w:ascii="Times New Roman" w:hAnsi="Times New Roman" w:cs="Times New Roman"/>
          <w:sz w:val="28"/>
          <w:szCs w:val="28"/>
        </w:rPr>
        <w:t xml:space="preserve"> сельсовет» и</w:t>
      </w:r>
      <w:r w:rsidR="00DB1F9E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подлежащих исполнению за счет бюджетных ассигнований по </w:t>
      </w:r>
      <w:r w:rsidR="00F6398E" w:rsidRPr="002417EF">
        <w:rPr>
          <w:rFonts w:ascii="Times New Roman" w:hAnsi="Times New Roman" w:cs="Times New Roman"/>
          <w:sz w:val="28"/>
          <w:szCs w:val="28"/>
        </w:rPr>
        <w:t>источник</w:t>
      </w:r>
      <w:r w:rsidR="00DB1F9E">
        <w:rPr>
          <w:rFonts w:ascii="Times New Roman" w:hAnsi="Times New Roman" w:cs="Times New Roman"/>
          <w:sz w:val="28"/>
          <w:szCs w:val="28"/>
        </w:rPr>
        <w:t>ам</w:t>
      </w:r>
      <w:r w:rsidR="00F6398E" w:rsidRPr="002417EF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МО «</w:t>
      </w:r>
      <w:proofErr w:type="spellStart"/>
      <w:r w:rsidR="00445C66">
        <w:rPr>
          <w:rStyle w:val="FontStyle12"/>
        </w:rPr>
        <w:t>Капустиноярский</w:t>
      </w:r>
      <w:proofErr w:type="spellEnd"/>
      <w:r w:rsidR="00F6398E" w:rsidRPr="002417E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F3D0F" w:rsidRPr="000F3D0F">
        <w:rPr>
          <w:rFonts w:ascii="Times New Roman" w:hAnsi="Times New Roman" w:cs="Times New Roman"/>
          <w:sz w:val="28"/>
          <w:szCs w:val="28"/>
        </w:rPr>
        <w:t xml:space="preserve"> </w:t>
      </w:r>
      <w:r w:rsidR="000F3D0F" w:rsidRPr="002417EF">
        <w:rPr>
          <w:rFonts w:ascii="Times New Roman" w:hAnsi="Times New Roman" w:cs="Times New Roman"/>
          <w:sz w:val="28"/>
          <w:szCs w:val="28"/>
        </w:rPr>
        <w:t>территориальными органами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, утвержденный по</w:t>
      </w:r>
      <w:r w:rsidR="00796BF0">
        <w:rPr>
          <w:rFonts w:ascii="Times New Roman" w:hAnsi="Times New Roman" w:cs="Times New Roman"/>
          <w:sz w:val="28"/>
          <w:szCs w:val="28"/>
        </w:rPr>
        <w:t>становлением администрации от 29.12.2021 № 148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375384" w:rsidRPr="00375384" w:rsidRDefault="00375384" w:rsidP="00375384">
      <w:pPr>
        <w:pStyle w:val="a3"/>
        <w:numPr>
          <w:ilvl w:val="1"/>
          <w:numId w:val="9"/>
        </w:numPr>
        <w:spacing w:before="240" w:line="276" w:lineRule="auto"/>
        <w:ind w:left="0" w:firstLine="75"/>
        <w:rPr>
          <w:rFonts w:ascii="Times New Roman" w:hAnsi="Times New Roman" w:cs="Times New Roman"/>
          <w:sz w:val="28"/>
          <w:szCs w:val="28"/>
        </w:rPr>
      </w:pPr>
      <w:r w:rsidRPr="0037538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75384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 </w:t>
      </w:r>
      <w:proofErr w:type="gramStart"/>
      <w:r w:rsidRPr="00375384">
        <w:rPr>
          <w:rFonts w:ascii="Times New Roman" w:hAnsi="Times New Roman" w:cs="Times New Roman"/>
          <w:sz w:val="28"/>
          <w:szCs w:val="28"/>
        </w:rPr>
        <w:t>«Подтверждающий возникновение бюджетного обязательства документ не предъявляется к проверке в случае, если Распоряжение сформировано для выплаты сотрудникам заработной платы и иных выплат согласно Штатного расписания, а также по обязательствам, возникшим в процессе</w:t>
      </w:r>
      <w:r w:rsidRPr="0037538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трудовых функций работника в соответствии с трудовым законодательством Российской Федерации</w:t>
      </w:r>
      <w:r w:rsidRPr="00375384">
        <w:rPr>
          <w:rFonts w:ascii="Times New Roman" w:hAnsi="Times New Roman" w:cs="Times New Roman"/>
          <w:sz w:val="28"/>
          <w:szCs w:val="28"/>
        </w:rPr>
        <w:t>; для оплаты исполнительных документов (исполнительного листа, судебного приказа);</w:t>
      </w:r>
      <w:proofErr w:type="gramEnd"/>
      <w:r w:rsidRPr="00375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384">
        <w:rPr>
          <w:rFonts w:ascii="Times New Roman" w:hAnsi="Times New Roman" w:cs="Times New Roman"/>
          <w:sz w:val="28"/>
          <w:szCs w:val="28"/>
        </w:rPr>
        <w:t xml:space="preserve">для оплаты решения  налогового </w:t>
      </w:r>
      <w:r w:rsidRPr="00375384">
        <w:rPr>
          <w:rFonts w:ascii="Times New Roman" w:hAnsi="Times New Roman" w:cs="Times New Roman"/>
          <w:sz w:val="28"/>
          <w:szCs w:val="28"/>
        </w:rPr>
        <w:lastRenderedPageBreak/>
        <w:t xml:space="preserve">органа </w:t>
      </w:r>
      <w:r w:rsidRPr="00375384">
        <w:rPr>
          <w:rFonts w:ascii="Times New Roman" w:hAnsi="Times New Roman" w:cs="Times New Roman"/>
          <w:color w:val="000000"/>
          <w:sz w:val="28"/>
          <w:szCs w:val="28"/>
        </w:rPr>
        <w:t>о взыскании налога, сбора, пеней и штрафов; для оплаты обязательств, возникших на основании нормативно-правовых актов по исполнению публично-нормативных обязательств, обязательств по уплате платежей в бюджет (не требующих заключения договора); для оплаты обязательств, возникших на основании договора на оказание услуг, выполнение работ, заключенных получателем средств местного бюджета с физическим лицом, не являющимся индивидуальным предпринимателем;</w:t>
      </w:r>
      <w:proofErr w:type="gramEnd"/>
      <w:r w:rsidRPr="00375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5384">
        <w:rPr>
          <w:rFonts w:ascii="Times New Roman" w:hAnsi="Times New Roman" w:cs="Times New Roman"/>
          <w:color w:val="000000"/>
          <w:sz w:val="28"/>
          <w:szCs w:val="28"/>
        </w:rPr>
        <w:t>для оплаты обязательств, возникших по документам, указанным в строках</w:t>
      </w:r>
      <w:r w:rsidR="00EF0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384">
        <w:rPr>
          <w:rFonts w:ascii="Times New Roman" w:hAnsi="Times New Roman" w:cs="Times New Roman"/>
          <w:color w:val="000000"/>
          <w:sz w:val="28"/>
          <w:szCs w:val="28"/>
        </w:rPr>
        <w:t>1, 6-7, 10-13,19 пункта 10 графы 3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являющегося приложением № 3 к Порядку учета бюджетных и денежных обязательств получателей средств местного бюджета территориальными органами Федерального казначейства, утвержденному Постановл</w:t>
      </w:r>
      <w:r w:rsidR="00445C66">
        <w:rPr>
          <w:rFonts w:ascii="Times New Roman" w:hAnsi="Times New Roman" w:cs="Times New Roman"/>
          <w:color w:val="000000"/>
          <w:sz w:val="28"/>
          <w:szCs w:val="28"/>
        </w:rPr>
        <w:t>ением Администрации МО</w:t>
      </w:r>
      <w:proofErr w:type="gramEnd"/>
      <w:r w:rsidR="00445C6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45C66">
        <w:rPr>
          <w:rStyle w:val="FontStyle12"/>
        </w:rPr>
        <w:t>Капустиноярский</w:t>
      </w:r>
      <w:proofErr w:type="spellEnd"/>
      <w:r w:rsidR="00445C6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от 29.12.2021 № 148</w:t>
      </w:r>
      <w:r w:rsidRPr="003753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5384">
        <w:rPr>
          <w:rFonts w:ascii="Times New Roman" w:hAnsi="Times New Roman" w:cs="Times New Roman"/>
          <w:sz w:val="28"/>
          <w:szCs w:val="28"/>
        </w:rPr>
        <w:t>»;</w:t>
      </w:r>
    </w:p>
    <w:p w:rsidR="00375384" w:rsidRPr="00375384" w:rsidRDefault="00375384" w:rsidP="00375384">
      <w:pPr>
        <w:pStyle w:val="a3"/>
        <w:numPr>
          <w:ilvl w:val="1"/>
          <w:numId w:val="9"/>
        </w:numPr>
        <w:spacing w:before="24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7 соответственно считать абзацем третьим.</w:t>
      </w:r>
    </w:p>
    <w:p w:rsidR="00F6398E" w:rsidRPr="002417EF" w:rsidRDefault="00F6398E" w:rsidP="00375384">
      <w:pPr>
        <w:pStyle w:val="af2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417E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10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417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417EF">
        <w:rPr>
          <w:rFonts w:ascii="Times New Roman" w:hAnsi="Times New Roman" w:cs="Times New Roman"/>
          <w:sz w:val="28"/>
          <w:szCs w:val="28"/>
        </w:rPr>
        <w:t>азме</w:t>
      </w:r>
      <w:r w:rsidR="002417EF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="002417EF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2417EF">
        <w:rPr>
          <w:rFonts w:ascii="Times New Roman" w:hAnsi="Times New Roman" w:cs="Times New Roman"/>
          <w:sz w:val="28"/>
          <w:szCs w:val="28"/>
        </w:rPr>
        <w:t xml:space="preserve"> на </w:t>
      </w:r>
      <w:r w:rsidR="00110F19">
        <w:rPr>
          <w:rFonts w:ascii="Times New Roman" w:hAnsi="Times New Roman" w:cs="Times New Roman"/>
          <w:sz w:val="28"/>
          <w:szCs w:val="28"/>
        </w:rPr>
        <w:t>официальном сайте администрации в сети интернет.</w:t>
      </w:r>
      <w:r w:rsidRPr="00241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8E" w:rsidRDefault="00F6398E" w:rsidP="00375384">
      <w:pPr>
        <w:pStyle w:val="af2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2417E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0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</w:t>
      </w:r>
      <w:r w:rsidR="00110F19">
        <w:rPr>
          <w:rFonts w:ascii="Times New Roman" w:hAnsi="Times New Roman" w:cs="Times New Roman"/>
          <w:color w:val="000000"/>
          <w:sz w:val="28"/>
          <w:szCs w:val="28"/>
        </w:rPr>
        <w:t xml:space="preserve"> 01.01.2022г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398E" w:rsidRPr="002417EF" w:rsidRDefault="00375384" w:rsidP="00375384">
      <w:pPr>
        <w:pStyle w:val="af2"/>
        <w:spacing w:before="24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6398E" w:rsidRPr="00241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0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6398E" w:rsidRPr="002417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6398E" w:rsidRPr="002417E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</w:t>
      </w:r>
      <w:r w:rsidR="00DB1F9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6398E" w:rsidRPr="002417EF">
        <w:rPr>
          <w:rFonts w:ascii="Times New Roman" w:hAnsi="Times New Roman" w:cs="Times New Roman"/>
          <w:color w:val="000000"/>
          <w:sz w:val="28"/>
          <w:szCs w:val="28"/>
        </w:rPr>
        <w:t>ю за собой</w:t>
      </w:r>
      <w:r w:rsidR="00F6398E" w:rsidRPr="002417EF">
        <w:rPr>
          <w:color w:val="000000"/>
          <w:sz w:val="28"/>
          <w:szCs w:val="28"/>
        </w:rPr>
        <w:t>.</w:t>
      </w:r>
    </w:p>
    <w:p w:rsidR="00F6398E" w:rsidRPr="002417EF" w:rsidRDefault="00F6398E" w:rsidP="00375384">
      <w:pPr>
        <w:pStyle w:val="af2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F6398E" w:rsidRPr="002417EF" w:rsidRDefault="00F6398E" w:rsidP="00375384">
      <w:pPr>
        <w:pStyle w:val="af2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F6398E" w:rsidRDefault="00F6398E" w:rsidP="00110F19">
      <w:pPr>
        <w:rPr>
          <w:rFonts w:ascii="Times New Roman" w:hAnsi="Times New Roman" w:cs="Times New Roman"/>
          <w:sz w:val="28"/>
          <w:szCs w:val="28"/>
        </w:rPr>
      </w:pPr>
      <w:r w:rsidRPr="002417EF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="00445C66">
        <w:rPr>
          <w:rStyle w:val="FontStyle12"/>
        </w:rPr>
        <w:t>Капустиноярский</w:t>
      </w:r>
      <w:proofErr w:type="spellEnd"/>
      <w:r w:rsidRPr="002417EF">
        <w:rPr>
          <w:rFonts w:ascii="Times New Roman" w:hAnsi="Times New Roman" w:cs="Times New Roman"/>
          <w:sz w:val="28"/>
          <w:szCs w:val="28"/>
        </w:rPr>
        <w:t xml:space="preserve"> сельсовет»             </w:t>
      </w:r>
      <w:r w:rsidR="00EF0A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1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7EF">
        <w:rPr>
          <w:rFonts w:ascii="Times New Roman" w:hAnsi="Times New Roman" w:cs="Times New Roman"/>
          <w:sz w:val="28"/>
          <w:szCs w:val="28"/>
        </w:rPr>
        <w:t>В.</w:t>
      </w:r>
      <w:r w:rsidR="00445C66">
        <w:rPr>
          <w:rFonts w:ascii="Times New Roman" w:hAnsi="Times New Roman" w:cs="Times New Roman"/>
          <w:sz w:val="28"/>
          <w:szCs w:val="28"/>
        </w:rPr>
        <w:t>С.Игнатенко</w:t>
      </w:r>
      <w:proofErr w:type="spellEnd"/>
    </w:p>
    <w:p w:rsidR="007D0214" w:rsidRPr="002417EF" w:rsidRDefault="007D0214" w:rsidP="00110F19">
      <w:pPr>
        <w:rPr>
          <w:rFonts w:ascii="Times New Roman" w:hAnsi="Times New Roman" w:cs="Times New Roman"/>
          <w:sz w:val="28"/>
          <w:szCs w:val="28"/>
        </w:rPr>
      </w:pPr>
    </w:p>
    <w:p w:rsidR="00F6398E" w:rsidRPr="002417EF" w:rsidRDefault="00F6398E" w:rsidP="00DB1F9E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sectPr w:rsidR="00F6398E" w:rsidRPr="002417EF" w:rsidSect="0037538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53" w:rsidRDefault="00617653" w:rsidP="0030526C">
      <w:pPr>
        <w:spacing w:line="240" w:lineRule="auto"/>
      </w:pPr>
      <w:r>
        <w:separator/>
      </w:r>
    </w:p>
  </w:endnote>
  <w:endnote w:type="continuationSeparator" w:id="0">
    <w:p w:rsidR="00617653" w:rsidRDefault="00617653" w:rsidP="00305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53" w:rsidRDefault="00617653" w:rsidP="0030526C">
      <w:pPr>
        <w:spacing w:line="240" w:lineRule="auto"/>
      </w:pPr>
      <w:r>
        <w:separator/>
      </w:r>
    </w:p>
  </w:footnote>
  <w:footnote w:type="continuationSeparator" w:id="0">
    <w:p w:rsidR="00617653" w:rsidRDefault="00617653" w:rsidP="003052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8E" w:rsidRDefault="002F105E">
    <w:pPr>
      <w:pStyle w:val="ac"/>
      <w:jc w:val="center"/>
    </w:pPr>
    <w:r>
      <w:fldChar w:fldCharType="begin"/>
    </w:r>
    <w:r w:rsidR="00335AB9">
      <w:instrText>PAGE   \* MERGEFORMAT</w:instrText>
    </w:r>
    <w:r>
      <w:fldChar w:fldCharType="separate"/>
    </w:r>
    <w:r w:rsidR="00D4085F">
      <w:rPr>
        <w:noProof/>
      </w:rPr>
      <w:t>2</w:t>
    </w:r>
    <w:r>
      <w:rPr>
        <w:noProof/>
      </w:rPr>
      <w:fldChar w:fldCharType="end"/>
    </w:r>
  </w:p>
  <w:p w:rsidR="00F6398E" w:rsidRDefault="00F639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8E" w:rsidRDefault="00F6398E">
    <w:pPr>
      <w:pStyle w:val="ac"/>
      <w:jc w:val="center"/>
    </w:pPr>
  </w:p>
  <w:p w:rsidR="00F6398E" w:rsidRDefault="00F639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7CB6E4A0"/>
    <w:lvl w:ilvl="0" w:tplc="75605CB6">
      <w:start w:val="1"/>
      <w:numFmt w:val="bullet"/>
      <w:lvlText w:val="в"/>
      <w:lvlJc w:val="left"/>
    </w:lvl>
    <w:lvl w:ilvl="1" w:tplc="103E8AF6">
      <w:numFmt w:val="decimal"/>
      <w:lvlText w:val=""/>
      <w:lvlJc w:val="left"/>
      <w:rPr>
        <w:rFonts w:cs="Times New Roman"/>
      </w:rPr>
    </w:lvl>
    <w:lvl w:ilvl="2" w:tplc="8DCE9092">
      <w:numFmt w:val="decimal"/>
      <w:lvlText w:val=""/>
      <w:lvlJc w:val="left"/>
      <w:rPr>
        <w:rFonts w:cs="Times New Roman"/>
      </w:rPr>
    </w:lvl>
    <w:lvl w:ilvl="3" w:tplc="C01CA2D0">
      <w:numFmt w:val="decimal"/>
      <w:lvlText w:val=""/>
      <w:lvlJc w:val="left"/>
      <w:rPr>
        <w:rFonts w:cs="Times New Roman"/>
      </w:rPr>
    </w:lvl>
    <w:lvl w:ilvl="4" w:tplc="7C9CD5CE">
      <w:numFmt w:val="decimal"/>
      <w:lvlText w:val=""/>
      <w:lvlJc w:val="left"/>
      <w:rPr>
        <w:rFonts w:cs="Times New Roman"/>
      </w:rPr>
    </w:lvl>
    <w:lvl w:ilvl="5" w:tplc="F3CEAEC8">
      <w:numFmt w:val="decimal"/>
      <w:lvlText w:val=""/>
      <w:lvlJc w:val="left"/>
      <w:rPr>
        <w:rFonts w:cs="Times New Roman"/>
      </w:rPr>
    </w:lvl>
    <w:lvl w:ilvl="6" w:tplc="CD6ACF52">
      <w:numFmt w:val="decimal"/>
      <w:lvlText w:val=""/>
      <w:lvlJc w:val="left"/>
      <w:rPr>
        <w:rFonts w:cs="Times New Roman"/>
      </w:rPr>
    </w:lvl>
    <w:lvl w:ilvl="7" w:tplc="15F4AAAA">
      <w:numFmt w:val="decimal"/>
      <w:lvlText w:val=""/>
      <w:lvlJc w:val="left"/>
      <w:rPr>
        <w:rFonts w:cs="Times New Roman"/>
      </w:rPr>
    </w:lvl>
    <w:lvl w:ilvl="8" w:tplc="AA60C1D0">
      <w:numFmt w:val="decimal"/>
      <w:lvlText w:val=""/>
      <w:lvlJc w:val="left"/>
      <w:rPr>
        <w:rFonts w:cs="Times New Roman"/>
      </w:rPr>
    </w:lvl>
  </w:abstractNum>
  <w:abstractNum w:abstractNumId="1">
    <w:nsid w:val="00006952"/>
    <w:multiLevelType w:val="hybridMultilevel"/>
    <w:tmpl w:val="6CA2E500"/>
    <w:lvl w:ilvl="0" w:tplc="D116D420">
      <w:start w:val="1"/>
      <w:numFmt w:val="bullet"/>
      <w:lvlText w:val="в"/>
      <w:lvlJc w:val="left"/>
    </w:lvl>
    <w:lvl w:ilvl="1" w:tplc="6E424500">
      <w:numFmt w:val="decimal"/>
      <w:lvlText w:val=""/>
      <w:lvlJc w:val="left"/>
      <w:rPr>
        <w:rFonts w:cs="Times New Roman"/>
      </w:rPr>
    </w:lvl>
    <w:lvl w:ilvl="2" w:tplc="A574F0A6">
      <w:numFmt w:val="decimal"/>
      <w:lvlText w:val=""/>
      <w:lvlJc w:val="left"/>
      <w:rPr>
        <w:rFonts w:cs="Times New Roman"/>
      </w:rPr>
    </w:lvl>
    <w:lvl w:ilvl="3" w:tplc="D1BA8572">
      <w:numFmt w:val="decimal"/>
      <w:lvlText w:val=""/>
      <w:lvlJc w:val="left"/>
      <w:rPr>
        <w:rFonts w:cs="Times New Roman"/>
      </w:rPr>
    </w:lvl>
    <w:lvl w:ilvl="4" w:tplc="F2984682">
      <w:numFmt w:val="decimal"/>
      <w:lvlText w:val=""/>
      <w:lvlJc w:val="left"/>
      <w:rPr>
        <w:rFonts w:cs="Times New Roman"/>
      </w:rPr>
    </w:lvl>
    <w:lvl w:ilvl="5" w:tplc="72301C20">
      <w:numFmt w:val="decimal"/>
      <w:lvlText w:val=""/>
      <w:lvlJc w:val="left"/>
      <w:rPr>
        <w:rFonts w:cs="Times New Roman"/>
      </w:rPr>
    </w:lvl>
    <w:lvl w:ilvl="6" w:tplc="431AB9DC">
      <w:numFmt w:val="decimal"/>
      <w:lvlText w:val=""/>
      <w:lvlJc w:val="left"/>
      <w:rPr>
        <w:rFonts w:cs="Times New Roman"/>
      </w:rPr>
    </w:lvl>
    <w:lvl w:ilvl="7" w:tplc="E45075F2">
      <w:numFmt w:val="decimal"/>
      <w:lvlText w:val=""/>
      <w:lvlJc w:val="left"/>
      <w:rPr>
        <w:rFonts w:cs="Times New Roman"/>
      </w:rPr>
    </w:lvl>
    <w:lvl w:ilvl="8" w:tplc="64709FB6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8528CF78"/>
    <w:lvl w:ilvl="0" w:tplc="AB546000">
      <w:start w:val="1"/>
      <w:numFmt w:val="decimal"/>
      <w:lvlText w:val="%1."/>
      <w:lvlJc w:val="left"/>
      <w:rPr>
        <w:rFonts w:cs="Times New Roman"/>
      </w:rPr>
    </w:lvl>
    <w:lvl w:ilvl="1" w:tplc="779C1636">
      <w:numFmt w:val="decimal"/>
      <w:lvlText w:val=""/>
      <w:lvlJc w:val="left"/>
      <w:rPr>
        <w:rFonts w:cs="Times New Roman"/>
      </w:rPr>
    </w:lvl>
    <w:lvl w:ilvl="2" w:tplc="7F8EF548">
      <w:numFmt w:val="decimal"/>
      <w:lvlText w:val=""/>
      <w:lvlJc w:val="left"/>
      <w:rPr>
        <w:rFonts w:cs="Times New Roman"/>
      </w:rPr>
    </w:lvl>
    <w:lvl w:ilvl="3" w:tplc="5FB0422E">
      <w:numFmt w:val="decimal"/>
      <w:lvlText w:val=""/>
      <w:lvlJc w:val="left"/>
      <w:rPr>
        <w:rFonts w:cs="Times New Roman"/>
      </w:rPr>
    </w:lvl>
    <w:lvl w:ilvl="4" w:tplc="54A82736">
      <w:numFmt w:val="decimal"/>
      <w:lvlText w:val=""/>
      <w:lvlJc w:val="left"/>
      <w:rPr>
        <w:rFonts w:cs="Times New Roman"/>
      </w:rPr>
    </w:lvl>
    <w:lvl w:ilvl="5" w:tplc="AF62DA16">
      <w:numFmt w:val="decimal"/>
      <w:lvlText w:val=""/>
      <w:lvlJc w:val="left"/>
      <w:rPr>
        <w:rFonts w:cs="Times New Roman"/>
      </w:rPr>
    </w:lvl>
    <w:lvl w:ilvl="6" w:tplc="3AF4EF8E">
      <w:numFmt w:val="decimal"/>
      <w:lvlText w:val=""/>
      <w:lvlJc w:val="left"/>
      <w:rPr>
        <w:rFonts w:cs="Times New Roman"/>
      </w:rPr>
    </w:lvl>
    <w:lvl w:ilvl="7" w:tplc="DE1A3690">
      <w:numFmt w:val="decimal"/>
      <w:lvlText w:val=""/>
      <w:lvlJc w:val="left"/>
      <w:rPr>
        <w:rFonts w:cs="Times New Roman"/>
      </w:rPr>
    </w:lvl>
    <w:lvl w:ilvl="8" w:tplc="8468E832">
      <w:numFmt w:val="decimal"/>
      <w:lvlText w:val=""/>
      <w:lvlJc w:val="left"/>
      <w:rPr>
        <w:rFonts w:cs="Times New Roman"/>
      </w:rPr>
    </w:lvl>
  </w:abstractNum>
  <w:abstractNum w:abstractNumId="3">
    <w:nsid w:val="022C0B95"/>
    <w:multiLevelType w:val="hybridMultilevel"/>
    <w:tmpl w:val="2A9ABCFC"/>
    <w:lvl w:ilvl="0" w:tplc="8FA2C586">
      <w:start w:val="2"/>
      <w:numFmt w:val="decimal"/>
      <w:lvlText w:val="%1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1A6A7DFE"/>
    <w:multiLevelType w:val="hybridMultilevel"/>
    <w:tmpl w:val="8BB66F58"/>
    <w:lvl w:ilvl="0" w:tplc="886AEF4A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EF66F5"/>
    <w:multiLevelType w:val="hybridMultilevel"/>
    <w:tmpl w:val="DFCE726C"/>
    <w:lvl w:ilvl="0" w:tplc="00C6E3D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E3C4089"/>
    <w:multiLevelType w:val="multilevel"/>
    <w:tmpl w:val="4C0E4B9E"/>
    <w:lvl w:ilvl="0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91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6A5E5895"/>
    <w:multiLevelType w:val="hybridMultilevel"/>
    <w:tmpl w:val="56903FDA"/>
    <w:lvl w:ilvl="0" w:tplc="D176559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6C5549AA"/>
    <w:multiLevelType w:val="hybridMultilevel"/>
    <w:tmpl w:val="6D9441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F3"/>
    <w:rsid w:val="000031FF"/>
    <w:rsid w:val="00004729"/>
    <w:rsid w:val="00007EEA"/>
    <w:rsid w:val="00021F50"/>
    <w:rsid w:val="00025036"/>
    <w:rsid w:val="00025349"/>
    <w:rsid w:val="00033516"/>
    <w:rsid w:val="00033FB3"/>
    <w:rsid w:val="00040D30"/>
    <w:rsid w:val="00041063"/>
    <w:rsid w:val="00041D39"/>
    <w:rsid w:val="000438D8"/>
    <w:rsid w:val="00047296"/>
    <w:rsid w:val="00047FEF"/>
    <w:rsid w:val="00053235"/>
    <w:rsid w:val="00053ACB"/>
    <w:rsid w:val="000616DE"/>
    <w:rsid w:val="000646F9"/>
    <w:rsid w:val="00070B3A"/>
    <w:rsid w:val="00072E2D"/>
    <w:rsid w:val="00077463"/>
    <w:rsid w:val="000841A4"/>
    <w:rsid w:val="00084FC2"/>
    <w:rsid w:val="00085081"/>
    <w:rsid w:val="00090895"/>
    <w:rsid w:val="00091921"/>
    <w:rsid w:val="000923D1"/>
    <w:rsid w:val="00092EDA"/>
    <w:rsid w:val="00094B96"/>
    <w:rsid w:val="00097DEF"/>
    <w:rsid w:val="000A113D"/>
    <w:rsid w:val="000A4406"/>
    <w:rsid w:val="000A518F"/>
    <w:rsid w:val="000A51F1"/>
    <w:rsid w:val="000B0332"/>
    <w:rsid w:val="000B05C8"/>
    <w:rsid w:val="000B235F"/>
    <w:rsid w:val="000B4FE3"/>
    <w:rsid w:val="000B68F7"/>
    <w:rsid w:val="000B6C67"/>
    <w:rsid w:val="000C005F"/>
    <w:rsid w:val="000C03E7"/>
    <w:rsid w:val="000C0634"/>
    <w:rsid w:val="000C22E2"/>
    <w:rsid w:val="000C29CB"/>
    <w:rsid w:val="000C647B"/>
    <w:rsid w:val="000C694A"/>
    <w:rsid w:val="000C71B7"/>
    <w:rsid w:val="000C7F04"/>
    <w:rsid w:val="000D17A1"/>
    <w:rsid w:val="000D4E63"/>
    <w:rsid w:val="000D750E"/>
    <w:rsid w:val="000D7D09"/>
    <w:rsid w:val="000E0B5B"/>
    <w:rsid w:val="000E2CD8"/>
    <w:rsid w:val="000E49E4"/>
    <w:rsid w:val="000E4CB9"/>
    <w:rsid w:val="000F3D0F"/>
    <w:rsid w:val="000F4F7D"/>
    <w:rsid w:val="000F61E1"/>
    <w:rsid w:val="000F63FA"/>
    <w:rsid w:val="001033BC"/>
    <w:rsid w:val="00105453"/>
    <w:rsid w:val="00105C97"/>
    <w:rsid w:val="00107CD2"/>
    <w:rsid w:val="0011044C"/>
    <w:rsid w:val="00110F19"/>
    <w:rsid w:val="0011195F"/>
    <w:rsid w:val="0011376B"/>
    <w:rsid w:val="00120004"/>
    <w:rsid w:val="00124091"/>
    <w:rsid w:val="00125307"/>
    <w:rsid w:val="001261C6"/>
    <w:rsid w:val="00137800"/>
    <w:rsid w:val="00141988"/>
    <w:rsid w:val="0014517B"/>
    <w:rsid w:val="0014531F"/>
    <w:rsid w:val="00151888"/>
    <w:rsid w:val="00152393"/>
    <w:rsid w:val="00154C1A"/>
    <w:rsid w:val="00160218"/>
    <w:rsid w:val="00164C9C"/>
    <w:rsid w:val="0016651D"/>
    <w:rsid w:val="00167F88"/>
    <w:rsid w:val="0017258A"/>
    <w:rsid w:val="00173042"/>
    <w:rsid w:val="001735FF"/>
    <w:rsid w:val="00174F51"/>
    <w:rsid w:val="0018046B"/>
    <w:rsid w:val="00182EEF"/>
    <w:rsid w:val="0019081A"/>
    <w:rsid w:val="0019518E"/>
    <w:rsid w:val="00197755"/>
    <w:rsid w:val="001A6AA4"/>
    <w:rsid w:val="001A775A"/>
    <w:rsid w:val="001B1F01"/>
    <w:rsid w:val="001B250E"/>
    <w:rsid w:val="001B3E46"/>
    <w:rsid w:val="001B5E43"/>
    <w:rsid w:val="001B6B6F"/>
    <w:rsid w:val="001B7A22"/>
    <w:rsid w:val="001C0BD5"/>
    <w:rsid w:val="001C271F"/>
    <w:rsid w:val="001C70E6"/>
    <w:rsid w:val="001D1C50"/>
    <w:rsid w:val="001D2496"/>
    <w:rsid w:val="001D65AA"/>
    <w:rsid w:val="001E183B"/>
    <w:rsid w:val="001E378A"/>
    <w:rsid w:val="001E4F64"/>
    <w:rsid w:val="001E59C0"/>
    <w:rsid w:val="001F1B43"/>
    <w:rsid w:val="001F1C4E"/>
    <w:rsid w:val="001F4773"/>
    <w:rsid w:val="00202EEC"/>
    <w:rsid w:val="00204F66"/>
    <w:rsid w:val="00206714"/>
    <w:rsid w:val="00206BEE"/>
    <w:rsid w:val="002105BE"/>
    <w:rsid w:val="00212EDA"/>
    <w:rsid w:val="00215CB2"/>
    <w:rsid w:val="00216842"/>
    <w:rsid w:val="00220210"/>
    <w:rsid w:val="002217EF"/>
    <w:rsid w:val="00224E84"/>
    <w:rsid w:val="00225228"/>
    <w:rsid w:val="00225ADB"/>
    <w:rsid w:val="00230B14"/>
    <w:rsid w:val="002339D1"/>
    <w:rsid w:val="00234DA1"/>
    <w:rsid w:val="0023679E"/>
    <w:rsid w:val="002417EF"/>
    <w:rsid w:val="002419ED"/>
    <w:rsid w:val="00242D68"/>
    <w:rsid w:val="0025021A"/>
    <w:rsid w:val="00251131"/>
    <w:rsid w:val="002518AC"/>
    <w:rsid w:val="002536C3"/>
    <w:rsid w:val="0025402D"/>
    <w:rsid w:val="00254052"/>
    <w:rsid w:val="00257865"/>
    <w:rsid w:val="00257B89"/>
    <w:rsid w:val="00262CD3"/>
    <w:rsid w:val="002663F4"/>
    <w:rsid w:val="002705FF"/>
    <w:rsid w:val="00271945"/>
    <w:rsid w:val="002724A7"/>
    <w:rsid w:val="0027430E"/>
    <w:rsid w:val="00277006"/>
    <w:rsid w:val="002863D2"/>
    <w:rsid w:val="00292694"/>
    <w:rsid w:val="00296936"/>
    <w:rsid w:val="00297371"/>
    <w:rsid w:val="002A0D34"/>
    <w:rsid w:val="002A2F22"/>
    <w:rsid w:val="002A6A3A"/>
    <w:rsid w:val="002B0457"/>
    <w:rsid w:val="002B19FC"/>
    <w:rsid w:val="002B33BC"/>
    <w:rsid w:val="002C1451"/>
    <w:rsid w:val="002D019A"/>
    <w:rsid w:val="002D1510"/>
    <w:rsid w:val="002D6068"/>
    <w:rsid w:val="002D7DFB"/>
    <w:rsid w:val="002E2760"/>
    <w:rsid w:val="002E29E3"/>
    <w:rsid w:val="002E369C"/>
    <w:rsid w:val="002F050F"/>
    <w:rsid w:val="002F105E"/>
    <w:rsid w:val="002F585A"/>
    <w:rsid w:val="002F666B"/>
    <w:rsid w:val="00300BFD"/>
    <w:rsid w:val="003049B9"/>
    <w:rsid w:val="00304B45"/>
    <w:rsid w:val="00304ED4"/>
    <w:rsid w:val="0030505C"/>
    <w:rsid w:val="0030526C"/>
    <w:rsid w:val="00305D33"/>
    <w:rsid w:val="00307B84"/>
    <w:rsid w:val="00311906"/>
    <w:rsid w:val="0031722E"/>
    <w:rsid w:val="00317752"/>
    <w:rsid w:val="0032390E"/>
    <w:rsid w:val="00323975"/>
    <w:rsid w:val="003274E3"/>
    <w:rsid w:val="00331428"/>
    <w:rsid w:val="00334113"/>
    <w:rsid w:val="00334751"/>
    <w:rsid w:val="00335AB9"/>
    <w:rsid w:val="00336F28"/>
    <w:rsid w:val="0033756D"/>
    <w:rsid w:val="00344A20"/>
    <w:rsid w:val="0034559C"/>
    <w:rsid w:val="003463EF"/>
    <w:rsid w:val="00352C33"/>
    <w:rsid w:val="003655AA"/>
    <w:rsid w:val="003738E3"/>
    <w:rsid w:val="00374143"/>
    <w:rsid w:val="003747D2"/>
    <w:rsid w:val="00375384"/>
    <w:rsid w:val="00380CF7"/>
    <w:rsid w:val="00381823"/>
    <w:rsid w:val="00382C78"/>
    <w:rsid w:val="00384999"/>
    <w:rsid w:val="00384AEC"/>
    <w:rsid w:val="003852E0"/>
    <w:rsid w:val="00387105"/>
    <w:rsid w:val="00387BEF"/>
    <w:rsid w:val="003918F4"/>
    <w:rsid w:val="00396140"/>
    <w:rsid w:val="003A197B"/>
    <w:rsid w:val="003A218B"/>
    <w:rsid w:val="003A3A5E"/>
    <w:rsid w:val="003A40EB"/>
    <w:rsid w:val="003A5C40"/>
    <w:rsid w:val="003A5CF7"/>
    <w:rsid w:val="003A64DB"/>
    <w:rsid w:val="003B6C18"/>
    <w:rsid w:val="003B6DF8"/>
    <w:rsid w:val="003B76BD"/>
    <w:rsid w:val="003C109F"/>
    <w:rsid w:val="003C1BB2"/>
    <w:rsid w:val="003C3FAF"/>
    <w:rsid w:val="003C721E"/>
    <w:rsid w:val="003D1502"/>
    <w:rsid w:val="003D2635"/>
    <w:rsid w:val="003D301B"/>
    <w:rsid w:val="003D6487"/>
    <w:rsid w:val="003D65AB"/>
    <w:rsid w:val="003E343F"/>
    <w:rsid w:val="003E34E7"/>
    <w:rsid w:val="003E4C98"/>
    <w:rsid w:val="003E70DB"/>
    <w:rsid w:val="003F001C"/>
    <w:rsid w:val="003F0E84"/>
    <w:rsid w:val="003F7418"/>
    <w:rsid w:val="00402CF1"/>
    <w:rsid w:val="00405B11"/>
    <w:rsid w:val="00406050"/>
    <w:rsid w:val="00414DB6"/>
    <w:rsid w:val="0041519A"/>
    <w:rsid w:val="00416A6E"/>
    <w:rsid w:val="00416F4A"/>
    <w:rsid w:val="0042136E"/>
    <w:rsid w:val="00421AC1"/>
    <w:rsid w:val="00422A38"/>
    <w:rsid w:val="00422A4D"/>
    <w:rsid w:val="00423079"/>
    <w:rsid w:val="00424435"/>
    <w:rsid w:val="0042687B"/>
    <w:rsid w:val="00435B8B"/>
    <w:rsid w:val="00442660"/>
    <w:rsid w:val="0044538A"/>
    <w:rsid w:val="00445C66"/>
    <w:rsid w:val="00450F4C"/>
    <w:rsid w:val="004527FB"/>
    <w:rsid w:val="00452898"/>
    <w:rsid w:val="00455543"/>
    <w:rsid w:val="004609AF"/>
    <w:rsid w:val="00460E7E"/>
    <w:rsid w:val="004653AF"/>
    <w:rsid w:val="00472544"/>
    <w:rsid w:val="004756FE"/>
    <w:rsid w:val="004768F8"/>
    <w:rsid w:val="00477180"/>
    <w:rsid w:val="00482B47"/>
    <w:rsid w:val="00485EA6"/>
    <w:rsid w:val="0049220E"/>
    <w:rsid w:val="00492A7A"/>
    <w:rsid w:val="00492F53"/>
    <w:rsid w:val="004A5494"/>
    <w:rsid w:val="004B11EE"/>
    <w:rsid w:val="004B2683"/>
    <w:rsid w:val="004B2B5D"/>
    <w:rsid w:val="004B3FC7"/>
    <w:rsid w:val="004B59C7"/>
    <w:rsid w:val="004C3DEF"/>
    <w:rsid w:val="004C4F1E"/>
    <w:rsid w:val="004C6276"/>
    <w:rsid w:val="004D2E6B"/>
    <w:rsid w:val="004D56B4"/>
    <w:rsid w:val="004D6A6D"/>
    <w:rsid w:val="004D74F6"/>
    <w:rsid w:val="004D7D8F"/>
    <w:rsid w:val="004E27B0"/>
    <w:rsid w:val="004F0712"/>
    <w:rsid w:val="004F3A73"/>
    <w:rsid w:val="004F3B94"/>
    <w:rsid w:val="004F71CA"/>
    <w:rsid w:val="0050004B"/>
    <w:rsid w:val="0050158E"/>
    <w:rsid w:val="005029B9"/>
    <w:rsid w:val="00503EBA"/>
    <w:rsid w:val="005044BB"/>
    <w:rsid w:val="00505CC2"/>
    <w:rsid w:val="005075F3"/>
    <w:rsid w:val="00507ED2"/>
    <w:rsid w:val="0051282D"/>
    <w:rsid w:val="00512BAB"/>
    <w:rsid w:val="00513919"/>
    <w:rsid w:val="005151E5"/>
    <w:rsid w:val="005157CE"/>
    <w:rsid w:val="0052045E"/>
    <w:rsid w:val="00521EB1"/>
    <w:rsid w:val="00523901"/>
    <w:rsid w:val="005249D4"/>
    <w:rsid w:val="00524AF8"/>
    <w:rsid w:val="005250B7"/>
    <w:rsid w:val="00526E80"/>
    <w:rsid w:val="005311FD"/>
    <w:rsid w:val="00534197"/>
    <w:rsid w:val="00534C66"/>
    <w:rsid w:val="00536706"/>
    <w:rsid w:val="00537139"/>
    <w:rsid w:val="0054270A"/>
    <w:rsid w:val="005445D8"/>
    <w:rsid w:val="00544D21"/>
    <w:rsid w:val="005473D6"/>
    <w:rsid w:val="005501DF"/>
    <w:rsid w:val="0055034D"/>
    <w:rsid w:val="005506AD"/>
    <w:rsid w:val="00550FD6"/>
    <w:rsid w:val="00551804"/>
    <w:rsid w:val="005521E1"/>
    <w:rsid w:val="00552D23"/>
    <w:rsid w:val="0055488B"/>
    <w:rsid w:val="005554C8"/>
    <w:rsid w:val="0055744E"/>
    <w:rsid w:val="0056051A"/>
    <w:rsid w:val="00564BDF"/>
    <w:rsid w:val="00565AA8"/>
    <w:rsid w:val="00565E2D"/>
    <w:rsid w:val="00567926"/>
    <w:rsid w:val="00570F1B"/>
    <w:rsid w:val="005723C0"/>
    <w:rsid w:val="00573BBA"/>
    <w:rsid w:val="00573C49"/>
    <w:rsid w:val="00574161"/>
    <w:rsid w:val="00574EAC"/>
    <w:rsid w:val="005754D5"/>
    <w:rsid w:val="005827B9"/>
    <w:rsid w:val="0059082F"/>
    <w:rsid w:val="00595CC3"/>
    <w:rsid w:val="005A0090"/>
    <w:rsid w:val="005A16CB"/>
    <w:rsid w:val="005A2390"/>
    <w:rsid w:val="005B550F"/>
    <w:rsid w:val="005B72C8"/>
    <w:rsid w:val="005D53F7"/>
    <w:rsid w:val="005D7B21"/>
    <w:rsid w:val="005D7DA3"/>
    <w:rsid w:val="005E0DB8"/>
    <w:rsid w:val="005E2F37"/>
    <w:rsid w:val="005E4B06"/>
    <w:rsid w:val="005E4EAA"/>
    <w:rsid w:val="005E54BA"/>
    <w:rsid w:val="005E6B18"/>
    <w:rsid w:val="005E7E1A"/>
    <w:rsid w:val="005F2331"/>
    <w:rsid w:val="005F4156"/>
    <w:rsid w:val="005F50CC"/>
    <w:rsid w:val="005F78E3"/>
    <w:rsid w:val="00604B0C"/>
    <w:rsid w:val="00607DC5"/>
    <w:rsid w:val="00611591"/>
    <w:rsid w:val="0061545E"/>
    <w:rsid w:val="00617653"/>
    <w:rsid w:val="006230AB"/>
    <w:rsid w:val="00632208"/>
    <w:rsid w:val="006331A8"/>
    <w:rsid w:val="00634755"/>
    <w:rsid w:val="00635ECA"/>
    <w:rsid w:val="00641F01"/>
    <w:rsid w:val="00642595"/>
    <w:rsid w:val="0064384D"/>
    <w:rsid w:val="00644CE1"/>
    <w:rsid w:val="0064568E"/>
    <w:rsid w:val="0064750A"/>
    <w:rsid w:val="00653A0A"/>
    <w:rsid w:val="00654A71"/>
    <w:rsid w:val="00657D75"/>
    <w:rsid w:val="00662F09"/>
    <w:rsid w:val="00666466"/>
    <w:rsid w:val="006732BF"/>
    <w:rsid w:val="006739E8"/>
    <w:rsid w:val="00673D9C"/>
    <w:rsid w:val="0067659A"/>
    <w:rsid w:val="006920EE"/>
    <w:rsid w:val="006924E7"/>
    <w:rsid w:val="00692924"/>
    <w:rsid w:val="006954A1"/>
    <w:rsid w:val="0069594A"/>
    <w:rsid w:val="00696D5D"/>
    <w:rsid w:val="006A0118"/>
    <w:rsid w:val="006A12A8"/>
    <w:rsid w:val="006A3366"/>
    <w:rsid w:val="006A421C"/>
    <w:rsid w:val="006A573B"/>
    <w:rsid w:val="006A5BF1"/>
    <w:rsid w:val="006A6145"/>
    <w:rsid w:val="006B3AEB"/>
    <w:rsid w:val="006C033E"/>
    <w:rsid w:val="006C0DB6"/>
    <w:rsid w:val="006C12F7"/>
    <w:rsid w:val="006C5E1D"/>
    <w:rsid w:val="006C69F5"/>
    <w:rsid w:val="006C7450"/>
    <w:rsid w:val="006D0C21"/>
    <w:rsid w:val="006D20AC"/>
    <w:rsid w:val="006D2EFF"/>
    <w:rsid w:val="006D5719"/>
    <w:rsid w:val="006D68B5"/>
    <w:rsid w:val="006D6E25"/>
    <w:rsid w:val="006E2976"/>
    <w:rsid w:val="006E3D7C"/>
    <w:rsid w:val="006E5986"/>
    <w:rsid w:val="006F0659"/>
    <w:rsid w:val="006F2C40"/>
    <w:rsid w:val="006F54D1"/>
    <w:rsid w:val="00701F64"/>
    <w:rsid w:val="007023A1"/>
    <w:rsid w:val="00710C81"/>
    <w:rsid w:val="007125C1"/>
    <w:rsid w:val="0071296A"/>
    <w:rsid w:val="00723CF3"/>
    <w:rsid w:val="00726ABD"/>
    <w:rsid w:val="007300F4"/>
    <w:rsid w:val="00732AC7"/>
    <w:rsid w:val="007349F0"/>
    <w:rsid w:val="007372BD"/>
    <w:rsid w:val="00741952"/>
    <w:rsid w:val="00742158"/>
    <w:rsid w:val="00742C92"/>
    <w:rsid w:val="00745E12"/>
    <w:rsid w:val="00750857"/>
    <w:rsid w:val="00751BDD"/>
    <w:rsid w:val="00753466"/>
    <w:rsid w:val="007556EA"/>
    <w:rsid w:val="00760ED6"/>
    <w:rsid w:val="00760F35"/>
    <w:rsid w:val="00762816"/>
    <w:rsid w:val="00767098"/>
    <w:rsid w:val="007673BC"/>
    <w:rsid w:val="0077107B"/>
    <w:rsid w:val="0077185C"/>
    <w:rsid w:val="00784D4E"/>
    <w:rsid w:val="007875C6"/>
    <w:rsid w:val="00794095"/>
    <w:rsid w:val="00794194"/>
    <w:rsid w:val="00794471"/>
    <w:rsid w:val="00795FA1"/>
    <w:rsid w:val="00796A20"/>
    <w:rsid w:val="00796BF0"/>
    <w:rsid w:val="007A1B78"/>
    <w:rsid w:val="007A3E5C"/>
    <w:rsid w:val="007A5B7B"/>
    <w:rsid w:val="007A703A"/>
    <w:rsid w:val="007B20C7"/>
    <w:rsid w:val="007B5992"/>
    <w:rsid w:val="007B7AA2"/>
    <w:rsid w:val="007B7AA9"/>
    <w:rsid w:val="007C20B5"/>
    <w:rsid w:val="007C2920"/>
    <w:rsid w:val="007C2C0E"/>
    <w:rsid w:val="007C5F1E"/>
    <w:rsid w:val="007C6E11"/>
    <w:rsid w:val="007C786C"/>
    <w:rsid w:val="007D0214"/>
    <w:rsid w:val="007D2BC5"/>
    <w:rsid w:val="007E2BCE"/>
    <w:rsid w:val="007E393C"/>
    <w:rsid w:val="007E5093"/>
    <w:rsid w:val="007F05D9"/>
    <w:rsid w:val="007F5B18"/>
    <w:rsid w:val="007F7AE6"/>
    <w:rsid w:val="007F7E4F"/>
    <w:rsid w:val="008017B3"/>
    <w:rsid w:val="00802B3B"/>
    <w:rsid w:val="00807F3B"/>
    <w:rsid w:val="00811042"/>
    <w:rsid w:val="00811148"/>
    <w:rsid w:val="0081158C"/>
    <w:rsid w:val="008115A7"/>
    <w:rsid w:val="00811C23"/>
    <w:rsid w:val="00812E58"/>
    <w:rsid w:val="00816CCD"/>
    <w:rsid w:val="00820254"/>
    <w:rsid w:val="00826DA7"/>
    <w:rsid w:val="0083087D"/>
    <w:rsid w:val="00831569"/>
    <w:rsid w:val="0083536C"/>
    <w:rsid w:val="00835DA5"/>
    <w:rsid w:val="00837358"/>
    <w:rsid w:val="0084008A"/>
    <w:rsid w:val="008409EF"/>
    <w:rsid w:val="0084157E"/>
    <w:rsid w:val="0084182C"/>
    <w:rsid w:val="00843542"/>
    <w:rsid w:val="00845302"/>
    <w:rsid w:val="00851C47"/>
    <w:rsid w:val="00852EF4"/>
    <w:rsid w:val="00856F38"/>
    <w:rsid w:val="0085769E"/>
    <w:rsid w:val="008611BD"/>
    <w:rsid w:val="0086285E"/>
    <w:rsid w:val="00862862"/>
    <w:rsid w:val="008651CD"/>
    <w:rsid w:val="00865CED"/>
    <w:rsid w:val="0086773A"/>
    <w:rsid w:val="00870C11"/>
    <w:rsid w:val="00877579"/>
    <w:rsid w:val="008836D7"/>
    <w:rsid w:val="00884199"/>
    <w:rsid w:val="00886CE3"/>
    <w:rsid w:val="00896655"/>
    <w:rsid w:val="008977EA"/>
    <w:rsid w:val="008A01BA"/>
    <w:rsid w:val="008A1F7B"/>
    <w:rsid w:val="008A3EE2"/>
    <w:rsid w:val="008A79EA"/>
    <w:rsid w:val="008B1905"/>
    <w:rsid w:val="008B3A88"/>
    <w:rsid w:val="008B5568"/>
    <w:rsid w:val="008B6B82"/>
    <w:rsid w:val="008C00A7"/>
    <w:rsid w:val="008C062A"/>
    <w:rsid w:val="008C0C48"/>
    <w:rsid w:val="008C1E04"/>
    <w:rsid w:val="008C2DAF"/>
    <w:rsid w:val="008C2FAC"/>
    <w:rsid w:val="008C3E7A"/>
    <w:rsid w:val="008C6414"/>
    <w:rsid w:val="008C6813"/>
    <w:rsid w:val="008C7B6F"/>
    <w:rsid w:val="008D4431"/>
    <w:rsid w:val="008E040D"/>
    <w:rsid w:val="008E06F6"/>
    <w:rsid w:val="008E0DBF"/>
    <w:rsid w:val="008E5A7D"/>
    <w:rsid w:val="008F21CB"/>
    <w:rsid w:val="008F7359"/>
    <w:rsid w:val="008F7C08"/>
    <w:rsid w:val="008F7F53"/>
    <w:rsid w:val="00900AD0"/>
    <w:rsid w:val="0090725D"/>
    <w:rsid w:val="00910554"/>
    <w:rsid w:val="00911A30"/>
    <w:rsid w:val="00911CFF"/>
    <w:rsid w:val="009123A6"/>
    <w:rsid w:val="00917D5E"/>
    <w:rsid w:val="00924605"/>
    <w:rsid w:val="00924F45"/>
    <w:rsid w:val="00926166"/>
    <w:rsid w:val="009307E4"/>
    <w:rsid w:val="009360FE"/>
    <w:rsid w:val="00937CB9"/>
    <w:rsid w:val="00943D47"/>
    <w:rsid w:val="0094493E"/>
    <w:rsid w:val="00953860"/>
    <w:rsid w:val="00955837"/>
    <w:rsid w:val="00955852"/>
    <w:rsid w:val="00955ECE"/>
    <w:rsid w:val="00960C08"/>
    <w:rsid w:val="0096179F"/>
    <w:rsid w:val="009620B5"/>
    <w:rsid w:val="009642B4"/>
    <w:rsid w:val="00971FC3"/>
    <w:rsid w:val="00973FE7"/>
    <w:rsid w:val="00974E24"/>
    <w:rsid w:val="00977271"/>
    <w:rsid w:val="00977988"/>
    <w:rsid w:val="00980CB3"/>
    <w:rsid w:val="00982053"/>
    <w:rsid w:val="009835AC"/>
    <w:rsid w:val="00983C60"/>
    <w:rsid w:val="00983F37"/>
    <w:rsid w:val="0099451F"/>
    <w:rsid w:val="009964F3"/>
    <w:rsid w:val="00996620"/>
    <w:rsid w:val="0099710B"/>
    <w:rsid w:val="009A3E4A"/>
    <w:rsid w:val="009A65D6"/>
    <w:rsid w:val="009A738C"/>
    <w:rsid w:val="009B2F8A"/>
    <w:rsid w:val="009B6CE4"/>
    <w:rsid w:val="009B7231"/>
    <w:rsid w:val="009B731A"/>
    <w:rsid w:val="009B7E89"/>
    <w:rsid w:val="009C028A"/>
    <w:rsid w:val="009C0F97"/>
    <w:rsid w:val="009C26DD"/>
    <w:rsid w:val="009C2DF9"/>
    <w:rsid w:val="009C3F0D"/>
    <w:rsid w:val="009C6407"/>
    <w:rsid w:val="009C7A5F"/>
    <w:rsid w:val="009D3DE8"/>
    <w:rsid w:val="009D5622"/>
    <w:rsid w:val="009D7D11"/>
    <w:rsid w:val="009E1C48"/>
    <w:rsid w:val="009E7749"/>
    <w:rsid w:val="009F0472"/>
    <w:rsid w:val="009F2BCD"/>
    <w:rsid w:val="009F53BA"/>
    <w:rsid w:val="009F6BBF"/>
    <w:rsid w:val="00A00AAA"/>
    <w:rsid w:val="00A033AB"/>
    <w:rsid w:val="00A05DBD"/>
    <w:rsid w:val="00A06204"/>
    <w:rsid w:val="00A07A55"/>
    <w:rsid w:val="00A07C5E"/>
    <w:rsid w:val="00A13B7C"/>
    <w:rsid w:val="00A22AA0"/>
    <w:rsid w:val="00A249A1"/>
    <w:rsid w:val="00A30A69"/>
    <w:rsid w:val="00A32030"/>
    <w:rsid w:val="00A3407B"/>
    <w:rsid w:val="00A34B40"/>
    <w:rsid w:val="00A35692"/>
    <w:rsid w:val="00A37042"/>
    <w:rsid w:val="00A449AC"/>
    <w:rsid w:val="00A45289"/>
    <w:rsid w:val="00A456EF"/>
    <w:rsid w:val="00A522CA"/>
    <w:rsid w:val="00A5367B"/>
    <w:rsid w:val="00A56784"/>
    <w:rsid w:val="00A56F35"/>
    <w:rsid w:val="00A60CA7"/>
    <w:rsid w:val="00A630A3"/>
    <w:rsid w:val="00A63EFB"/>
    <w:rsid w:val="00A64205"/>
    <w:rsid w:val="00A6648B"/>
    <w:rsid w:val="00A728D8"/>
    <w:rsid w:val="00A729DA"/>
    <w:rsid w:val="00A74299"/>
    <w:rsid w:val="00A76A76"/>
    <w:rsid w:val="00A81FD2"/>
    <w:rsid w:val="00A83140"/>
    <w:rsid w:val="00A93E43"/>
    <w:rsid w:val="00A94C70"/>
    <w:rsid w:val="00A95C9A"/>
    <w:rsid w:val="00AA04B2"/>
    <w:rsid w:val="00AA2A90"/>
    <w:rsid w:val="00AB06A7"/>
    <w:rsid w:val="00AB1143"/>
    <w:rsid w:val="00AB1D72"/>
    <w:rsid w:val="00AB30A6"/>
    <w:rsid w:val="00AB4CA8"/>
    <w:rsid w:val="00AB5D6A"/>
    <w:rsid w:val="00AB7D2F"/>
    <w:rsid w:val="00AC26EA"/>
    <w:rsid w:val="00AC70DB"/>
    <w:rsid w:val="00AD250A"/>
    <w:rsid w:val="00AD2B91"/>
    <w:rsid w:val="00AD69E1"/>
    <w:rsid w:val="00AE1E38"/>
    <w:rsid w:val="00AE22DA"/>
    <w:rsid w:val="00AE2AF4"/>
    <w:rsid w:val="00AF7D48"/>
    <w:rsid w:val="00B04368"/>
    <w:rsid w:val="00B07924"/>
    <w:rsid w:val="00B115E5"/>
    <w:rsid w:val="00B15980"/>
    <w:rsid w:val="00B17773"/>
    <w:rsid w:val="00B1791E"/>
    <w:rsid w:val="00B22180"/>
    <w:rsid w:val="00B222D0"/>
    <w:rsid w:val="00B3372F"/>
    <w:rsid w:val="00B346FB"/>
    <w:rsid w:val="00B404DD"/>
    <w:rsid w:val="00B442DE"/>
    <w:rsid w:val="00B452DA"/>
    <w:rsid w:val="00B460CB"/>
    <w:rsid w:val="00B5022C"/>
    <w:rsid w:val="00B50E49"/>
    <w:rsid w:val="00B51268"/>
    <w:rsid w:val="00B541BE"/>
    <w:rsid w:val="00B55CF4"/>
    <w:rsid w:val="00B5639F"/>
    <w:rsid w:val="00B63C58"/>
    <w:rsid w:val="00B662DC"/>
    <w:rsid w:val="00B710E6"/>
    <w:rsid w:val="00B777F3"/>
    <w:rsid w:val="00B80BD0"/>
    <w:rsid w:val="00B8258A"/>
    <w:rsid w:val="00B900D0"/>
    <w:rsid w:val="00B92EBE"/>
    <w:rsid w:val="00B95772"/>
    <w:rsid w:val="00BA1B3D"/>
    <w:rsid w:val="00BA41A0"/>
    <w:rsid w:val="00BA719C"/>
    <w:rsid w:val="00BA7FE4"/>
    <w:rsid w:val="00BC3565"/>
    <w:rsid w:val="00BC5D54"/>
    <w:rsid w:val="00BC6989"/>
    <w:rsid w:val="00BD1F3C"/>
    <w:rsid w:val="00BD562B"/>
    <w:rsid w:val="00BE7B8C"/>
    <w:rsid w:val="00BF13B2"/>
    <w:rsid w:val="00BF49D7"/>
    <w:rsid w:val="00C04A8E"/>
    <w:rsid w:val="00C04AA0"/>
    <w:rsid w:val="00C116E5"/>
    <w:rsid w:val="00C12D59"/>
    <w:rsid w:val="00C12DE9"/>
    <w:rsid w:val="00C1310D"/>
    <w:rsid w:val="00C16558"/>
    <w:rsid w:val="00C17095"/>
    <w:rsid w:val="00C171B8"/>
    <w:rsid w:val="00C21507"/>
    <w:rsid w:val="00C25BA0"/>
    <w:rsid w:val="00C2683B"/>
    <w:rsid w:val="00C350E1"/>
    <w:rsid w:val="00C3527D"/>
    <w:rsid w:val="00C35CC1"/>
    <w:rsid w:val="00C4445F"/>
    <w:rsid w:val="00C45D08"/>
    <w:rsid w:val="00C468AB"/>
    <w:rsid w:val="00C47D32"/>
    <w:rsid w:val="00C6351A"/>
    <w:rsid w:val="00C65C83"/>
    <w:rsid w:val="00C672CA"/>
    <w:rsid w:val="00C70122"/>
    <w:rsid w:val="00C72F58"/>
    <w:rsid w:val="00C73B6B"/>
    <w:rsid w:val="00C74D20"/>
    <w:rsid w:val="00C752F7"/>
    <w:rsid w:val="00C75575"/>
    <w:rsid w:val="00C769C7"/>
    <w:rsid w:val="00C8241F"/>
    <w:rsid w:val="00C837DD"/>
    <w:rsid w:val="00C8395B"/>
    <w:rsid w:val="00C91115"/>
    <w:rsid w:val="00C92F4A"/>
    <w:rsid w:val="00C93256"/>
    <w:rsid w:val="00CA04E9"/>
    <w:rsid w:val="00CA1389"/>
    <w:rsid w:val="00CA2D60"/>
    <w:rsid w:val="00CA530A"/>
    <w:rsid w:val="00CB3A63"/>
    <w:rsid w:val="00CB4254"/>
    <w:rsid w:val="00CB6B08"/>
    <w:rsid w:val="00CC072B"/>
    <w:rsid w:val="00CC11EF"/>
    <w:rsid w:val="00CC16BA"/>
    <w:rsid w:val="00CC3023"/>
    <w:rsid w:val="00CC3FD9"/>
    <w:rsid w:val="00CC448B"/>
    <w:rsid w:val="00CC5467"/>
    <w:rsid w:val="00CC5E97"/>
    <w:rsid w:val="00CD068E"/>
    <w:rsid w:val="00CD1319"/>
    <w:rsid w:val="00CE0606"/>
    <w:rsid w:val="00CE190B"/>
    <w:rsid w:val="00CE1AFA"/>
    <w:rsid w:val="00CE3253"/>
    <w:rsid w:val="00CE35C2"/>
    <w:rsid w:val="00CE4471"/>
    <w:rsid w:val="00CE4509"/>
    <w:rsid w:val="00CE503A"/>
    <w:rsid w:val="00CE571C"/>
    <w:rsid w:val="00CE6D07"/>
    <w:rsid w:val="00CE761D"/>
    <w:rsid w:val="00CF0221"/>
    <w:rsid w:val="00CF22F3"/>
    <w:rsid w:val="00CF2BE2"/>
    <w:rsid w:val="00CF666B"/>
    <w:rsid w:val="00CF6719"/>
    <w:rsid w:val="00CF6BE3"/>
    <w:rsid w:val="00D03C69"/>
    <w:rsid w:val="00D0575C"/>
    <w:rsid w:val="00D069F4"/>
    <w:rsid w:val="00D06A60"/>
    <w:rsid w:val="00D075F4"/>
    <w:rsid w:val="00D10D5B"/>
    <w:rsid w:val="00D1542E"/>
    <w:rsid w:val="00D157B4"/>
    <w:rsid w:val="00D21796"/>
    <w:rsid w:val="00D22704"/>
    <w:rsid w:val="00D2315D"/>
    <w:rsid w:val="00D33E62"/>
    <w:rsid w:val="00D404D0"/>
    <w:rsid w:val="00D4063C"/>
    <w:rsid w:val="00D4085F"/>
    <w:rsid w:val="00D43D1E"/>
    <w:rsid w:val="00D44E68"/>
    <w:rsid w:val="00D469B9"/>
    <w:rsid w:val="00D47FBA"/>
    <w:rsid w:val="00D50942"/>
    <w:rsid w:val="00D51496"/>
    <w:rsid w:val="00D52113"/>
    <w:rsid w:val="00D5259D"/>
    <w:rsid w:val="00D527FA"/>
    <w:rsid w:val="00D52DC0"/>
    <w:rsid w:val="00D55010"/>
    <w:rsid w:val="00D562CF"/>
    <w:rsid w:val="00D57A74"/>
    <w:rsid w:val="00D731BF"/>
    <w:rsid w:val="00D755D4"/>
    <w:rsid w:val="00D759A0"/>
    <w:rsid w:val="00D8044A"/>
    <w:rsid w:val="00D82C1B"/>
    <w:rsid w:val="00D83502"/>
    <w:rsid w:val="00D840CB"/>
    <w:rsid w:val="00D86236"/>
    <w:rsid w:val="00D865F6"/>
    <w:rsid w:val="00D911D5"/>
    <w:rsid w:val="00D913B9"/>
    <w:rsid w:val="00D91CAA"/>
    <w:rsid w:val="00D9271B"/>
    <w:rsid w:val="00D96EFA"/>
    <w:rsid w:val="00DA190A"/>
    <w:rsid w:val="00DA231A"/>
    <w:rsid w:val="00DA24A1"/>
    <w:rsid w:val="00DA51F8"/>
    <w:rsid w:val="00DA788B"/>
    <w:rsid w:val="00DB08D0"/>
    <w:rsid w:val="00DB1482"/>
    <w:rsid w:val="00DB1F9E"/>
    <w:rsid w:val="00DB23E3"/>
    <w:rsid w:val="00DC12AE"/>
    <w:rsid w:val="00DC3AF3"/>
    <w:rsid w:val="00DC4BD1"/>
    <w:rsid w:val="00DC612D"/>
    <w:rsid w:val="00DD2E37"/>
    <w:rsid w:val="00DD4E77"/>
    <w:rsid w:val="00DD523F"/>
    <w:rsid w:val="00DE5963"/>
    <w:rsid w:val="00DE6B09"/>
    <w:rsid w:val="00DE7A5C"/>
    <w:rsid w:val="00DF4B71"/>
    <w:rsid w:val="00E009ED"/>
    <w:rsid w:val="00E00C33"/>
    <w:rsid w:val="00E01674"/>
    <w:rsid w:val="00E0179E"/>
    <w:rsid w:val="00E01D8B"/>
    <w:rsid w:val="00E0235D"/>
    <w:rsid w:val="00E02DF0"/>
    <w:rsid w:val="00E11D01"/>
    <w:rsid w:val="00E12524"/>
    <w:rsid w:val="00E151D6"/>
    <w:rsid w:val="00E20364"/>
    <w:rsid w:val="00E23828"/>
    <w:rsid w:val="00E276D3"/>
    <w:rsid w:val="00E35F24"/>
    <w:rsid w:val="00E35FB4"/>
    <w:rsid w:val="00E37DE5"/>
    <w:rsid w:val="00E455C7"/>
    <w:rsid w:val="00E4649A"/>
    <w:rsid w:val="00E469EE"/>
    <w:rsid w:val="00E56830"/>
    <w:rsid w:val="00E57296"/>
    <w:rsid w:val="00E627E8"/>
    <w:rsid w:val="00E63802"/>
    <w:rsid w:val="00E6515D"/>
    <w:rsid w:val="00E67F73"/>
    <w:rsid w:val="00E702B7"/>
    <w:rsid w:val="00E708C3"/>
    <w:rsid w:val="00E71327"/>
    <w:rsid w:val="00E73CDE"/>
    <w:rsid w:val="00E811D6"/>
    <w:rsid w:val="00E81F6E"/>
    <w:rsid w:val="00E822C7"/>
    <w:rsid w:val="00E84269"/>
    <w:rsid w:val="00E84E1A"/>
    <w:rsid w:val="00E85634"/>
    <w:rsid w:val="00E874FD"/>
    <w:rsid w:val="00E92741"/>
    <w:rsid w:val="00E975DB"/>
    <w:rsid w:val="00EA2045"/>
    <w:rsid w:val="00EA2797"/>
    <w:rsid w:val="00EA4317"/>
    <w:rsid w:val="00EA6372"/>
    <w:rsid w:val="00EA739B"/>
    <w:rsid w:val="00EB065B"/>
    <w:rsid w:val="00EB79C1"/>
    <w:rsid w:val="00EC0F5C"/>
    <w:rsid w:val="00EC2B8D"/>
    <w:rsid w:val="00EC3A02"/>
    <w:rsid w:val="00EC52D4"/>
    <w:rsid w:val="00EC74EB"/>
    <w:rsid w:val="00EC76F0"/>
    <w:rsid w:val="00ED0ECB"/>
    <w:rsid w:val="00ED6DCE"/>
    <w:rsid w:val="00EE4282"/>
    <w:rsid w:val="00EE4F60"/>
    <w:rsid w:val="00EE7D80"/>
    <w:rsid w:val="00EF0158"/>
    <w:rsid w:val="00EF0ABC"/>
    <w:rsid w:val="00EF2AF9"/>
    <w:rsid w:val="00EF4324"/>
    <w:rsid w:val="00F01E34"/>
    <w:rsid w:val="00F02AFB"/>
    <w:rsid w:val="00F0453C"/>
    <w:rsid w:val="00F04ED9"/>
    <w:rsid w:val="00F0677F"/>
    <w:rsid w:val="00F07048"/>
    <w:rsid w:val="00F1136C"/>
    <w:rsid w:val="00F16B4C"/>
    <w:rsid w:val="00F22EED"/>
    <w:rsid w:val="00F236B1"/>
    <w:rsid w:val="00F23ADC"/>
    <w:rsid w:val="00F23D43"/>
    <w:rsid w:val="00F246F3"/>
    <w:rsid w:val="00F26931"/>
    <w:rsid w:val="00F276D6"/>
    <w:rsid w:val="00F3069D"/>
    <w:rsid w:val="00F311B4"/>
    <w:rsid w:val="00F364B3"/>
    <w:rsid w:val="00F36681"/>
    <w:rsid w:val="00F378F4"/>
    <w:rsid w:val="00F41122"/>
    <w:rsid w:val="00F418E2"/>
    <w:rsid w:val="00F438E8"/>
    <w:rsid w:val="00F504AE"/>
    <w:rsid w:val="00F56445"/>
    <w:rsid w:val="00F57E0E"/>
    <w:rsid w:val="00F6328D"/>
    <w:rsid w:val="00F6398E"/>
    <w:rsid w:val="00F63F1E"/>
    <w:rsid w:val="00F645A1"/>
    <w:rsid w:val="00F667CB"/>
    <w:rsid w:val="00F6775D"/>
    <w:rsid w:val="00F67E08"/>
    <w:rsid w:val="00F72305"/>
    <w:rsid w:val="00F72949"/>
    <w:rsid w:val="00F759BE"/>
    <w:rsid w:val="00F75A21"/>
    <w:rsid w:val="00F83301"/>
    <w:rsid w:val="00F857D3"/>
    <w:rsid w:val="00F85AE7"/>
    <w:rsid w:val="00F95C04"/>
    <w:rsid w:val="00F96289"/>
    <w:rsid w:val="00F97DCC"/>
    <w:rsid w:val="00FA098E"/>
    <w:rsid w:val="00FA45E2"/>
    <w:rsid w:val="00FA47EE"/>
    <w:rsid w:val="00FA5517"/>
    <w:rsid w:val="00FA6142"/>
    <w:rsid w:val="00FB05D8"/>
    <w:rsid w:val="00FB0B4C"/>
    <w:rsid w:val="00FB0CCB"/>
    <w:rsid w:val="00FB180A"/>
    <w:rsid w:val="00FB56F6"/>
    <w:rsid w:val="00FB5EC2"/>
    <w:rsid w:val="00FB77CA"/>
    <w:rsid w:val="00FC61A9"/>
    <w:rsid w:val="00FD013F"/>
    <w:rsid w:val="00FD1AB1"/>
    <w:rsid w:val="00FE016B"/>
    <w:rsid w:val="00FE7082"/>
    <w:rsid w:val="00FF06A7"/>
    <w:rsid w:val="00FF2DB3"/>
    <w:rsid w:val="00FF5FE1"/>
    <w:rsid w:val="00FF67EC"/>
    <w:rsid w:val="00FF6C7E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3F"/>
    <w:pPr>
      <w:spacing w:line="360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14DB6"/>
    <w:pPr>
      <w:keepNext/>
      <w:jc w:val="center"/>
      <w:outlineLvl w:val="0"/>
    </w:pPr>
    <w:rPr>
      <w:rFonts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14DB6"/>
    <w:pPr>
      <w:keepNext/>
      <w:spacing w:line="240" w:lineRule="auto"/>
      <w:jc w:val="center"/>
      <w:outlineLvl w:val="2"/>
    </w:pPr>
    <w:rPr>
      <w:rFonts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6A421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4DB6"/>
    <w:rPr>
      <w:rFonts w:cs="Times New Roman"/>
      <w:b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4DB6"/>
    <w:rPr>
      <w:rFonts w:cs="Times New Roman"/>
      <w:sz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421C"/>
    <w:rPr>
      <w:rFonts w:ascii="Calibri" w:hAnsi="Calibri" w:cs="Times New Roman"/>
      <w:b/>
      <w:i/>
      <w:sz w:val="26"/>
    </w:rPr>
  </w:style>
  <w:style w:type="paragraph" w:customStyle="1" w:styleId="ConsPlusNonformat">
    <w:name w:val="ConsPlusNonformat"/>
    <w:uiPriority w:val="99"/>
    <w:rsid w:val="00DC3AF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D404D0"/>
    <w:pPr>
      <w:ind w:left="720"/>
    </w:pPr>
  </w:style>
  <w:style w:type="paragraph" w:styleId="a4">
    <w:name w:val="Balloon Text"/>
    <w:basedOn w:val="a"/>
    <w:link w:val="a5"/>
    <w:uiPriority w:val="99"/>
    <w:semiHidden/>
    <w:rsid w:val="0030526C"/>
    <w:pPr>
      <w:spacing w:line="240" w:lineRule="auto"/>
    </w:pPr>
    <w:rPr>
      <w:rFonts w:ascii="Arial" w:hAnsi="Arial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526C"/>
    <w:rPr>
      <w:rFonts w:ascii="Arial" w:hAnsi="Arial" w:cs="Times New Roman"/>
      <w:sz w:val="16"/>
    </w:rPr>
  </w:style>
  <w:style w:type="paragraph" w:styleId="a6">
    <w:name w:val="endnote text"/>
    <w:basedOn w:val="a"/>
    <w:link w:val="a7"/>
    <w:uiPriority w:val="99"/>
    <w:semiHidden/>
    <w:rsid w:val="0030526C"/>
    <w:pPr>
      <w:spacing w:line="240" w:lineRule="auto"/>
    </w:pPr>
    <w:rPr>
      <w:rFonts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30526C"/>
    <w:rPr>
      <w:rFonts w:cs="Times New Roman"/>
      <w:sz w:val="20"/>
    </w:rPr>
  </w:style>
  <w:style w:type="character" w:styleId="a8">
    <w:name w:val="endnote reference"/>
    <w:basedOn w:val="a0"/>
    <w:uiPriority w:val="99"/>
    <w:semiHidden/>
    <w:rsid w:val="0030526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0526C"/>
    <w:pPr>
      <w:spacing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0526C"/>
    <w:rPr>
      <w:rFonts w:cs="Times New Roman"/>
      <w:sz w:val="20"/>
    </w:rPr>
  </w:style>
  <w:style w:type="character" w:styleId="ab">
    <w:name w:val="footnote reference"/>
    <w:basedOn w:val="a0"/>
    <w:uiPriority w:val="99"/>
    <w:semiHidden/>
    <w:rsid w:val="0030526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300BFD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00BFD"/>
    <w:rPr>
      <w:rFonts w:cs="Times New Roman"/>
    </w:rPr>
  </w:style>
  <w:style w:type="paragraph" w:styleId="ae">
    <w:name w:val="footer"/>
    <w:basedOn w:val="a"/>
    <w:link w:val="af"/>
    <w:uiPriority w:val="99"/>
    <w:rsid w:val="00300BFD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00BFD"/>
    <w:rPr>
      <w:rFonts w:cs="Times New Roman"/>
    </w:rPr>
  </w:style>
  <w:style w:type="paragraph" w:customStyle="1" w:styleId="11">
    <w:name w:val="Обычный (веб)1"/>
    <w:basedOn w:val="a"/>
    <w:uiPriority w:val="99"/>
    <w:rsid w:val="000F61E1"/>
    <w:pPr>
      <w:spacing w:before="240" w:after="240" w:line="240" w:lineRule="auto"/>
      <w:ind w:left="480" w:right="240"/>
    </w:pPr>
    <w:rPr>
      <w:rFonts w:ascii="Verdana" w:hAnsi="Verdana" w:cs="Times New Roman"/>
      <w:color w:val="000000"/>
      <w:sz w:val="16"/>
      <w:szCs w:val="16"/>
    </w:rPr>
  </w:style>
  <w:style w:type="paragraph" w:styleId="af0">
    <w:name w:val="Normal (Web)"/>
    <w:basedOn w:val="a"/>
    <w:uiPriority w:val="99"/>
    <w:rsid w:val="008115A7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5F23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E2C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No Spacing"/>
    <w:uiPriority w:val="99"/>
    <w:qFormat/>
    <w:rsid w:val="0025402D"/>
    <w:pPr>
      <w:jc w:val="both"/>
    </w:pPr>
    <w:rPr>
      <w:rFonts w:cs="Calibri"/>
    </w:rPr>
  </w:style>
  <w:style w:type="character" w:styleId="af3">
    <w:name w:val="Strong"/>
    <w:basedOn w:val="a0"/>
    <w:uiPriority w:val="99"/>
    <w:qFormat/>
    <w:locked/>
    <w:rsid w:val="006A421C"/>
    <w:rPr>
      <w:rFonts w:cs="Times New Roman"/>
      <w:b/>
    </w:rPr>
  </w:style>
  <w:style w:type="character" w:customStyle="1" w:styleId="WW8Num1z1">
    <w:name w:val="WW8Num1z1"/>
    <w:uiPriority w:val="99"/>
    <w:rsid w:val="006A421C"/>
  </w:style>
  <w:style w:type="paragraph" w:customStyle="1" w:styleId="ConsPlusTitle">
    <w:name w:val="ConsPlusTitle"/>
    <w:uiPriority w:val="99"/>
    <w:rsid w:val="006A421C"/>
    <w:pPr>
      <w:widowControl w:val="0"/>
      <w:autoSpaceDE w:val="0"/>
      <w:autoSpaceDN w:val="0"/>
    </w:pPr>
    <w:rPr>
      <w:rFonts w:cs="Calibri"/>
      <w:b/>
      <w:szCs w:val="20"/>
    </w:rPr>
  </w:style>
  <w:style w:type="table" w:styleId="af4">
    <w:name w:val="Table Grid"/>
    <w:basedOn w:val="a1"/>
    <w:uiPriority w:val="99"/>
    <w:locked/>
    <w:rsid w:val="00A536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99"/>
    <w:qFormat/>
    <w:locked/>
    <w:rsid w:val="00F3069D"/>
    <w:rPr>
      <w:rFonts w:cs="Times New Roman"/>
      <w:i/>
    </w:rPr>
  </w:style>
  <w:style w:type="paragraph" w:customStyle="1" w:styleId="Style1">
    <w:name w:val="Style1"/>
    <w:basedOn w:val="a"/>
    <w:uiPriority w:val="99"/>
    <w:rsid w:val="0017258A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725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3F"/>
    <w:pPr>
      <w:spacing w:line="360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14DB6"/>
    <w:pPr>
      <w:keepNext/>
      <w:jc w:val="center"/>
      <w:outlineLvl w:val="0"/>
    </w:pPr>
    <w:rPr>
      <w:rFonts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14DB6"/>
    <w:pPr>
      <w:keepNext/>
      <w:spacing w:line="240" w:lineRule="auto"/>
      <w:jc w:val="center"/>
      <w:outlineLvl w:val="2"/>
    </w:pPr>
    <w:rPr>
      <w:rFonts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6A421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4DB6"/>
    <w:rPr>
      <w:rFonts w:cs="Times New Roman"/>
      <w:b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4DB6"/>
    <w:rPr>
      <w:rFonts w:cs="Times New Roman"/>
      <w:sz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421C"/>
    <w:rPr>
      <w:rFonts w:ascii="Calibri" w:hAnsi="Calibri" w:cs="Times New Roman"/>
      <w:b/>
      <w:i/>
      <w:sz w:val="26"/>
    </w:rPr>
  </w:style>
  <w:style w:type="paragraph" w:customStyle="1" w:styleId="ConsPlusNonformat">
    <w:name w:val="ConsPlusNonformat"/>
    <w:uiPriority w:val="99"/>
    <w:rsid w:val="00DC3AF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D404D0"/>
    <w:pPr>
      <w:ind w:left="720"/>
    </w:pPr>
  </w:style>
  <w:style w:type="paragraph" w:styleId="a4">
    <w:name w:val="Balloon Text"/>
    <w:basedOn w:val="a"/>
    <w:link w:val="a5"/>
    <w:uiPriority w:val="99"/>
    <w:semiHidden/>
    <w:rsid w:val="0030526C"/>
    <w:pPr>
      <w:spacing w:line="240" w:lineRule="auto"/>
    </w:pPr>
    <w:rPr>
      <w:rFonts w:ascii="Arial" w:hAnsi="Arial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526C"/>
    <w:rPr>
      <w:rFonts w:ascii="Arial" w:hAnsi="Arial" w:cs="Times New Roman"/>
      <w:sz w:val="16"/>
    </w:rPr>
  </w:style>
  <w:style w:type="paragraph" w:styleId="a6">
    <w:name w:val="endnote text"/>
    <w:basedOn w:val="a"/>
    <w:link w:val="a7"/>
    <w:uiPriority w:val="99"/>
    <w:semiHidden/>
    <w:rsid w:val="0030526C"/>
    <w:pPr>
      <w:spacing w:line="240" w:lineRule="auto"/>
    </w:pPr>
    <w:rPr>
      <w:rFonts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30526C"/>
    <w:rPr>
      <w:rFonts w:cs="Times New Roman"/>
      <w:sz w:val="20"/>
    </w:rPr>
  </w:style>
  <w:style w:type="character" w:styleId="a8">
    <w:name w:val="endnote reference"/>
    <w:basedOn w:val="a0"/>
    <w:uiPriority w:val="99"/>
    <w:semiHidden/>
    <w:rsid w:val="0030526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0526C"/>
    <w:pPr>
      <w:spacing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0526C"/>
    <w:rPr>
      <w:rFonts w:cs="Times New Roman"/>
      <w:sz w:val="20"/>
    </w:rPr>
  </w:style>
  <w:style w:type="character" w:styleId="ab">
    <w:name w:val="footnote reference"/>
    <w:basedOn w:val="a0"/>
    <w:uiPriority w:val="99"/>
    <w:semiHidden/>
    <w:rsid w:val="0030526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300BFD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00BFD"/>
    <w:rPr>
      <w:rFonts w:cs="Times New Roman"/>
    </w:rPr>
  </w:style>
  <w:style w:type="paragraph" w:styleId="ae">
    <w:name w:val="footer"/>
    <w:basedOn w:val="a"/>
    <w:link w:val="af"/>
    <w:uiPriority w:val="99"/>
    <w:rsid w:val="00300BFD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00BFD"/>
    <w:rPr>
      <w:rFonts w:cs="Times New Roman"/>
    </w:rPr>
  </w:style>
  <w:style w:type="paragraph" w:customStyle="1" w:styleId="11">
    <w:name w:val="Обычный (веб)1"/>
    <w:basedOn w:val="a"/>
    <w:uiPriority w:val="99"/>
    <w:rsid w:val="000F61E1"/>
    <w:pPr>
      <w:spacing w:before="240" w:after="240" w:line="240" w:lineRule="auto"/>
      <w:ind w:left="480" w:right="240"/>
    </w:pPr>
    <w:rPr>
      <w:rFonts w:ascii="Verdana" w:hAnsi="Verdana" w:cs="Times New Roman"/>
      <w:color w:val="000000"/>
      <w:sz w:val="16"/>
      <w:szCs w:val="16"/>
    </w:rPr>
  </w:style>
  <w:style w:type="paragraph" w:styleId="af0">
    <w:name w:val="Normal (Web)"/>
    <w:basedOn w:val="a"/>
    <w:uiPriority w:val="99"/>
    <w:rsid w:val="008115A7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5F23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E2C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No Spacing"/>
    <w:uiPriority w:val="99"/>
    <w:qFormat/>
    <w:rsid w:val="0025402D"/>
    <w:pPr>
      <w:jc w:val="both"/>
    </w:pPr>
    <w:rPr>
      <w:rFonts w:cs="Calibri"/>
    </w:rPr>
  </w:style>
  <w:style w:type="character" w:styleId="af3">
    <w:name w:val="Strong"/>
    <w:basedOn w:val="a0"/>
    <w:uiPriority w:val="99"/>
    <w:qFormat/>
    <w:locked/>
    <w:rsid w:val="006A421C"/>
    <w:rPr>
      <w:rFonts w:cs="Times New Roman"/>
      <w:b/>
    </w:rPr>
  </w:style>
  <w:style w:type="character" w:customStyle="1" w:styleId="WW8Num1z1">
    <w:name w:val="WW8Num1z1"/>
    <w:uiPriority w:val="99"/>
    <w:rsid w:val="006A421C"/>
  </w:style>
  <w:style w:type="paragraph" w:customStyle="1" w:styleId="ConsPlusTitle">
    <w:name w:val="ConsPlusTitle"/>
    <w:uiPriority w:val="99"/>
    <w:rsid w:val="006A421C"/>
    <w:pPr>
      <w:widowControl w:val="0"/>
      <w:autoSpaceDE w:val="0"/>
      <w:autoSpaceDN w:val="0"/>
    </w:pPr>
    <w:rPr>
      <w:rFonts w:cs="Calibri"/>
      <w:b/>
      <w:szCs w:val="20"/>
    </w:rPr>
  </w:style>
  <w:style w:type="table" w:styleId="af4">
    <w:name w:val="Table Grid"/>
    <w:basedOn w:val="a1"/>
    <w:uiPriority w:val="99"/>
    <w:locked/>
    <w:rsid w:val="00A536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99"/>
    <w:qFormat/>
    <w:locked/>
    <w:rsid w:val="00F3069D"/>
    <w:rPr>
      <w:rFonts w:cs="Times New Roman"/>
      <w:i/>
    </w:rPr>
  </w:style>
  <w:style w:type="paragraph" w:customStyle="1" w:styleId="Style1">
    <w:name w:val="Style1"/>
    <w:basedOn w:val="a"/>
    <w:uiPriority w:val="99"/>
    <w:rsid w:val="0017258A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7258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</vt:lpstr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</dc:title>
  <dc:creator>Aboldyr@minfin.ru</dc:creator>
  <cp:lastModifiedBy>Пользователь</cp:lastModifiedBy>
  <cp:revision>11</cp:revision>
  <cp:lastPrinted>2022-09-28T06:51:00Z</cp:lastPrinted>
  <dcterms:created xsi:type="dcterms:W3CDTF">2022-03-14T05:02:00Z</dcterms:created>
  <dcterms:modified xsi:type="dcterms:W3CDTF">2022-09-28T06:51:00Z</dcterms:modified>
</cp:coreProperties>
</file>