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15" w:rsidRPr="00B4128D" w:rsidRDefault="00092815" w:rsidP="00092815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Администрация </w:t>
      </w:r>
    </w:p>
    <w:p w:rsidR="00092815" w:rsidRPr="00B4128D" w:rsidRDefault="00092815" w:rsidP="00092815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образования « </w:t>
      </w:r>
      <w:proofErr w:type="spellStart"/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>Капустиноярский</w:t>
      </w:r>
      <w:proofErr w:type="spellEnd"/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сельсовет» </w:t>
      </w:r>
      <w:proofErr w:type="spellStart"/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>Ахтубинского</w:t>
      </w:r>
      <w:proofErr w:type="spellEnd"/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Астраханской области.</w:t>
      </w:r>
    </w:p>
    <w:p w:rsidR="00092815" w:rsidRPr="00B4128D" w:rsidRDefault="00092815" w:rsidP="00092815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2815" w:rsidRPr="00B4128D" w:rsidRDefault="00092815" w:rsidP="00092815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B4128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ПОСТАНОВЛЕНИЕ </w:t>
      </w:r>
    </w:p>
    <w:p w:rsidR="00092815" w:rsidRPr="00B4128D" w:rsidRDefault="00092815" w:rsidP="0009281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</w:t>
      </w:r>
      <w:r w:rsidR="00B4128D"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>« 29»   декабря  2021</w:t>
      </w:r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год.                                    </w:t>
      </w:r>
      <w:r w:rsidR="00B4128D"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</w:t>
      </w:r>
      <w:r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№</w:t>
      </w:r>
      <w:r w:rsidR="00B4128D" w:rsidRPr="00B412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149</w:t>
      </w:r>
      <w:r w:rsidR="00B4128D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092815" w:rsidRPr="00B4128D" w:rsidRDefault="00092815" w:rsidP="0009281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092815" w:rsidRPr="00B4128D" w:rsidTr="00E0666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815" w:rsidRPr="00B4128D" w:rsidRDefault="00092815" w:rsidP="00E0666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4128D">
              <w:rPr>
                <w:rFonts w:ascii="Times New Roman" w:hAnsi="Times New Roman"/>
                <w:sz w:val="28"/>
                <w:szCs w:val="28"/>
                <w:lang w:val="ru-RU"/>
              </w:rPr>
      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</w:p>
          <w:p w:rsidR="00092815" w:rsidRPr="00B4128D" w:rsidRDefault="00092815" w:rsidP="00E0666E">
            <w:pPr>
              <w:tabs>
                <w:tab w:val="left" w:pos="3273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092815" w:rsidRDefault="00092815" w:rsidP="0009281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proofErr w:type="gramStart"/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>В целях содействия развитию субъектов малого и среднего предпринимательства на территори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сельсовет»</w:t>
      </w: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>,  в соответствии с Федеральными законами</w:t>
      </w:r>
      <w:r w:rsidRPr="002172B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06.10.2003 № 131-ФЗ                          «Об общих принципах организации местного самоуправления в Российской Федерации», </w:t>
      </w:r>
      <w:r w:rsidRPr="0009281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092815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законодательны</w:t>
      </w:r>
      <w:r w:rsidRPr="0009281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е акты Российской Федерации»,</w:t>
      </w: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 24.07.2007 </w:t>
      </w:r>
      <w:r w:rsidRPr="002172B1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209-ФЗ "О развитии малого и среднего предпринимательства в Российской Федерации", Уставом муниципального образова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ния «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сельсовет» </w:t>
      </w:r>
      <w:r w:rsidRPr="00092815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сельсовет»:</w:t>
      </w:r>
    </w:p>
    <w:p w:rsidR="00092815" w:rsidRPr="00092815" w:rsidRDefault="00092815" w:rsidP="00092815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92815" w:rsidRPr="00092815" w:rsidRDefault="00092815" w:rsidP="00092815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9281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ПОСТАНОВЛЯЕТ: </w:t>
      </w:r>
    </w:p>
    <w:p w:rsidR="00092815" w:rsidRPr="00092815" w:rsidRDefault="00092815" w:rsidP="0009281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092815" w:rsidRPr="00092815" w:rsidRDefault="00092815" w:rsidP="00092815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МО «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сельсовет»</w:t>
      </w:r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при реализации преимущественного права на приобретение арендуемого недвижимого имущества</w:t>
      </w:r>
      <w:r w:rsidR="00B4128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5</w:t>
      </w:r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4128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</w:t>
      </w:r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пять</w:t>
      </w:r>
      <w:r w:rsidR="00B4128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bookmarkStart w:id="0" w:name="_GoBack"/>
      <w:bookmarkEnd w:id="0"/>
      <w:r w:rsidRPr="000928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лет.</w:t>
      </w:r>
    </w:p>
    <w:p w:rsidR="00092815" w:rsidRDefault="00092815" w:rsidP="000928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2815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092815">
        <w:rPr>
          <w:rFonts w:ascii="Times New Roman" w:hAnsi="Times New Roman"/>
          <w:sz w:val="28"/>
          <w:szCs w:val="28"/>
          <w:lang w:val="ru-RU"/>
        </w:rPr>
        <w:t>астоящее 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2815">
        <w:rPr>
          <w:rFonts w:ascii="Times New Roman" w:hAnsi="Times New Roman"/>
          <w:sz w:val="28"/>
          <w:szCs w:val="28"/>
          <w:lang w:val="ru-RU"/>
        </w:rPr>
        <w:t xml:space="preserve"> разместить на сайте </w:t>
      </w:r>
      <w:r>
        <w:rPr>
          <w:rFonts w:ascii="Times New Roman" w:hAnsi="Times New Roman"/>
          <w:sz w:val="28"/>
          <w:szCs w:val="28"/>
          <w:lang w:val="ru-RU"/>
        </w:rPr>
        <w:t xml:space="preserve"> МО 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сельсовет» </w:t>
      </w:r>
      <w:r w:rsidRPr="00092815">
        <w:rPr>
          <w:rFonts w:ascii="Times New Roman" w:hAnsi="Times New Roman"/>
          <w:sz w:val="28"/>
          <w:szCs w:val="28"/>
          <w:lang w:val="ru-RU"/>
        </w:rPr>
        <w:t>в сети Интернет.</w:t>
      </w:r>
    </w:p>
    <w:p w:rsidR="00092815" w:rsidRDefault="00092815" w:rsidP="000928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815" w:rsidRPr="00092815" w:rsidRDefault="00092815" w:rsidP="000928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815" w:rsidRPr="00092815" w:rsidRDefault="00092815" w:rsidP="00092815">
      <w:pPr>
        <w:tabs>
          <w:tab w:val="left" w:pos="6900"/>
        </w:tabs>
        <w:rPr>
          <w:rFonts w:ascii="Times New Roman" w:hAnsi="Times New Roman"/>
          <w:sz w:val="28"/>
          <w:szCs w:val="28"/>
          <w:lang w:val="ru-RU"/>
        </w:rPr>
      </w:pPr>
    </w:p>
    <w:p w:rsidR="00092815" w:rsidRDefault="00092815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МО «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сельсовет»                     В. С. Игнатенко.</w:t>
      </w:r>
    </w:p>
    <w:p w:rsidR="00092815" w:rsidRDefault="00092815">
      <w:pPr>
        <w:rPr>
          <w:lang w:val="ru-RU"/>
        </w:rPr>
      </w:pPr>
    </w:p>
    <w:p w:rsidR="00092815" w:rsidRDefault="00092815">
      <w:pPr>
        <w:rPr>
          <w:lang w:val="ru-RU"/>
        </w:rPr>
      </w:pPr>
    </w:p>
    <w:p w:rsidR="00092815" w:rsidRDefault="00092815">
      <w:pPr>
        <w:rPr>
          <w:lang w:val="ru-RU"/>
        </w:rPr>
      </w:pPr>
    </w:p>
    <w:p w:rsidR="00092815" w:rsidRDefault="00092815">
      <w:pPr>
        <w:rPr>
          <w:lang w:val="ru-RU"/>
        </w:rPr>
      </w:pPr>
    </w:p>
    <w:p w:rsidR="00092815" w:rsidRDefault="00092815">
      <w:pPr>
        <w:rPr>
          <w:lang w:val="ru-RU"/>
        </w:rPr>
      </w:pPr>
    </w:p>
    <w:p w:rsidR="00092815" w:rsidRPr="00092815" w:rsidRDefault="00092815">
      <w:pPr>
        <w:rPr>
          <w:lang w:val="ru-RU"/>
        </w:rPr>
      </w:pPr>
    </w:p>
    <w:sectPr w:rsidR="00092815" w:rsidRPr="00092815">
      <w:pgSz w:w="11906" w:h="16838"/>
      <w:pgMar w:top="1440" w:right="13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1"/>
    <w:rsid w:val="00027E4A"/>
    <w:rsid w:val="00092815"/>
    <w:rsid w:val="00156FF4"/>
    <w:rsid w:val="003D3743"/>
    <w:rsid w:val="006A56F1"/>
    <w:rsid w:val="006E3FF1"/>
    <w:rsid w:val="00B4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4"/>
    <w:rPr>
      <w:rFonts w:ascii="Calibri" w:eastAsia="SimSun" w:hAnsi="Calibri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28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2815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4"/>
    <w:rPr>
      <w:rFonts w:ascii="Calibri" w:eastAsia="SimSun" w:hAnsi="Calibri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ru-RU"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val="ru-RU"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ru-RU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928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2815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2023-06-08T10:25:00Z</dcterms:created>
  <dcterms:modified xsi:type="dcterms:W3CDTF">2023-06-08T10:25:00Z</dcterms:modified>
</cp:coreProperties>
</file>