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96" w:rsidRDefault="000D3466" w:rsidP="000D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46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НАПРАВЛЕНИЙ ПОДГОТОВКИ</w:t>
      </w:r>
    </w:p>
    <w:p w:rsidR="000D3466" w:rsidRDefault="0075381E" w:rsidP="000D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3466">
        <w:rPr>
          <w:rFonts w:ascii="Times New Roman" w:hAnsi="Times New Roman" w:cs="Times New Roman"/>
          <w:sz w:val="28"/>
          <w:szCs w:val="28"/>
        </w:rPr>
        <w:t xml:space="preserve">бразовательных организаций высшего образования, находящихся в ведении МЧС России, комплектуемых Главным управлением МЧС России </w:t>
      </w:r>
    </w:p>
    <w:p w:rsidR="000D3466" w:rsidRDefault="000D3466" w:rsidP="000D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Астраханской области</w:t>
      </w:r>
    </w:p>
    <w:p w:rsidR="000D3466" w:rsidRDefault="000D3466" w:rsidP="000D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1416"/>
        <w:gridCol w:w="3403"/>
        <w:gridCol w:w="1383"/>
      </w:tblGrid>
      <w:tr w:rsidR="000D3466" w:rsidTr="000D3466">
        <w:tc>
          <w:tcPr>
            <w:tcW w:w="3369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МЧС России</w:t>
            </w: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0D3466" w:rsidTr="000D3466">
        <w:tc>
          <w:tcPr>
            <w:tcW w:w="3369" w:type="dxa"/>
            <w:vMerge w:val="restart"/>
            <w:vAlign w:val="center"/>
          </w:tcPr>
          <w:p w:rsidR="000D3466" w:rsidRDefault="000D3466" w:rsidP="00E0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ГПС МЧС России</w:t>
            </w:r>
            <w:r w:rsidR="00E03EA3"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proofErr w:type="gramStart"/>
            <w:r w:rsidR="00E03EA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E03EA3">
              <w:rPr>
                <w:rFonts w:ascii="Times New Roman" w:hAnsi="Times New Roman" w:cs="Times New Roman"/>
                <w:sz w:val="28"/>
                <w:szCs w:val="28"/>
              </w:rPr>
              <w:t>осква)</w:t>
            </w: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3466" w:rsidTr="000D3466">
        <w:tc>
          <w:tcPr>
            <w:tcW w:w="3369" w:type="dxa"/>
            <w:vMerge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0D3466" w:rsidTr="000D3466">
        <w:tc>
          <w:tcPr>
            <w:tcW w:w="3369" w:type="dxa"/>
            <w:vMerge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0D3466" w:rsidTr="000D3466">
        <w:tc>
          <w:tcPr>
            <w:tcW w:w="3369" w:type="dxa"/>
            <w:vMerge w:val="restart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университет ГПС МЧС России</w:t>
            </w: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3466" w:rsidTr="000D3466">
        <w:tc>
          <w:tcPr>
            <w:tcW w:w="3369" w:type="dxa"/>
            <w:vMerge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37.05.02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3466" w:rsidTr="000D3466">
        <w:tc>
          <w:tcPr>
            <w:tcW w:w="3369" w:type="dxa"/>
            <w:vMerge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0D3466" w:rsidTr="000D3466">
        <w:tc>
          <w:tcPr>
            <w:tcW w:w="3369" w:type="dxa"/>
            <w:vAlign w:val="center"/>
          </w:tcPr>
          <w:p w:rsidR="000D3466" w:rsidRDefault="000D3466" w:rsidP="00815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Уральский институт ГПС МЧС России</w:t>
            </w:r>
            <w:r w:rsidR="0081545D"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proofErr w:type="gramStart"/>
            <w:r w:rsidR="0081545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81545D">
              <w:rPr>
                <w:rFonts w:ascii="Times New Roman" w:hAnsi="Times New Roman" w:cs="Times New Roman"/>
                <w:sz w:val="28"/>
                <w:szCs w:val="28"/>
              </w:rPr>
              <w:t>катеринбург)</w:t>
            </w: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3466" w:rsidTr="000D3466">
        <w:tc>
          <w:tcPr>
            <w:tcW w:w="3369" w:type="dxa"/>
            <w:vMerge w:val="restart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пожарно-спасательная академия ГПС МЧС России</w:t>
            </w: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D3466" w:rsidTr="000D3466">
        <w:tc>
          <w:tcPr>
            <w:tcW w:w="3369" w:type="dxa"/>
            <w:vMerge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40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20.03.01</w:t>
            </w:r>
          </w:p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383" w:type="dxa"/>
            <w:vAlign w:val="center"/>
          </w:tcPr>
          <w:p w:rsidR="000D3466" w:rsidRDefault="000D3466" w:rsidP="000D3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0D3466" w:rsidRPr="000D3466" w:rsidRDefault="000D3466" w:rsidP="000D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466" w:rsidRDefault="000D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 w:rsidP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466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НАПРАВЛЕНИЙ ПОДГОТОВКИ</w:t>
      </w:r>
    </w:p>
    <w:p w:rsidR="00F04428" w:rsidRDefault="00F04428" w:rsidP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образования, находящихся в ведении МЧС России, комплектуемых Главным управлением МЧС России </w:t>
      </w:r>
    </w:p>
    <w:p w:rsidR="00F04428" w:rsidRDefault="00F04428" w:rsidP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Астраханской области</w:t>
      </w:r>
    </w:p>
    <w:p w:rsidR="00F04428" w:rsidRDefault="00F04428" w:rsidP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1416"/>
        <w:gridCol w:w="3403"/>
        <w:gridCol w:w="1383"/>
      </w:tblGrid>
      <w:tr w:rsidR="00F04428" w:rsidTr="00424F13">
        <w:tc>
          <w:tcPr>
            <w:tcW w:w="3369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МЧС России</w:t>
            </w: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F04428" w:rsidTr="00424F13">
        <w:tc>
          <w:tcPr>
            <w:tcW w:w="3369" w:type="dxa"/>
            <w:vMerge w:val="restart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ГПС МЧС России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осква)</w:t>
            </w: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F04428" w:rsidTr="00424F13">
        <w:tc>
          <w:tcPr>
            <w:tcW w:w="3369" w:type="dxa"/>
            <w:vMerge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F04428" w:rsidTr="00424F13">
        <w:tc>
          <w:tcPr>
            <w:tcW w:w="3369" w:type="dxa"/>
            <w:vMerge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F04428" w:rsidTr="00424F13">
        <w:tc>
          <w:tcPr>
            <w:tcW w:w="3369" w:type="dxa"/>
            <w:vMerge w:val="restart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университет ГПС МЧС России</w:t>
            </w: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F04428" w:rsidTr="00424F13">
        <w:tc>
          <w:tcPr>
            <w:tcW w:w="3369" w:type="dxa"/>
            <w:vMerge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37.05.02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F04428" w:rsidTr="00424F13">
        <w:tc>
          <w:tcPr>
            <w:tcW w:w="3369" w:type="dxa"/>
            <w:vMerge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F04428" w:rsidTr="00424F13">
        <w:tc>
          <w:tcPr>
            <w:tcW w:w="3369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Уральский институт ГПС МЧС России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катеринбург)</w:t>
            </w: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F04428" w:rsidTr="00424F13">
        <w:tc>
          <w:tcPr>
            <w:tcW w:w="3369" w:type="dxa"/>
            <w:vMerge w:val="restart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пожарно-спасательная академия ГПС МЧС России</w:t>
            </w: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F04428" w:rsidTr="00424F13">
        <w:tc>
          <w:tcPr>
            <w:tcW w:w="3369" w:type="dxa"/>
            <w:vMerge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40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20.03.01</w:t>
            </w:r>
          </w:p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383" w:type="dxa"/>
            <w:vAlign w:val="center"/>
          </w:tcPr>
          <w:p w:rsidR="00F04428" w:rsidRDefault="00F04428" w:rsidP="004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28" w:rsidRPr="000D3466" w:rsidRDefault="00F04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4428" w:rsidRPr="000D3466" w:rsidSect="008D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D3466"/>
    <w:rsid w:val="000D3466"/>
    <w:rsid w:val="0075381E"/>
    <w:rsid w:val="0081545D"/>
    <w:rsid w:val="008D7896"/>
    <w:rsid w:val="00E03EA3"/>
    <w:rsid w:val="00F0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НПСЧ-14</dc:creator>
  <cp:keywords/>
  <dc:description/>
  <cp:lastModifiedBy>НПСЧ-14</cp:lastModifiedBy>
  <cp:revision>8</cp:revision>
  <cp:lastPrinted>2024-01-18T07:08:00Z</cp:lastPrinted>
  <dcterms:created xsi:type="dcterms:W3CDTF">2023-09-13T05:20:00Z</dcterms:created>
  <dcterms:modified xsi:type="dcterms:W3CDTF">2024-01-18T07:15:00Z</dcterms:modified>
</cp:coreProperties>
</file>