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87FB" w14:textId="67C8A9F5" w:rsidR="00C32948" w:rsidRDefault="00A44397" w:rsidP="00C32948">
      <w:pPr>
        <w:ind w:left="142"/>
        <w:jc w:val="center"/>
        <w:rPr>
          <w:rFonts w:ascii="Arial" w:hAnsi="Arial" w:cs="Arial"/>
          <w:sz w:val="24"/>
          <w:szCs w:val="24"/>
        </w:rPr>
      </w:pPr>
      <w:r w:rsidRPr="00420609">
        <w:rPr>
          <w:rFonts w:ascii="Arial" w:hAnsi="Arial" w:cs="Arial"/>
          <w:sz w:val="24"/>
          <w:szCs w:val="24"/>
        </w:rPr>
        <w:t>СОВЕТ</w:t>
      </w:r>
    </w:p>
    <w:p w14:paraId="7E8D8583" w14:textId="6A5FF3C4" w:rsidR="00A44397" w:rsidRPr="00420609" w:rsidRDefault="00A44397" w:rsidP="00C32948">
      <w:pPr>
        <w:ind w:left="142"/>
        <w:jc w:val="center"/>
        <w:rPr>
          <w:rFonts w:ascii="Arial" w:hAnsi="Arial" w:cs="Arial"/>
          <w:sz w:val="24"/>
          <w:szCs w:val="24"/>
        </w:rPr>
      </w:pPr>
      <w:r w:rsidRPr="00420609">
        <w:rPr>
          <w:rFonts w:ascii="Arial" w:hAnsi="Arial" w:cs="Arial"/>
          <w:sz w:val="24"/>
          <w:szCs w:val="24"/>
        </w:rPr>
        <w:t xml:space="preserve">МУНИЦИПАЛЬНОГО ОБРАЗОВАНИЯ «СЕЛЬСКОЕ </w:t>
      </w:r>
      <w:r>
        <w:rPr>
          <w:rFonts w:ascii="Arial" w:hAnsi="Arial" w:cs="Arial"/>
          <w:sz w:val="24"/>
          <w:szCs w:val="24"/>
        </w:rPr>
        <w:t xml:space="preserve">ПОСЕЛЕНИЕ              </w:t>
      </w:r>
      <w:r w:rsidR="00C32948">
        <w:rPr>
          <w:rFonts w:ascii="Arial" w:hAnsi="Arial" w:cs="Arial"/>
          <w:sz w:val="24"/>
          <w:szCs w:val="24"/>
        </w:rPr>
        <w:t>КАПУСТИНОЯРСК</w:t>
      </w:r>
      <w:r>
        <w:rPr>
          <w:rFonts w:ascii="Arial" w:hAnsi="Arial" w:cs="Arial"/>
          <w:sz w:val="24"/>
          <w:szCs w:val="24"/>
        </w:rPr>
        <w:t>ИЙ</w:t>
      </w:r>
      <w:r w:rsidRPr="00420609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</w:t>
      </w:r>
      <w:r w:rsidRPr="00420609">
        <w:rPr>
          <w:rFonts w:ascii="Arial" w:hAnsi="Arial" w:cs="Arial"/>
          <w:sz w:val="24"/>
          <w:szCs w:val="24"/>
        </w:rPr>
        <w:t>АХТУБИНСКОГО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20609">
        <w:rPr>
          <w:rFonts w:ascii="Arial" w:hAnsi="Arial" w:cs="Arial"/>
          <w:sz w:val="24"/>
          <w:szCs w:val="24"/>
        </w:rPr>
        <w:t>АСТРАХАНСКОЙ ОБЛАСТИ»</w:t>
      </w:r>
    </w:p>
    <w:p w14:paraId="1647EFB9" w14:textId="0D149EAE" w:rsidR="00A44397" w:rsidRDefault="00C32948" w:rsidP="00C32948">
      <w:pPr>
        <w:jc w:val="center"/>
      </w:pPr>
      <w:r>
        <w:t>РЕШЕНИЕ</w:t>
      </w:r>
    </w:p>
    <w:p w14:paraId="60C44CDE" w14:textId="77777777" w:rsidR="00A44397" w:rsidRPr="00420609" w:rsidRDefault="00A44397">
      <w:pPr>
        <w:rPr>
          <w:rFonts w:ascii="Arial" w:hAnsi="Arial" w:cs="Arial"/>
          <w:sz w:val="24"/>
          <w:szCs w:val="24"/>
        </w:rPr>
      </w:pPr>
    </w:p>
    <w:p w14:paraId="65C5D77C" w14:textId="180867B7" w:rsidR="00A44397" w:rsidRPr="00420609" w:rsidRDefault="00A44397" w:rsidP="00420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     </w:t>
      </w:r>
      <w:r w:rsidR="008720B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Pr="00420609">
        <w:rPr>
          <w:rFonts w:ascii="Arial" w:hAnsi="Arial" w:cs="Arial"/>
          <w:sz w:val="24"/>
          <w:szCs w:val="24"/>
        </w:rPr>
        <w:t xml:space="preserve">.03.2024 года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№ </w:t>
      </w:r>
      <w:r w:rsidR="00C32948">
        <w:rPr>
          <w:rFonts w:ascii="Arial" w:hAnsi="Arial" w:cs="Arial"/>
          <w:sz w:val="24"/>
          <w:szCs w:val="24"/>
        </w:rPr>
        <w:t>2</w:t>
      </w:r>
    </w:p>
    <w:p w14:paraId="71E88D08" w14:textId="77777777" w:rsidR="00A44397" w:rsidRPr="00843513" w:rsidRDefault="00A44397">
      <w:pPr>
        <w:rPr>
          <w:rFonts w:ascii="Arial" w:hAnsi="Arial" w:cs="Arial"/>
          <w:b/>
          <w:sz w:val="24"/>
          <w:szCs w:val="24"/>
        </w:rPr>
      </w:pPr>
      <w:r w:rsidRPr="00843513">
        <w:rPr>
          <w:rFonts w:ascii="Arial" w:hAnsi="Arial" w:cs="Arial"/>
          <w:b/>
          <w:sz w:val="24"/>
          <w:szCs w:val="24"/>
        </w:rPr>
        <w:t xml:space="preserve">  О поддержке обновленной инициативы Совета муниципального образования «Сельское поселение Сокрутовский сельсовет» Ахтубинского муниципально</w:t>
      </w:r>
      <w:r>
        <w:rPr>
          <w:rFonts w:ascii="Arial" w:hAnsi="Arial" w:cs="Arial"/>
          <w:b/>
          <w:sz w:val="24"/>
          <w:szCs w:val="24"/>
        </w:rPr>
        <w:t>го района Астраханской области о</w:t>
      </w:r>
      <w:r w:rsidRPr="00843513">
        <w:rPr>
          <w:rFonts w:ascii="Arial" w:hAnsi="Arial" w:cs="Arial"/>
          <w:b/>
          <w:sz w:val="24"/>
          <w:szCs w:val="24"/>
        </w:rPr>
        <w:t>т 12.03.2024 года № 2.</w:t>
      </w:r>
    </w:p>
    <w:p w14:paraId="017755B6" w14:textId="77777777" w:rsidR="00A44397" w:rsidRDefault="00A44397">
      <w:pPr>
        <w:rPr>
          <w:rFonts w:ascii="Arial" w:hAnsi="Arial" w:cs="Arial"/>
          <w:sz w:val="24"/>
          <w:szCs w:val="24"/>
        </w:rPr>
      </w:pPr>
    </w:p>
    <w:p w14:paraId="176C0526" w14:textId="77777777" w:rsidR="00C32948" w:rsidRDefault="00A44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обновленную инициативу Совета муниципального образования «Сельское поселение Сокрутовский сельсовет» Ахтубинского муниципального района Астраханской области от 12.03.2024 года № 2, в целях реализации инициативы, выдвинутой Советом депутатов муниципального образования «Поселок Верхний Баскунчак» изложенного в Решении от 23.04.2016 года № 172,   </w:t>
      </w:r>
    </w:p>
    <w:p w14:paraId="5A1FC683" w14:textId="6B181F0C" w:rsidR="00A44397" w:rsidRDefault="00A44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муниципального образования «Сельское поселение </w:t>
      </w:r>
      <w:r w:rsidR="00C32948">
        <w:rPr>
          <w:rFonts w:ascii="Arial" w:hAnsi="Arial" w:cs="Arial"/>
          <w:sz w:val="24"/>
          <w:szCs w:val="24"/>
        </w:rPr>
        <w:t>Капустиноярский</w:t>
      </w:r>
      <w:r>
        <w:rPr>
          <w:rFonts w:ascii="Arial" w:hAnsi="Arial" w:cs="Arial"/>
          <w:sz w:val="24"/>
          <w:szCs w:val="24"/>
        </w:rPr>
        <w:t xml:space="preserve"> сельсовет» Ахтубинского муниципального района Астраханской области</w:t>
      </w:r>
    </w:p>
    <w:p w14:paraId="100F6D8E" w14:textId="77777777" w:rsidR="00A44397" w:rsidRDefault="00A44397">
      <w:pPr>
        <w:rPr>
          <w:rFonts w:ascii="Arial" w:hAnsi="Arial" w:cs="Arial"/>
          <w:sz w:val="24"/>
          <w:szCs w:val="24"/>
        </w:rPr>
      </w:pPr>
      <w:r w:rsidRPr="00843513">
        <w:rPr>
          <w:rFonts w:ascii="Arial" w:hAnsi="Arial" w:cs="Arial"/>
          <w:b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 xml:space="preserve">:   </w:t>
      </w:r>
    </w:p>
    <w:p w14:paraId="3AEA96FC" w14:textId="77777777" w:rsidR="00A44397" w:rsidRPr="00414D95" w:rsidRDefault="00A44397" w:rsidP="00414D95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Поддержать обновленную инициативу Совета муниципального образования «Сельское поселение Сокрутовский сельсовет» Ахтубинского муниципального района Астраханской области от 12.03.2024 года № 2.</w:t>
      </w:r>
    </w:p>
    <w:p w14:paraId="54AF1671" w14:textId="77777777" w:rsidR="00A44397" w:rsidRDefault="00A44397" w:rsidP="0084351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действующим Решение Совета муниципального образования «Удаченский сельсовет» от 26.04.2018 года № 113.</w:t>
      </w:r>
    </w:p>
    <w:p w14:paraId="5BFCBF2C" w14:textId="77777777" w:rsidR="00A44397" w:rsidRDefault="00A44397" w:rsidP="0084351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Направить настоящее Решение в Совет муниципального образования «Сельское поселение Сокрутовский сельсовет» Ахтубинского муниципального района Астраханской области.</w:t>
      </w:r>
    </w:p>
    <w:p w14:paraId="0A3ED7D3" w14:textId="2CF5CF2B" w:rsidR="00A44397" w:rsidRDefault="00A44397" w:rsidP="0084351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Разместить настоящее Решение на официальном сайте муниципального образования «Сельское поселение </w:t>
      </w:r>
      <w:r w:rsidR="00C32948">
        <w:rPr>
          <w:rFonts w:ascii="Arial" w:hAnsi="Arial" w:cs="Arial"/>
          <w:sz w:val="24"/>
          <w:szCs w:val="24"/>
        </w:rPr>
        <w:t>Капустиноярский</w:t>
      </w:r>
      <w:r>
        <w:rPr>
          <w:rFonts w:ascii="Arial" w:hAnsi="Arial" w:cs="Arial"/>
          <w:sz w:val="24"/>
          <w:szCs w:val="24"/>
        </w:rPr>
        <w:t xml:space="preserve"> сельсовет» Ахтубинского муниципального района Астраханской области.</w:t>
      </w:r>
    </w:p>
    <w:p w14:paraId="27EA6F27" w14:textId="77777777" w:rsidR="00A44397" w:rsidRDefault="00A44397" w:rsidP="0084351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его опубликования.</w:t>
      </w:r>
    </w:p>
    <w:p w14:paraId="67B6F92B" w14:textId="709C244F" w:rsidR="00A44397" w:rsidRDefault="00A44397" w:rsidP="0084351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 муниципального образования «Сельское поселение </w:t>
      </w:r>
      <w:r w:rsidR="00C32948">
        <w:rPr>
          <w:rFonts w:ascii="Arial" w:hAnsi="Arial" w:cs="Arial"/>
          <w:sz w:val="24"/>
          <w:szCs w:val="24"/>
        </w:rPr>
        <w:t xml:space="preserve">Капустиноярский </w:t>
      </w:r>
      <w:r>
        <w:rPr>
          <w:rFonts w:ascii="Arial" w:hAnsi="Arial" w:cs="Arial"/>
          <w:sz w:val="24"/>
          <w:szCs w:val="24"/>
        </w:rPr>
        <w:t>сельсовет» Ахтубинского муниципального района Астраханской области.</w:t>
      </w:r>
    </w:p>
    <w:p w14:paraId="7181C3D4" w14:textId="77777777" w:rsidR="00A44397" w:rsidRDefault="00A44397" w:rsidP="00247691">
      <w:pPr>
        <w:rPr>
          <w:rFonts w:ascii="Arial" w:hAnsi="Arial" w:cs="Arial"/>
          <w:sz w:val="24"/>
          <w:szCs w:val="24"/>
        </w:rPr>
      </w:pPr>
    </w:p>
    <w:p w14:paraId="1A429AB9" w14:textId="5D5D1818" w:rsidR="00A44397" w:rsidRPr="00247691" w:rsidRDefault="00A44397" w:rsidP="00247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                      </w:t>
      </w:r>
      <w:r w:rsidR="00C32948">
        <w:rPr>
          <w:rFonts w:ascii="Arial" w:hAnsi="Arial" w:cs="Arial"/>
          <w:sz w:val="24"/>
          <w:szCs w:val="24"/>
        </w:rPr>
        <w:t>А.А.Пинчук</w:t>
      </w:r>
    </w:p>
    <w:p w14:paraId="083664AE" w14:textId="77777777" w:rsidR="00A44397" w:rsidRPr="00420609" w:rsidRDefault="00A44397">
      <w:pPr>
        <w:rPr>
          <w:rFonts w:ascii="Arial" w:hAnsi="Arial" w:cs="Arial"/>
          <w:sz w:val="24"/>
          <w:szCs w:val="24"/>
        </w:rPr>
      </w:pPr>
    </w:p>
    <w:sectPr w:rsidR="00A44397" w:rsidRPr="00420609" w:rsidSect="000C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424D2"/>
    <w:multiLevelType w:val="hybridMultilevel"/>
    <w:tmpl w:val="058A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752"/>
    <w:rsid w:val="000C45D0"/>
    <w:rsid w:val="00186183"/>
    <w:rsid w:val="00247691"/>
    <w:rsid w:val="002670CF"/>
    <w:rsid w:val="00400752"/>
    <w:rsid w:val="00414D95"/>
    <w:rsid w:val="00420609"/>
    <w:rsid w:val="00442D9A"/>
    <w:rsid w:val="00495EAC"/>
    <w:rsid w:val="00752808"/>
    <w:rsid w:val="00843513"/>
    <w:rsid w:val="008720BD"/>
    <w:rsid w:val="00A44397"/>
    <w:rsid w:val="00C32948"/>
    <w:rsid w:val="00C65B78"/>
    <w:rsid w:val="00E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E2E87"/>
  <w15:docId w15:val="{61CEC3CD-8521-4B93-B241-5BB8D9A6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Франчук</dc:creator>
  <cp:keywords/>
  <dc:description/>
  <cp:lastModifiedBy>Пользователь</cp:lastModifiedBy>
  <cp:revision>7</cp:revision>
  <cp:lastPrinted>2024-03-20T08:56:00Z</cp:lastPrinted>
  <dcterms:created xsi:type="dcterms:W3CDTF">2024-03-14T07:49:00Z</dcterms:created>
  <dcterms:modified xsi:type="dcterms:W3CDTF">2024-03-20T08:57:00Z</dcterms:modified>
</cp:coreProperties>
</file>