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B796" w14:textId="77777777" w:rsidR="00A64A6B" w:rsidRDefault="00A64A6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9FBBFF8" w14:textId="77777777" w:rsidR="00A64A6B" w:rsidRDefault="00A64A6B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14:paraId="2A007C10" w14:textId="77777777" w:rsidR="00A64A6B" w:rsidRDefault="008D7C0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6FA44C06" w14:textId="77777777" w:rsidR="00A64A6B" w:rsidRDefault="008D7C0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«КАПУСТИНОЯРСКИЙ СЕЛЬСОВЕТ» АХТУБИНСКОГО РАЙОНА  АСТРАХАНСКОЙ ОБЛАСТИ.</w:t>
      </w:r>
    </w:p>
    <w:p w14:paraId="0D0576B2" w14:textId="77777777" w:rsidR="00A64A6B" w:rsidRDefault="00A64A6B">
      <w:pPr>
        <w:pStyle w:val="ConsPlusTitle"/>
        <w:tabs>
          <w:tab w:val="left" w:pos="5429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25A74F86" w14:textId="77777777" w:rsidR="00A64A6B" w:rsidRDefault="008D7C0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EA29EC0" w14:textId="77777777" w:rsidR="00A64A6B" w:rsidRDefault="00A64A6B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14:paraId="5FB0E1C6" w14:textId="77777777" w:rsidR="00A64A6B" w:rsidRDefault="008D7C09">
      <w:pPr>
        <w:spacing w:line="120" w:lineRule="atLeast"/>
        <w:outlineLvl w:val="0"/>
      </w:pPr>
      <w:r>
        <w:rPr>
          <w:bCs/>
          <w:sz w:val="28"/>
          <w:szCs w:val="28"/>
        </w:rPr>
        <w:t xml:space="preserve">От  11.12 2023 года                                                                       № 80 </w:t>
      </w:r>
    </w:p>
    <w:p w14:paraId="1FD24159" w14:textId="77777777" w:rsidR="00A64A6B" w:rsidRDefault="00A64A6B">
      <w:pPr>
        <w:spacing w:line="120" w:lineRule="atLeast"/>
        <w:outlineLvl w:val="0"/>
        <w:rPr>
          <w:bCs/>
          <w:sz w:val="28"/>
          <w:szCs w:val="28"/>
        </w:rPr>
      </w:pPr>
    </w:p>
    <w:p w14:paraId="6021B3B2" w14:textId="77777777" w:rsidR="00A64A6B" w:rsidRDefault="008D7C09">
      <w:pPr>
        <w:spacing w:line="120" w:lineRule="atLeas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Перечня муниципальных услуг, </w:t>
      </w:r>
    </w:p>
    <w:p w14:paraId="07F78EA1" w14:textId="77777777" w:rsidR="00A64A6B" w:rsidRDefault="008D7C09">
      <w:pPr>
        <w:spacing w:line="120" w:lineRule="atLeas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предоставляемых администрацией  муниципального</w:t>
      </w:r>
    </w:p>
    <w:p w14:paraId="3F277D98" w14:textId="77777777" w:rsidR="00A64A6B" w:rsidRDefault="008D7C09">
      <w:pPr>
        <w:spacing w:line="120" w:lineRule="atLeas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« Капустиноярский сельсовет»</w:t>
      </w:r>
    </w:p>
    <w:p w14:paraId="690A1884" w14:textId="77777777" w:rsidR="00A64A6B" w:rsidRDefault="00A64A6B">
      <w:pPr>
        <w:spacing w:line="120" w:lineRule="atLeast"/>
        <w:outlineLvl w:val="0"/>
        <w:rPr>
          <w:sz w:val="28"/>
        </w:rPr>
      </w:pPr>
    </w:p>
    <w:p w14:paraId="435B7A29" w14:textId="77777777" w:rsidR="00A64A6B" w:rsidRDefault="008D7C09">
      <w:pPr>
        <w:spacing w:before="108" w:after="108"/>
        <w:ind w:firstLine="708"/>
        <w:jc w:val="both"/>
        <w:outlineLvl w:val="0"/>
        <w:rPr>
          <w:sz w:val="28"/>
        </w:rPr>
      </w:pPr>
      <w:r>
        <w:rPr>
          <w:sz w:val="28"/>
          <w:szCs w:val="28"/>
        </w:rPr>
        <w:t>В целях реализации Федерального закона от 27.07.2010 года № 210-ФЗ «Об организации предоставления государственных и муниципальных услуг»,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МО « Капустиноярский сельсовет»</w:t>
      </w:r>
    </w:p>
    <w:p w14:paraId="276A5A8D" w14:textId="77777777" w:rsidR="00A64A6B" w:rsidRDefault="00A64A6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36209D07" w14:textId="77777777" w:rsidR="00A64A6B" w:rsidRDefault="008D7C0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14:paraId="1C34EC2A" w14:textId="77777777" w:rsidR="00A64A6B" w:rsidRDefault="00A64A6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3554B9D6" w14:textId="77777777" w:rsidR="00A64A6B" w:rsidRDefault="008D7C09">
      <w:pPr>
        <w:ind w:firstLine="709"/>
        <w:jc w:val="both"/>
      </w:pPr>
      <w:r>
        <w:rPr>
          <w:spacing w:val="-6"/>
          <w:sz w:val="28"/>
          <w:szCs w:val="28"/>
        </w:rPr>
        <w:t xml:space="preserve">1. Утвердить прилагаемый </w:t>
      </w:r>
      <w:r>
        <w:rPr>
          <w:bCs/>
          <w:sz w:val="28"/>
          <w:szCs w:val="28"/>
        </w:rPr>
        <w:t>Перечень муниципальных услуг, предоставляемых администрацией муниципального образования « Капустиноярский сельсовет» Ахтубинского района Астраханской области на период 2023года.</w:t>
      </w:r>
    </w:p>
    <w:p w14:paraId="0E6A1186" w14:textId="79C83F63" w:rsidR="00A64A6B" w:rsidRDefault="008D7C09">
      <w:pPr>
        <w:ind w:firstLine="709"/>
        <w:jc w:val="both"/>
      </w:pPr>
      <w:r>
        <w:rPr>
          <w:bCs/>
          <w:sz w:val="28"/>
          <w:szCs w:val="28"/>
        </w:rPr>
        <w:t>2.  Об</w:t>
      </w:r>
      <w:r w:rsidR="002F5407">
        <w:rPr>
          <w:bCs/>
          <w:sz w:val="28"/>
          <w:szCs w:val="28"/>
        </w:rPr>
        <w:t>щему</w:t>
      </w:r>
      <w:r>
        <w:rPr>
          <w:bCs/>
          <w:sz w:val="28"/>
          <w:szCs w:val="28"/>
        </w:rPr>
        <w:t xml:space="preserve"> отдел</w:t>
      </w:r>
      <w:r w:rsidR="002F5407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администрации   в последующем вносить изменения и дополнения  по  муниципальным услугам для поддержания утверждённого перечня в актуальном состоянии.</w:t>
      </w:r>
    </w:p>
    <w:p w14:paraId="162EFFCC" w14:textId="77777777" w:rsidR="00A64A6B" w:rsidRDefault="008D7C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постановление на официальном сайте </w:t>
      </w:r>
      <w:r>
        <w:rPr>
          <w:sz w:val="28"/>
        </w:rPr>
        <w:t>администрации  МО « Капустиноярский сельсовет»</w:t>
      </w:r>
    </w:p>
    <w:p w14:paraId="2417FED7" w14:textId="77777777" w:rsidR="00A64A6B" w:rsidRDefault="008D7C09">
      <w:pPr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возложить на заместителя </w:t>
      </w:r>
      <w:r>
        <w:rPr>
          <w:spacing w:val="-8"/>
          <w:sz w:val="28"/>
          <w:szCs w:val="28"/>
        </w:rPr>
        <w:t>главы  администрации МО « Капустиноярский сельсовет»</w:t>
      </w:r>
    </w:p>
    <w:p w14:paraId="47984DC1" w14:textId="77777777" w:rsidR="00A64A6B" w:rsidRDefault="00A64A6B">
      <w:pPr>
        <w:ind w:firstLine="720"/>
        <w:jc w:val="both"/>
        <w:rPr>
          <w:spacing w:val="-8"/>
          <w:sz w:val="28"/>
          <w:szCs w:val="28"/>
        </w:rPr>
      </w:pPr>
    </w:p>
    <w:p w14:paraId="38EBC22D" w14:textId="77777777" w:rsidR="00A64A6B" w:rsidRDefault="00A64A6B">
      <w:pPr>
        <w:ind w:firstLine="720"/>
        <w:jc w:val="both"/>
        <w:rPr>
          <w:spacing w:val="-8"/>
          <w:sz w:val="28"/>
          <w:szCs w:val="28"/>
        </w:rPr>
      </w:pPr>
    </w:p>
    <w:p w14:paraId="478502C0" w14:textId="77777777" w:rsidR="00A64A6B" w:rsidRDefault="00A64A6B">
      <w:pPr>
        <w:jc w:val="both"/>
        <w:rPr>
          <w:spacing w:val="-8"/>
          <w:sz w:val="28"/>
          <w:szCs w:val="28"/>
        </w:rPr>
      </w:pPr>
    </w:p>
    <w:p w14:paraId="54C767C0" w14:textId="77777777" w:rsidR="00A64A6B" w:rsidRDefault="00A64A6B">
      <w:pPr>
        <w:jc w:val="both"/>
        <w:rPr>
          <w:sz w:val="28"/>
          <w:szCs w:val="28"/>
        </w:rPr>
      </w:pPr>
    </w:p>
    <w:p w14:paraId="00E40F17" w14:textId="77777777" w:rsidR="00A64A6B" w:rsidRDefault="008D7C09">
      <w:pPr>
        <w:jc w:val="both"/>
      </w:pPr>
      <w:r>
        <w:rPr>
          <w:sz w:val="28"/>
          <w:szCs w:val="28"/>
        </w:rPr>
        <w:t xml:space="preserve">Глава  администрации </w:t>
      </w:r>
    </w:p>
    <w:p w14:paraId="48238CC5" w14:textId="77777777" w:rsidR="00A64A6B" w:rsidRDefault="008D7C09">
      <w:pPr>
        <w:jc w:val="both"/>
      </w:pPr>
      <w:r>
        <w:rPr>
          <w:sz w:val="28"/>
          <w:szCs w:val="28"/>
        </w:rPr>
        <w:t xml:space="preserve">МО «Капустиноярский сельсовет»                          В.С.Игнатенко        </w:t>
      </w:r>
    </w:p>
    <w:p w14:paraId="16DC29E0" w14:textId="77777777" w:rsidR="00A64A6B" w:rsidRDefault="00A64A6B">
      <w:pPr>
        <w:jc w:val="center"/>
        <w:rPr>
          <w:b/>
          <w:sz w:val="28"/>
          <w:szCs w:val="28"/>
        </w:rPr>
      </w:pPr>
    </w:p>
    <w:p w14:paraId="173F402F" w14:textId="77777777" w:rsidR="00A64A6B" w:rsidRDefault="00A64A6B">
      <w:pPr>
        <w:jc w:val="center"/>
        <w:rPr>
          <w:b/>
          <w:sz w:val="28"/>
          <w:szCs w:val="28"/>
        </w:rPr>
      </w:pPr>
    </w:p>
    <w:p w14:paraId="708DFB53" w14:textId="77777777" w:rsidR="00A64A6B" w:rsidRDefault="00A64A6B">
      <w:pPr>
        <w:jc w:val="center"/>
        <w:rPr>
          <w:b/>
          <w:sz w:val="28"/>
          <w:szCs w:val="28"/>
        </w:rPr>
      </w:pPr>
    </w:p>
    <w:p w14:paraId="59075F36" w14:textId="3D84AD67" w:rsidR="00A64A6B" w:rsidRDefault="000060F1">
      <w:pPr>
        <w:sectPr w:rsidR="00A64A6B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6145"/>
        </w:sectPr>
      </w:pPr>
      <w:r>
        <w:rPr>
          <w:b/>
          <w:sz w:val="28"/>
          <w:szCs w:val="28"/>
        </w:rPr>
        <w:t xml:space="preserve">                            </w:t>
      </w:r>
    </w:p>
    <w:p w14:paraId="4744147A" w14:textId="77777777" w:rsidR="00A64A6B" w:rsidRDefault="00A64A6B">
      <w:pPr>
        <w:sectPr w:rsidR="00A64A6B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6145"/>
        </w:sectPr>
      </w:pPr>
    </w:p>
    <w:p w14:paraId="0A2318D7" w14:textId="33219974" w:rsidR="005C6101" w:rsidRPr="005C6101" w:rsidRDefault="000060F1" w:rsidP="000060F1">
      <w:pPr>
        <w:jc w:val="right"/>
        <w:rPr>
          <w:color w:val="auto"/>
        </w:rPr>
      </w:pPr>
      <w:r>
        <w:rPr>
          <w:color w:val="auto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5C6101" w:rsidRPr="005C6101">
        <w:rPr>
          <w:color w:val="auto"/>
        </w:rPr>
        <w:t>Приложение 1</w:t>
      </w:r>
    </w:p>
    <w:p w14:paraId="7F7CAFB7" w14:textId="77777777" w:rsidR="005C6101" w:rsidRPr="005C6101" w:rsidRDefault="005C6101" w:rsidP="005C6101">
      <w:pPr>
        <w:ind w:firstLine="547"/>
        <w:jc w:val="right"/>
        <w:rPr>
          <w:color w:val="auto"/>
        </w:rPr>
      </w:pPr>
      <w:r w:rsidRPr="005C6101">
        <w:rPr>
          <w:color w:val="auto"/>
        </w:rPr>
        <w:t>УТВЕРЖДЕН</w:t>
      </w:r>
    </w:p>
    <w:p w14:paraId="6D6E07D9" w14:textId="77777777" w:rsidR="005C6101" w:rsidRPr="005C6101" w:rsidRDefault="005C6101" w:rsidP="005C6101">
      <w:pPr>
        <w:ind w:firstLine="547"/>
        <w:jc w:val="right"/>
        <w:rPr>
          <w:color w:val="auto"/>
        </w:rPr>
      </w:pPr>
      <w:r w:rsidRPr="005C6101">
        <w:rPr>
          <w:color w:val="auto"/>
        </w:rPr>
        <w:t>постановлением администрации</w:t>
      </w:r>
    </w:p>
    <w:p w14:paraId="31300027" w14:textId="77777777" w:rsidR="005C6101" w:rsidRPr="005C6101" w:rsidRDefault="005C6101" w:rsidP="005C6101">
      <w:pPr>
        <w:ind w:firstLine="547"/>
        <w:jc w:val="right"/>
        <w:rPr>
          <w:color w:val="auto"/>
        </w:rPr>
      </w:pPr>
      <w:r w:rsidRPr="005C6101">
        <w:rPr>
          <w:color w:val="auto"/>
        </w:rPr>
        <w:t>МО «Село Садовое»</w:t>
      </w:r>
    </w:p>
    <w:p w14:paraId="19829670" w14:textId="4AAC86D0" w:rsidR="005C6101" w:rsidRPr="005C6101" w:rsidRDefault="005C6101" w:rsidP="005C6101">
      <w:pPr>
        <w:ind w:firstLine="547"/>
        <w:jc w:val="right"/>
        <w:rPr>
          <w:color w:val="auto"/>
        </w:rPr>
      </w:pPr>
      <w:r w:rsidRPr="005C6101">
        <w:rPr>
          <w:color w:val="auto"/>
        </w:rPr>
        <w:t>от</w:t>
      </w:r>
      <w:r w:rsidRPr="005C6101">
        <w:rPr>
          <w:color w:val="auto"/>
          <w:u w:val="single"/>
        </w:rPr>
        <w:t xml:space="preserve"> 1</w:t>
      </w:r>
      <w:r w:rsidR="000060F1">
        <w:rPr>
          <w:color w:val="auto"/>
          <w:u w:val="single"/>
        </w:rPr>
        <w:t>1</w:t>
      </w:r>
      <w:r w:rsidRPr="005C6101">
        <w:rPr>
          <w:color w:val="auto"/>
          <w:u w:val="single"/>
        </w:rPr>
        <w:t>.1</w:t>
      </w:r>
      <w:r w:rsidR="000060F1">
        <w:rPr>
          <w:color w:val="auto"/>
          <w:u w:val="single"/>
        </w:rPr>
        <w:t>2</w:t>
      </w:r>
      <w:r w:rsidRPr="005C6101">
        <w:rPr>
          <w:color w:val="auto"/>
          <w:u w:val="single"/>
        </w:rPr>
        <w:t xml:space="preserve">.2023 г. № </w:t>
      </w:r>
      <w:r w:rsidR="000060F1">
        <w:rPr>
          <w:color w:val="auto"/>
          <w:u w:val="single"/>
        </w:rPr>
        <w:t>80</w:t>
      </w:r>
      <w:r w:rsidRPr="005C6101">
        <w:rPr>
          <w:color w:val="auto"/>
          <w:u w:val="single"/>
        </w:rPr>
        <w:t xml:space="preserve"> </w:t>
      </w:r>
    </w:p>
    <w:p w14:paraId="41D1F7FE" w14:textId="77777777" w:rsidR="005C6101" w:rsidRPr="005C6101" w:rsidRDefault="005C6101" w:rsidP="005C6101">
      <w:pPr>
        <w:ind w:firstLine="547"/>
        <w:jc w:val="right"/>
        <w:rPr>
          <w:color w:val="auto"/>
        </w:rPr>
      </w:pPr>
    </w:p>
    <w:p w14:paraId="2F2392AE" w14:textId="77777777" w:rsidR="005C6101" w:rsidRPr="005C6101" w:rsidRDefault="005C6101" w:rsidP="005C6101">
      <w:pPr>
        <w:ind w:firstLine="547"/>
        <w:jc w:val="center"/>
        <w:rPr>
          <w:color w:val="auto"/>
          <w:sz w:val="28"/>
        </w:rPr>
      </w:pPr>
      <w:r w:rsidRPr="005C6101">
        <w:rPr>
          <w:color w:val="auto"/>
          <w:sz w:val="28"/>
        </w:rPr>
        <w:t xml:space="preserve">Перечень  </w:t>
      </w:r>
    </w:p>
    <w:p w14:paraId="02BEFB06" w14:textId="343695E1" w:rsidR="005C6101" w:rsidRPr="005C6101" w:rsidRDefault="005C6101" w:rsidP="005C6101">
      <w:pPr>
        <w:ind w:firstLine="547"/>
        <w:jc w:val="center"/>
        <w:rPr>
          <w:color w:val="auto"/>
          <w:sz w:val="28"/>
        </w:rPr>
      </w:pPr>
      <w:r w:rsidRPr="005C6101">
        <w:rPr>
          <w:color w:val="auto"/>
          <w:sz w:val="28"/>
        </w:rPr>
        <w:t>муниципальных  услуг, исполняемых (предоставляемых) администрацией муниципального образования</w:t>
      </w:r>
      <w:r w:rsidR="000060F1">
        <w:rPr>
          <w:color w:val="auto"/>
          <w:sz w:val="28"/>
        </w:rPr>
        <w:t xml:space="preserve"> «Капустиноярский сельсовет</w:t>
      </w:r>
      <w:r w:rsidRPr="005C6101">
        <w:rPr>
          <w:color w:val="auto"/>
          <w:sz w:val="28"/>
        </w:rPr>
        <w:t>», в том числе в электронном виде:</w:t>
      </w:r>
    </w:p>
    <w:p w14:paraId="73B0D88A" w14:textId="77777777" w:rsidR="005C6101" w:rsidRPr="005C6101" w:rsidRDefault="005C6101" w:rsidP="005C6101">
      <w:pPr>
        <w:ind w:firstLine="547"/>
        <w:jc w:val="center"/>
        <w:rPr>
          <w:b/>
          <w:color w:val="auto"/>
        </w:rPr>
      </w:pPr>
    </w:p>
    <w:p w14:paraId="62700B49" w14:textId="77777777" w:rsidR="005C6101" w:rsidRPr="005C6101" w:rsidRDefault="005C6101" w:rsidP="005C6101">
      <w:pPr>
        <w:ind w:firstLine="547"/>
        <w:jc w:val="center"/>
        <w:rPr>
          <w:b/>
          <w:color w:val="auto"/>
        </w:rPr>
      </w:pPr>
    </w:p>
    <w:tbl>
      <w:tblPr>
        <w:tblW w:w="9640" w:type="dxa"/>
        <w:tblCellSpacing w:w="0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67"/>
        <w:gridCol w:w="8973"/>
      </w:tblGrid>
      <w:tr w:rsidR="005C6101" w:rsidRPr="005C6101" w14:paraId="074D7869" w14:textId="77777777" w:rsidTr="00445FC3">
        <w:trPr>
          <w:tblCellSpacing w:w="0" w:type="dxa"/>
        </w:trPr>
        <w:tc>
          <w:tcPr>
            <w:tcW w:w="6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6DE8AD" w14:textId="77777777" w:rsidR="005C6101" w:rsidRPr="005C6101" w:rsidRDefault="005C6101" w:rsidP="005C6101">
            <w:pPr>
              <w:jc w:val="center"/>
              <w:rPr>
                <w:color w:val="auto"/>
              </w:rPr>
            </w:pPr>
            <w:r w:rsidRPr="005C6101">
              <w:rPr>
                <w:color w:val="auto"/>
              </w:rPr>
              <w:t>№ п/п</w:t>
            </w:r>
          </w:p>
        </w:tc>
        <w:tc>
          <w:tcPr>
            <w:tcW w:w="8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6842A09" w14:textId="77777777" w:rsidR="005C6101" w:rsidRPr="005C6101" w:rsidRDefault="005C6101" w:rsidP="005C6101">
            <w:pPr>
              <w:jc w:val="center"/>
              <w:rPr>
                <w:color w:val="auto"/>
              </w:rPr>
            </w:pPr>
            <w:r w:rsidRPr="005C6101">
              <w:rPr>
                <w:color w:val="auto"/>
              </w:rPr>
              <w:t>Наименование муниципальной  услуги</w:t>
            </w:r>
          </w:p>
        </w:tc>
      </w:tr>
      <w:tr w:rsidR="005C6101" w:rsidRPr="005C6101" w14:paraId="65602E11" w14:textId="77777777" w:rsidTr="00445FC3">
        <w:trPr>
          <w:tblCellSpacing w:w="0" w:type="dxa"/>
        </w:trPr>
        <w:tc>
          <w:tcPr>
            <w:tcW w:w="6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10FF27" w14:textId="77777777" w:rsidR="005C6101" w:rsidRPr="005C6101" w:rsidRDefault="005C6101" w:rsidP="005C6101">
            <w:pPr>
              <w:jc w:val="center"/>
              <w:rPr>
                <w:color w:val="auto"/>
              </w:rPr>
            </w:pPr>
            <w:r w:rsidRPr="005C6101">
              <w:rPr>
                <w:color w:val="auto"/>
              </w:rPr>
              <w:t>1.</w:t>
            </w:r>
          </w:p>
        </w:tc>
        <w:tc>
          <w:tcPr>
            <w:tcW w:w="8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1195F0D" w14:textId="0CA5D355" w:rsidR="005C6101" w:rsidRPr="005C6101" w:rsidRDefault="005C6101" w:rsidP="005C6101">
            <w:pPr>
              <w:jc w:val="both"/>
              <w:rPr>
                <w:color w:val="auto"/>
              </w:rPr>
            </w:pPr>
            <w:r w:rsidRPr="005C6101">
              <w:rPr>
                <w:color w:val="auto"/>
              </w:rPr>
              <w:t>Выдача разрешений на право вырубки зеленых насаждений на территории муниципального образования «</w:t>
            </w:r>
            <w:r w:rsidR="000060F1">
              <w:rPr>
                <w:color w:val="auto"/>
              </w:rPr>
              <w:t>Капустиноярский сельсовет</w:t>
            </w:r>
            <w:r w:rsidRPr="005C6101">
              <w:rPr>
                <w:color w:val="auto"/>
              </w:rPr>
              <w:t>»</w:t>
            </w:r>
          </w:p>
        </w:tc>
      </w:tr>
      <w:tr w:rsidR="005C6101" w:rsidRPr="005C6101" w14:paraId="20A73EC7" w14:textId="77777777" w:rsidTr="00445FC3">
        <w:trPr>
          <w:tblCellSpacing w:w="0" w:type="dxa"/>
        </w:trPr>
        <w:tc>
          <w:tcPr>
            <w:tcW w:w="6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D432CB" w14:textId="77777777" w:rsidR="005C6101" w:rsidRPr="005C6101" w:rsidRDefault="005C6101" w:rsidP="005C6101">
            <w:pPr>
              <w:jc w:val="center"/>
              <w:rPr>
                <w:color w:val="auto"/>
              </w:rPr>
            </w:pPr>
            <w:r w:rsidRPr="005C6101">
              <w:rPr>
                <w:color w:val="auto"/>
              </w:rPr>
              <w:t>2.</w:t>
            </w:r>
          </w:p>
        </w:tc>
        <w:tc>
          <w:tcPr>
            <w:tcW w:w="8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8AD6FD0" w14:textId="776AD953" w:rsidR="005C6101" w:rsidRPr="005C6101" w:rsidRDefault="005C6101" w:rsidP="005C6101">
            <w:pPr>
              <w:jc w:val="both"/>
              <w:rPr>
                <w:color w:val="auto"/>
              </w:rPr>
            </w:pPr>
            <w:r w:rsidRPr="005C6101">
              <w:rPr>
                <w:color w:val="auto"/>
              </w:rPr>
              <w:t>Предоставление информации об объектах учета, содержащейся в реестре муниципального имущества муниципального образования «</w:t>
            </w:r>
            <w:r w:rsidR="000060F1">
              <w:rPr>
                <w:color w:val="auto"/>
              </w:rPr>
              <w:t>Капустиноярский сельсовет</w:t>
            </w:r>
            <w:r w:rsidRPr="005C6101">
              <w:rPr>
                <w:color w:val="auto"/>
              </w:rPr>
              <w:t>»</w:t>
            </w:r>
          </w:p>
        </w:tc>
      </w:tr>
      <w:tr w:rsidR="005C6101" w:rsidRPr="005C6101" w14:paraId="7F744843" w14:textId="77777777" w:rsidTr="00445FC3">
        <w:trPr>
          <w:tblCellSpacing w:w="0" w:type="dxa"/>
        </w:trPr>
        <w:tc>
          <w:tcPr>
            <w:tcW w:w="6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202552" w14:textId="77777777" w:rsidR="005C6101" w:rsidRPr="005C6101" w:rsidRDefault="005C6101" w:rsidP="005C6101">
            <w:pPr>
              <w:jc w:val="center"/>
              <w:rPr>
                <w:color w:val="auto"/>
              </w:rPr>
            </w:pPr>
            <w:r w:rsidRPr="005C6101">
              <w:rPr>
                <w:color w:val="auto"/>
              </w:rPr>
              <w:t>3.</w:t>
            </w:r>
          </w:p>
        </w:tc>
        <w:tc>
          <w:tcPr>
            <w:tcW w:w="8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B448A24" w14:textId="30F8A3FD" w:rsidR="005C6101" w:rsidRPr="005C6101" w:rsidRDefault="005C6101" w:rsidP="005C6101">
            <w:pPr>
              <w:jc w:val="both"/>
              <w:rPr>
                <w:color w:val="auto"/>
              </w:rPr>
            </w:pPr>
            <w:r w:rsidRPr="005C6101">
              <w:rPr>
                <w:color w:val="auto"/>
              </w:rPr>
              <w:t>Предоставление разрешения на осуществление земляных работ на территории МО "</w:t>
            </w:r>
            <w:r w:rsidR="000060F1">
              <w:rPr>
                <w:color w:val="auto"/>
              </w:rPr>
              <w:t>Капустиноярский сельсовет</w:t>
            </w:r>
            <w:r w:rsidRPr="005C6101">
              <w:rPr>
                <w:color w:val="auto"/>
              </w:rPr>
              <w:t>"</w:t>
            </w:r>
          </w:p>
        </w:tc>
      </w:tr>
      <w:tr w:rsidR="005C6101" w:rsidRPr="005C6101" w14:paraId="67CB8559" w14:textId="77777777" w:rsidTr="00445FC3">
        <w:trPr>
          <w:tblCellSpacing w:w="0" w:type="dxa"/>
        </w:trPr>
        <w:tc>
          <w:tcPr>
            <w:tcW w:w="6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053398" w14:textId="77777777" w:rsidR="005C6101" w:rsidRPr="005C6101" w:rsidRDefault="005C6101" w:rsidP="005C6101">
            <w:pPr>
              <w:jc w:val="center"/>
              <w:rPr>
                <w:color w:val="auto"/>
              </w:rPr>
            </w:pPr>
            <w:r w:rsidRPr="005C6101">
              <w:rPr>
                <w:color w:val="auto"/>
              </w:rPr>
              <w:t>4.</w:t>
            </w:r>
          </w:p>
        </w:tc>
        <w:tc>
          <w:tcPr>
            <w:tcW w:w="8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1990E70" w14:textId="75E9E96A" w:rsidR="005C6101" w:rsidRPr="005C6101" w:rsidRDefault="005C6101" w:rsidP="005C6101">
            <w:pPr>
              <w:jc w:val="both"/>
              <w:rPr>
                <w:color w:val="auto"/>
              </w:rPr>
            </w:pPr>
            <w:r w:rsidRPr="005C6101">
              <w:rPr>
                <w:color w:val="auto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 "</w:t>
            </w:r>
            <w:r w:rsidR="000060F1">
              <w:rPr>
                <w:color w:val="auto"/>
              </w:rPr>
              <w:t>Капустиноярский сельсовет</w:t>
            </w:r>
            <w:r w:rsidRPr="005C6101">
              <w:rPr>
                <w:color w:val="auto"/>
              </w:rPr>
              <w:t>"</w:t>
            </w:r>
          </w:p>
        </w:tc>
      </w:tr>
      <w:tr w:rsidR="005C6101" w:rsidRPr="005C6101" w14:paraId="25B41FF6" w14:textId="77777777" w:rsidTr="00445FC3">
        <w:trPr>
          <w:tblCellSpacing w:w="0" w:type="dxa"/>
        </w:trPr>
        <w:tc>
          <w:tcPr>
            <w:tcW w:w="6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C79D0D" w14:textId="77777777" w:rsidR="005C6101" w:rsidRPr="005C6101" w:rsidRDefault="005C6101" w:rsidP="005C6101">
            <w:pPr>
              <w:jc w:val="center"/>
              <w:rPr>
                <w:color w:val="auto"/>
              </w:rPr>
            </w:pPr>
            <w:r w:rsidRPr="005C6101">
              <w:rPr>
                <w:color w:val="auto"/>
              </w:rPr>
              <w:t>5.</w:t>
            </w:r>
          </w:p>
        </w:tc>
        <w:tc>
          <w:tcPr>
            <w:tcW w:w="8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5E0A203" w14:textId="3C63DC45" w:rsidR="005C6101" w:rsidRPr="005C6101" w:rsidRDefault="005C6101" w:rsidP="005C6101">
            <w:pPr>
              <w:jc w:val="both"/>
              <w:rPr>
                <w:color w:val="auto"/>
              </w:rPr>
            </w:pPr>
            <w:r w:rsidRPr="005C6101">
              <w:rPr>
                <w:color w:val="auto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строительства» на территории муниципального образования «</w:t>
            </w:r>
            <w:r w:rsidR="000060F1">
              <w:rPr>
                <w:color w:val="auto"/>
              </w:rPr>
              <w:t>Капустинолярский сельсовет»</w:t>
            </w:r>
          </w:p>
        </w:tc>
      </w:tr>
      <w:tr w:rsidR="005C6101" w:rsidRPr="005C6101" w14:paraId="5C8CCB64" w14:textId="77777777" w:rsidTr="00445FC3">
        <w:trPr>
          <w:tblCellSpacing w:w="0" w:type="dxa"/>
        </w:trPr>
        <w:tc>
          <w:tcPr>
            <w:tcW w:w="6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3AF62A" w14:textId="77777777" w:rsidR="005C6101" w:rsidRPr="005C6101" w:rsidRDefault="005C6101" w:rsidP="005C6101">
            <w:pPr>
              <w:jc w:val="center"/>
              <w:rPr>
                <w:color w:val="auto"/>
              </w:rPr>
            </w:pPr>
            <w:r w:rsidRPr="005C6101">
              <w:rPr>
                <w:color w:val="auto"/>
              </w:rPr>
              <w:t>6.</w:t>
            </w:r>
          </w:p>
        </w:tc>
        <w:tc>
          <w:tcPr>
            <w:tcW w:w="8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3025BEA" w14:textId="3144CC3A" w:rsidR="005C6101" w:rsidRPr="005C6101" w:rsidRDefault="005C6101" w:rsidP="005C6101">
            <w:pPr>
              <w:jc w:val="both"/>
              <w:rPr>
                <w:color w:val="auto"/>
              </w:rPr>
            </w:pPr>
            <w:r w:rsidRPr="005C6101">
              <w:rPr>
                <w:color w:val="auto"/>
              </w:rPr>
              <w:t>Признание садового дома жилым домом и жилого дома садовым домом на территории муниципального образования "</w:t>
            </w:r>
            <w:r w:rsidR="000060F1">
              <w:rPr>
                <w:color w:val="auto"/>
              </w:rPr>
              <w:t>Капустиноярский сельсовет</w:t>
            </w:r>
            <w:r w:rsidRPr="005C6101">
              <w:rPr>
                <w:color w:val="auto"/>
              </w:rPr>
              <w:t>"</w:t>
            </w:r>
          </w:p>
        </w:tc>
      </w:tr>
      <w:tr w:rsidR="005C6101" w:rsidRPr="005C6101" w14:paraId="6528671F" w14:textId="77777777" w:rsidTr="00445FC3">
        <w:trPr>
          <w:tblCellSpacing w:w="0" w:type="dxa"/>
        </w:trPr>
        <w:tc>
          <w:tcPr>
            <w:tcW w:w="6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639BB0" w14:textId="77777777" w:rsidR="005C6101" w:rsidRPr="005C6101" w:rsidRDefault="005C6101" w:rsidP="005C6101">
            <w:pPr>
              <w:jc w:val="center"/>
              <w:rPr>
                <w:color w:val="auto"/>
              </w:rPr>
            </w:pPr>
            <w:r w:rsidRPr="005C6101">
              <w:rPr>
                <w:color w:val="auto"/>
              </w:rPr>
              <w:t>7.</w:t>
            </w:r>
          </w:p>
        </w:tc>
        <w:tc>
          <w:tcPr>
            <w:tcW w:w="8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858790B" w14:textId="123D8908" w:rsidR="005C6101" w:rsidRPr="005C6101" w:rsidRDefault="005C6101" w:rsidP="005C6101">
            <w:pPr>
              <w:jc w:val="both"/>
              <w:rPr>
                <w:color w:val="auto"/>
              </w:rPr>
            </w:pPr>
            <w:r w:rsidRPr="005C6101">
              <w:rPr>
                <w:color w:val="auto"/>
              </w:rPr>
              <w:t>Присвоение адреса объекту адресации, изменение и аннулирование такого адреса на территории муниципального образования "</w:t>
            </w:r>
            <w:r w:rsidR="000060F1">
              <w:rPr>
                <w:color w:val="auto"/>
              </w:rPr>
              <w:t>Капустиноярский сельсовет</w:t>
            </w:r>
            <w:r w:rsidRPr="005C6101">
              <w:rPr>
                <w:color w:val="auto"/>
              </w:rPr>
              <w:t>"</w:t>
            </w:r>
          </w:p>
        </w:tc>
      </w:tr>
      <w:tr w:rsidR="005C6101" w:rsidRPr="005C6101" w14:paraId="64135EAC" w14:textId="77777777" w:rsidTr="00445FC3">
        <w:trPr>
          <w:tblCellSpacing w:w="0" w:type="dxa"/>
        </w:trPr>
        <w:tc>
          <w:tcPr>
            <w:tcW w:w="6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08FF14" w14:textId="77777777" w:rsidR="005C6101" w:rsidRPr="005C6101" w:rsidRDefault="005C6101" w:rsidP="005C6101">
            <w:pPr>
              <w:jc w:val="center"/>
              <w:rPr>
                <w:color w:val="auto"/>
              </w:rPr>
            </w:pPr>
            <w:r w:rsidRPr="005C6101">
              <w:rPr>
                <w:color w:val="auto"/>
              </w:rPr>
              <w:t>8.</w:t>
            </w:r>
          </w:p>
        </w:tc>
        <w:tc>
          <w:tcPr>
            <w:tcW w:w="8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62E94E8" w14:textId="72B0079D" w:rsidR="005C6101" w:rsidRPr="005C6101" w:rsidRDefault="005C6101" w:rsidP="005C6101">
            <w:pPr>
              <w:jc w:val="both"/>
              <w:rPr>
                <w:color w:val="auto"/>
              </w:rPr>
            </w:pPr>
            <w:r w:rsidRPr="005C6101">
              <w:rPr>
                <w:color w:val="auto"/>
              </w:rPr>
              <w:t>Установка информационной вывески, согласование дизайн-проекта размещения вывески на территории муниципального образования "</w:t>
            </w:r>
            <w:r w:rsidR="000060F1">
              <w:rPr>
                <w:color w:val="auto"/>
              </w:rPr>
              <w:t>Капустиноярский сельсовет</w:t>
            </w:r>
            <w:r w:rsidRPr="005C6101">
              <w:rPr>
                <w:color w:val="auto"/>
              </w:rPr>
              <w:t>"</w:t>
            </w:r>
          </w:p>
        </w:tc>
      </w:tr>
      <w:tr w:rsidR="005C6101" w:rsidRPr="005C6101" w14:paraId="2B0CF4E1" w14:textId="77777777" w:rsidTr="00445FC3">
        <w:trPr>
          <w:tblCellSpacing w:w="0" w:type="dxa"/>
        </w:trPr>
        <w:tc>
          <w:tcPr>
            <w:tcW w:w="6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23D6E2" w14:textId="77777777" w:rsidR="005C6101" w:rsidRPr="005C6101" w:rsidRDefault="005C6101" w:rsidP="005C6101">
            <w:pPr>
              <w:jc w:val="center"/>
              <w:rPr>
                <w:color w:val="auto"/>
              </w:rPr>
            </w:pPr>
            <w:r w:rsidRPr="005C6101">
              <w:rPr>
                <w:color w:val="auto"/>
              </w:rPr>
              <w:t>9.</w:t>
            </w:r>
          </w:p>
        </w:tc>
        <w:tc>
          <w:tcPr>
            <w:tcW w:w="8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7F7733E" w14:textId="6B7D4883" w:rsidR="005C6101" w:rsidRPr="005C6101" w:rsidRDefault="005C6101" w:rsidP="005C6101">
            <w:pPr>
              <w:jc w:val="both"/>
              <w:rPr>
                <w:color w:val="auto"/>
              </w:rPr>
            </w:pPr>
            <w:r w:rsidRPr="005C6101">
              <w:rPr>
                <w:color w:val="auto"/>
              </w:rPr>
              <w:t>Выдача выписки из похозяйственной книги на территории муниципального образования "</w:t>
            </w:r>
            <w:r w:rsidR="000060F1">
              <w:rPr>
                <w:color w:val="auto"/>
              </w:rPr>
              <w:t>Капустиноярский сельсовет</w:t>
            </w:r>
            <w:r w:rsidRPr="005C6101">
              <w:rPr>
                <w:color w:val="auto"/>
              </w:rPr>
              <w:t>"</w:t>
            </w:r>
          </w:p>
        </w:tc>
      </w:tr>
      <w:tr w:rsidR="005C6101" w:rsidRPr="005C6101" w14:paraId="41D1462B" w14:textId="77777777" w:rsidTr="00445FC3">
        <w:trPr>
          <w:tblCellSpacing w:w="0" w:type="dxa"/>
        </w:trPr>
        <w:tc>
          <w:tcPr>
            <w:tcW w:w="6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1B3009" w14:textId="77777777" w:rsidR="005C6101" w:rsidRPr="005C6101" w:rsidRDefault="005C6101" w:rsidP="005C6101">
            <w:pPr>
              <w:jc w:val="center"/>
              <w:rPr>
                <w:color w:val="auto"/>
              </w:rPr>
            </w:pPr>
            <w:r w:rsidRPr="005C6101">
              <w:rPr>
                <w:color w:val="auto"/>
              </w:rPr>
              <w:t>10.</w:t>
            </w:r>
          </w:p>
        </w:tc>
        <w:tc>
          <w:tcPr>
            <w:tcW w:w="8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D0E8A02" w14:textId="67C477B1" w:rsidR="005C6101" w:rsidRPr="005C6101" w:rsidRDefault="000060F1" w:rsidP="005C6101">
            <w:pPr>
              <w:jc w:val="both"/>
              <w:rPr>
                <w:color w:val="auto"/>
              </w:rPr>
            </w:pPr>
            <w:bookmarkStart w:id="0" w:name="_Hlk99367791"/>
            <w:bookmarkStart w:id="1" w:name="_Hlk102037336"/>
            <w:r>
              <w:rPr>
                <w:b/>
                <w:bCs/>
                <w:sz w:val="28"/>
                <w:szCs w:val="22"/>
                <w:lang w:eastAsia="ar-SA"/>
              </w:rPr>
              <w:t>«</w:t>
            </w:r>
            <w:r w:rsidRPr="002F5407">
              <w:rPr>
                <w:lang w:eastAsia="ar-SA"/>
              </w:rPr>
              <w:t>Выдача архивных справок, архивных выписок и архивных копий по социально-правовым запросам</w:t>
            </w:r>
            <w:bookmarkEnd w:id="0"/>
            <w:bookmarkEnd w:id="1"/>
            <w:r>
              <w:rPr>
                <w:b/>
                <w:bCs/>
                <w:sz w:val="28"/>
                <w:szCs w:val="22"/>
                <w:lang w:eastAsia="ar-SA"/>
              </w:rPr>
              <w:t>»</w:t>
            </w:r>
          </w:p>
        </w:tc>
      </w:tr>
      <w:tr w:rsidR="005C6101" w:rsidRPr="005C6101" w14:paraId="51EDE7F1" w14:textId="77777777" w:rsidTr="00445FC3">
        <w:trPr>
          <w:tblCellSpacing w:w="0" w:type="dxa"/>
        </w:trPr>
        <w:tc>
          <w:tcPr>
            <w:tcW w:w="6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7DB87D" w14:textId="77777777" w:rsidR="005C6101" w:rsidRPr="005C6101" w:rsidRDefault="005C6101" w:rsidP="005C6101">
            <w:pPr>
              <w:jc w:val="center"/>
              <w:rPr>
                <w:color w:val="auto"/>
              </w:rPr>
            </w:pPr>
            <w:r w:rsidRPr="005C6101">
              <w:rPr>
                <w:color w:val="auto"/>
              </w:rPr>
              <w:t>11.</w:t>
            </w:r>
          </w:p>
        </w:tc>
        <w:tc>
          <w:tcPr>
            <w:tcW w:w="8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61B5739" w14:textId="3EA59D4A" w:rsidR="005C6101" w:rsidRPr="005C6101" w:rsidRDefault="005C6101" w:rsidP="005C6101">
            <w:pPr>
              <w:jc w:val="both"/>
              <w:rPr>
                <w:color w:val="auto"/>
              </w:rPr>
            </w:pPr>
            <w:r w:rsidRPr="005C6101">
              <w:rPr>
                <w:color w:val="auto"/>
              </w:rPr>
              <w:t>Выдача разрешения на вступление в брак лицу (лицам), достигшему(им) возраста шестнадцати лет в муниципального образования "</w:t>
            </w:r>
            <w:r w:rsidR="000060F1">
              <w:rPr>
                <w:color w:val="auto"/>
              </w:rPr>
              <w:t>Капустиноярский сельсовет</w:t>
            </w:r>
            <w:r w:rsidRPr="005C6101">
              <w:rPr>
                <w:color w:val="auto"/>
              </w:rPr>
              <w:t>"</w:t>
            </w:r>
          </w:p>
        </w:tc>
      </w:tr>
      <w:tr w:rsidR="005C6101" w:rsidRPr="005C6101" w14:paraId="00F5E978" w14:textId="77777777" w:rsidTr="00445FC3">
        <w:trPr>
          <w:tblCellSpacing w:w="0" w:type="dxa"/>
        </w:trPr>
        <w:tc>
          <w:tcPr>
            <w:tcW w:w="6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E7F845" w14:textId="77777777" w:rsidR="005C6101" w:rsidRPr="005C6101" w:rsidRDefault="005C6101" w:rsidP="005C6101">
            <w:pPr>
              <w:jc w:val="center"/>
              <w:rPr>
                <w:color w:val="auto"/>
              </w:rPr>
            </w:pPr>
            <w:r w:rsidRPr="005C6101">
              <w:rPr>
                <w:color w:val="auto"/>
              </w:rPr>
              <w:t>12.</w:t>
            </w:r>
          </w:p>
        </w:tc>
        <w:tc>
          <w:tcPr>
            <w:tcW w:w="8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42C423D" w14:textId="408FDC13" w:rsidR="005C6101" w:rsidRPr="005C6101" w:rsidRDefault="005C6101" w:rsidP="005C6101">
            <w:pPr>
              <w:jc w:val="both"/>
              <w:rPr>
                <w:color w:val="auto"/>
              </w:rPr>
            </w:pPr>
            <w:r w:rsidRPr="005C6101">
              <w:rPr>
                <w:color w:val="auto"/>
              </w:rPr>
              <w:t>Предоставление письменных разъяснений налогоплательщикам по вопросам применения нормативных правовых актов муниципального образования «</w:t>
            </w:r>
            <w:r w:rsidR="000060F1">
              <w:rPr>
                <w:color w:val="auto"/>
              </w:rPr>
              <w:t>Капустиноярский сельсовет</w:t>
            </w:r>
            <w:r w:rsidRPr="005C6101">
              <w:rPr>
                <w:color w:val="auto"/>
              </w:rPr>
              <w:t>» Ахтубинского района Астраханской области</w:t>
            </w:r>
          </w:p>
        </w:tc>
      </w:tr>
      <w:tr w:rsidR="000060F1" w:rsidRPr="005C6101" w14:paraId="3012A699" w14:textId="77777777" w:rsidTr="00445FC3">
        <w:trPr>
          <w:tblCellSpacing w:w="0" w:type="dxa"/>
        </w:trPr>
        <w:tc>
          <w:tcPr>
            <w:tcW w:w="6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945FF9" w14:textId="4A551F3B" w:rsidR="000060F1" w:rsidRPr="005C6101" w:rsidRDefault="000060F1" w:rsidP="000060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8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69DAA33" w14:textId="37BD2CB8" w:rsidR="000060F1" w:rsidRPr="000060F1" w:rsidRDefault="000060F1" w:rsidP="000060F1">
            <w:pPr>
              <w:tabs>
                <w:tab w:val="left" w:pos="5103"/>
              </w:tabs>
              <w:suppressAutoHyphens/>
              <w:ind w:right="99"/>
              <w:jc w:val="center"/>
            </w:pPr>
            <w:r w:rsidRPr="000060F1">
              <w:rPr>
                <w:lang w:eastAsia="ar-SA"/>
              </w:rPr>
              <w:t xml:space="preserve"> "</w:t>
            </w:r>
            <w:bookmarkStart w:id="2" w:name="_Hlk100765470"/>
            <w:bookmarkStart w:id="3" w:name="_Hlk98851985"/>
            <w:bookmarkStart w:id="4" w:name="_Hlk993677912"/>
            <w:r w:rsidRPr="000060F1">
              <w:rPr>
                <w:lang w:eastAsia="ar-SA" w:bidi="ru-RU"/>
              </w:rPr>
              <w:t xml:space="preserve">Предоставление в собственность, аренду, постоянное (бессрочное) пользование, </w:t>
            </w:r>
            <w:r w:rsidRPr="000060F1">
              <w:rPr>
                <w:lang w:eastAsia="ar-SA" w:bidi="ru-RU"/>
              </w:rPr>
              <w:lastRenderedPageBreak/>
              <w:t>безвозмездное пользование земельного участка, находящегося в муниципальной собственности, без проведения торгов</w:t>
            </w:r>
            <w:bookmarkEnd w:id="2"/>
            <w:bookmarkEnd w:id="3"/>
            <w:bookmarkEnd w:id="4"/>
            <w:r w:rsidRPr="000060F1">
              <w:rPr>
                <w:lang w:eastAsia="ar-SA"/>
              </w:rPr>
              <w:t>"</w:t>
            </w:r>
          </w:p>
          <w:p w14:paraId="0B329F37" w14:textId="77777777" w:rsidR="000060F1" w:rsidRPr="005C6101" w:rsidRDefault="000060F1" w:rsidP="000060F1">
            <w:pPr>
              <w:jc w:val="both"/>
              <w:rPr>
                <w:color w:val="auto"/>
              </w:rPr>
            </w:pPr>
          </w:p>
        </w:tc>
      </w:tr>
      <w:tr w:rsidR="000060F1" w:rsidRPr="005C6101" w14:paraId="25D297A2" w14:textId="77777777" w:rsidTr="00445FC3">
        <w:trPr>
          <w:tblCellSpacing w:w="0" w:type="dxa"/>
        </w:trPr>
        <w:tc>
          <w:tcPr>
            <w:tcW w:w="66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CF3460" w14:textId="46E8C8FF" w:rsidR="000060F1" w:rsidRPr="005C6101" w:rsidRDefault="002F5407" w:rsidP="000060F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14</w:t>
            </w:r>
          </w:p>
        </w:tc>
        <w:tc>
          <w:tcPr>
            <w:tcW w:w="8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D1911F4" w14:textId="2FED67EC" w:rsidR="000060F1" w:rsidRPr="002F5407" w:rsidRDefault="002F5407" w:rsidP="002F5407">
            <w:pPr>
              <w:jc w:val="both"/>
              <w:rPr>
                <w:bCs/>
                <w:color w:val="auto"/>
              </w:rPr>
            </w:pPr>
            <w:r w:rsidRPr="002F5407">
              <w:rPr>
                <w:rFonts w:eastAsia="SimSun"/>
                <w:bCs/>
                <w:lang w:eastAsia="ar-SA"/>
              </w:rPr>
              <w:t>Предоставление выписки из реестра муниципального имущества муниципального образования «Капустиноярский сельсовет»</w:t>
            </w:r>
          </w:p>
        </w:tc>
      </w:tr>
    </w:tbl>
    <w:p w14:paraId="750A42C2" w14:textId="77777777" w:rsidR="005C6101" w:rsidRPr="005C6101" w:rsidRDefault="005C6101" w:rsidP="005C6101">
      <w:pPr>
        <w:rPr>
          <w:color w:val="auto"/>
        </w:rPr>
      </w:pPr>
    </w:p>
    <w:p w14:paraId="25B00617" w14:textId="77777777" w:rsidR="005C6101" w:rsidRPr="005C6101" w:rsidRDefault="005C6101" w:rsidP="005C6101">
      <w:pPr>
        <w:rPr>
          <w:color w:val="auto"/>
        </w:rPr>
      </w:pPr>
      <w:r w:rsidRPr="005C6101">
        <w:rPr>
          <w:color w:val="auto"/>
        </w:rPr>
        <w:t>Верно:</w:t>
      </w:r>
    </w:p>
    <w:p w14:paraId="6CE657E0" w14:textId="77777777" w:rsidR="005C6101" w:rsidRPr="005C6101" w:rsidRDefault="005C6101" w:rsidP="005C6101">
      <w:pPr>
        <w:rPr>
          <w:color w:val="auto"/>
        </w:rPr>
      </w:pPr>
    </w:p>
    <w:p w14:paraId="5BC61D11" w14:textId="77777777" w:rsidR="005C6101" w:rsidRPr="005C6101" w:rsidRDefault="005C6101" w:rsidP="005C6101">
      <w:pPr>
        <w:rPr>
          <w:color w:val="auto"/>
        </w:rPr>
      </w:pPr>
    </w:p>
    <w:p w14:paraId="66984BDD" w14:textId="7BA33938" w:rsidR="005C6101" w:rsidRDefault="005C6101"/>
    <w:p w14:paraId="3FD714AD" w14:textId="77777777" w:rsidR="005C6101" w:rsidRDefault="005C6101"/>
    <w:sectPr w:rsidR="005C6101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A6B"/>
    <w:rsid w:val="000060F1"/>
    <w:rsid w:val="0012155C"/>
    <w:rsid w:val="00140153"/>
    <w:rsid w:val="002F5407"/>
    <w:rsid w:val="005C6101"/>
    <w:rsid w:val="00705784"/>
    <w:rsid w:val="008D7C09"/>
    <w:rsid w:val="00A20626"/>
    <w:rsid w:val="00A6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8DE4"/>
  <w15:docId w15:val="{E2CAEEAD-234E-4EAA-B3B0-DAFB171E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FD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qFormat/>
    <w:rsid w:val="00484FDB"/>
    <w:pPr>
      <w:widowControl w:val="0"/>
    </w:pPr>
    <w:rPr>
      <w:rFonts w:ascii="Arial" w:eastAsia="Times New Roman" w:hAnsi="Arial" w:cs="Arial"/>
      <w:b/>
      <w:bCs/>
      <w:color w:val="00000A"/>
      <w:sz w:val="16"/>
      <w:szCs w:val="16"/>
      <w:lang w:eastAsia="ru-RU"/>
    </w:rPr>
  </w:style>
  <w:style w:type="paragraph" w:styleId="a8">
    <w:name w:val="No Spacing"/>
    <w:qFormat/>
    <w:rsid w:val="00484FDB"/>
    <w:rPr>
      <w:rFonts w:eastAsia="Times New Roman" w:cs="Times New Roman"/>
      <w:color w:val="00000A"/>
      <w:sz w:val="24"/>
      <w:lang w:eastAsia="ru-RU"/>
    </w:rPr>
  </w:style>
  <w:style w:type="paragraph" w:styleId="a9">
    <w:name w:val="List Paragraph"/>
    <w:basedOn w:val="a"/>
    <w:qFormat/>
    <w:rsid w:val="00484F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qFormat/>
    <w:rsid w:val="00484FDB"/>
    <w:pPr>
      <w:spacing w:beforeAutospacing="1" w:afterAutospacing="1"/>
    </w:p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customStyle="1" w:styleId="1">
    <w:name w:val="Обычный1"/>
    <w:qFormat/>
    <w:pPr>
      <w:suppressAutoHyphens/>
      <w:spacing w:after="200" w:line="276" w:lineRule="auto"/>
    </w:pPr>
    <w:rPr>
      <w:rFonts w:ascii="Liberation Serif;Times New Roma" w:eastAsia="SimSun" w:hAnsi="Liberation Serif;Times New Roma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</cp:lastModifiedBy>
  <cp:revision>13</cp:revision>
  <cp:lastPrinted>2023-12-20T10:55:00Z</cp:lastPrinted>
  <dcterms:created xsi:type="dcterms:W3CDTF">2020-01-14T10:47:00Z</dcterms:created>
  <dcterms:modified xsi:type="dcterms:W3CDTF">2024-03-11T05:18:00Z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