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185D" w14:textId="77777777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65A27509" w14:textId="0EF06937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sz w:val="28"/>
          <w:szCs w:val="28"/>
          <w:lang w:eastAsia="ru-RU"/>
        </w:rPr>
        <w:t xml:space="preserve">     «СЕЛЬСКОЕ ПОСЕЛЕНИЕ </w:t>
      </w:r>
      <w:r w:rsidR="00B72931">
        <w:rPr>
          <w:rFonts w:ascii="Times New Roman" w:hAnsi="Times New Roman" w:cs="Times New Roman"/>
          <w:sz w:val="28"/>
          <w:szCs w:val="28"/>
          <w:lang w:eastAsia="ru-RU"/>
        </w:rPr>
        <w:t xml:space="preserve">«КАПУСТИНОЯРСКИЙ </w:t>
      </w:r>
      <w:proofErr w:type="gramStart"/>
      <w:r w:rsidR="00B72931">
        <w:rPr>
          <w:rFonts w:ascii="Times New Roman" w:hAnsi="Times New Roman" w:cs="Times New Roman"/>
          <w:sz w:val="28"/>
          <w:szCs w:val="28"/>
          <w:lang w:eastAsia="ru-RU"/>
        </w:rPr>
        <w:t>СЕЛЬСОВЕТ»</w:t>
      </w:r>
      <w:r w:rsidRPr="00E701E4">
        <w:rPr>
          <w:rFonts w:ascii="Times New Roman" w:hAnsi="Times New Roman" w:cs="Times New Roman"/>
          <w:sz w:val="28"/>
          <w:szCs w:val="28"/>
          <w:lang w:eastAsia="ru-RU"/>
        </w:rPr>
        <w:t xml:space="preserve">  АХТУБИНСКОГО</w:t>
      </w:r>
      <w:proofErr w:type="gramEnd"/>
      <w:r w:rsidRPr="00E701E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АСТРАХАНСКОЙ ОБЛАСТИ»</w:t>
      </w:r>
    </w:p>
    <w:p w14:paraId="2470BE87" w14:textId="2C56B3DC" w:rsidR="00E701E4" w:rsidRPr="00E701E4" w:rsidRDefault="00A40D5E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1449F5DF" w14:textId="77777777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746A21A8" w14:textId="77777777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9A2C55" w14:textId="4C607F8A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B72931">
        <w:rPr>
          <w:rFonts w:ascii="Times New Roman" w:hAnsi="Times New Roman" w:cs="Times New Roman"/>
          <w:sz w:val="28"/>
          <w:szCs w:val="28"/>
          <w:lang w:eastAsia="ru-RU"/>
        </w:rPr>
        <w:t>11.04.2024</w:t>
      </w:r>
      <w:r w:rsidRPr="00E701E4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№ </w:t>
      </w:r>
      <w:r w:rsidR="00E44FBB">
        <w:rPr>
          <w:rFonts w:ascii="Times New Roman" w:hAnsi="Times New Roman" w:cs="Times New Roman"/>
          <w:sz w:val="28"/>
          <w:szCs w:val="28"/>
          <w:lang w:eastAsia="ru-RU"/>
        </w:rPr>
        <w:t>000</w:t>
      </w:r>
    </w:p>
    <w:p w14:paraId="03A38DED" w14:textId="77777777" w:rsidR="00E701E4" w:rsidRPr="00E701E4" w:rsidRDefault="00E701E4" w:rsidP="00E7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876CB" w14:textId="6AECC0B9" w:rsidR="00E701E4" w:rsidRPr="00E701E4" w:rsidRDefault="00E701E4" w:rsidP="00E7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</w:t>
      </w:r>
      <w:proofErr w:type="spellStart"/>
      <w:r w:rsidR="00B7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2024 год</w:t>
      </w:r>
    </w:p>
    <w:p w14:paraId="72421E56" w14:textId="77777777" w:rsidR="00E701E4" w:rsidRPr="00E701E4" w:rsidRDefault="00E701E4" w:rsidP="00E70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92CC37" w14:textId="6E431ACD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     муниципального образования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3B1474D" w14:textId="77777777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092F6A" w14:textId="77777777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14:paraId="026CB234" w14:textId="77777777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FD2D50" w14:textId="0BCEE688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контроля</w:t>
      </w:r>
      <w:r w:rsidRPr="00E701E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2024 год согласно</w:t>
      </w:r>
    </w:p>
    <w:p w14:paraId="71C02749" w14:textId="77777777" w:rsidR="00E701E4" w:rsidRPr="00E701E4" w:rsidRDefault="00E701E4" w:rsidP="00E7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приложению.</w:t>
      </w:r>
    </w:p>
    <w:p w14:paraId="73B00876" w14:textId="77777777" w:rsidR="00E701E4" w:rsidRPr="00E701E4" w:rsidRDefault="00E701E4" w:rsidP="00E701E4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14:paraId="43419B44" w14:textId="77777777" w:rsidR="00E701E4" w:rsidRPr="00E701E4" w:rsidRDefault="00E701E4" w:rsidP="00E701E4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EE580B" w14:textId="70D8F26B" w:rsidR="00E701E4" w:rsidRPr="00E701E4" w:rsidRDefault="00E701E4" w:rsidP="00E701E4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МО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информационно – коммуникационной сети «Интернет».</w:t>
      </w:r>
    </w:p>
    <w:p w14:paraId="40B47DC1" w14:textId="77777777" w:rsidR="00E701E4" w:rsidRPr="00E701E4" w:rsidRDefault="00E701E4" w:rsidP="00E701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493432" w14:textId="77777777" w:rsidR="00E701E4" w:rsidRPr="00E701E4" w:rsidRDefault="00E701E4" w:rsidP="00E701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644F42" w14:textId="77777777" w:rsidR="00E701E4" w:rsidRPr="00E701E4" w:rsidRDefault="00E701E4" w:rsidP="00E701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</w:t>
      </w:r>
    </w:p>
    <w:p w14:paraId="694182CC" w14:textId="4DD2BC54" w:rsidR="00E701E4" w:rsidRPr="00E701E4" w:rsidRDefault="00E701E4" w:rsidP="00E701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</w:t>
      </w:r>
      <w:proofErr w:type="gramEnd"/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В.С.Игнатенко</w:t>
      </w:r>
      <w:proofErr w:type="spellEnd"/>
      <w:r w:rsidRPr="00E70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1143B4A3" w14:textId="77777777" w:rsidR="00E701E4" w:rsidRPr="00E701E4" w:rsidRDefault="00E701E4" w:rsidP="00E701E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14:paraId="6D759399" w14:textId="3F3EB1C9" w:rsidR="00E701E4" w:rsidRPr="00E701E4" w:rsidRDefault="00E701E4" w:rsidP="00E701E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 МО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52AC523C" w14:textId="7D865D82" w:rsidR="00E701E4" w:rsidRPr="00E701E4" w:rsidRDefault="00E701E4" w:rsidP="00E701E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</w:t>
      </w:r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14:paraId="37DBB92A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5B5348" w14:textId="77777777" w:rsidR="00E701E4" w:rsidRPr="00E701E4" w:rsidRDefault="00E701E4" w:rsidP="00E7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контроля</w:t>
      </w: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14:paraId="6196AE85" w14:textId="6D50B8A0" w:rsidR="00E701E4" w:rsidRPr="00E701E4" w:rsidRDefault="00E701E4" w:rsidP="00E70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B729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на 2024 год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CB21B73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D403A4" w14:textId="77777777" w:rsidR="00E701E4" w:rsidRPr="00E701E4" w:rsidRDefault="00E701E4" w:rsidP="00E70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9C5D9A" w14:textId="1DB46CD2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МО «</w:t>
      </w:r>
      <w:proofErr w:type="spellStart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2024 год (далее также – Программа профилактики).</w:t>
      </w:r>
    </w:p>
    <w:p w14:paraId="68BFD188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14:paraId="21D64086" w14:textId="1CB897FC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E701E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B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Правила благоустройства)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требований к обеспечению доступности для инвалидов объектов социальной, инженерной и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транспортной инфраструктур и предоставляемых услуг (далее также – обязательные требования)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7620A8" w14:textId="77777777" w:rsidR="00E701E4" w:rsidRPr="00E701E4" w:rsidRDefault="00E701E4" w:rsidP="00E7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В ряде случаев лица, виновные в нарушении Правил благоустройства, были привлечены к административной ответственности.</w:t>
      </w:r>
    </w:p>
    <w:p w14:paraId="55CFADEA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14:paraId="1B4FBE88" w14:textId="3545E80D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контроля»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 «</w:t>
      </w:r>
      <w:proofErr w:type="spellStart"/>
      <w:r w:rsidR="00B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B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также – Администрация или контрольный орган)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системной основе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4D16AF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14:paraId="716C2903" w14:textId="77777777" w:rsidR="00E701E4" w:rsidRPr="00E701E4" w:rsidRDefault="00E701E4" w:rsidP="00E701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5D6E5871" w14:textId="77777777" w:rsidR="00E701E4" w:rsidRPr="00E701E4" w:rsidRDefault="00E701E4" w:rsidP="00E701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6D43C6BB" w14:textId="77777777" w:rsidR="00E701E4" w:rsidRPr="00E701E4" w:rsidRDefault="00E701E4" w:rsidP="00E701E4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14:paraId="5C2BF269" w14:textId="77777777" w:rsidR="00E701E4" w:rsidRPr="00E701E4" w:rsidRDefault="00E701E4" w:rsidP="00E701E4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0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701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E70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701E4">
        <w:rPr>
          <w:rFonts w:ascii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14:paraId="1CFF975D" w14:textId="77777777" w:rsidR="00E701E4" w:rsidRPr="00E701E4" w:rsidRDefault="00E701E4" w:rsidP="00E701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145E8FDF" w14:textId="77777777" w:rsidR="00E701E4" w:rsidRPr="00E701E4" w:rsidRDefault="00E701E4" w:rsidP="00E701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0AC223A0" w14:textId="77777777" w:rsidR="00E701E4" w:rsidRPr="00E701E4" w:rsidRDefault="00E701E4" w:rsidP="00E701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E701E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E701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E701E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4DD5AC9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F0AA8F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Цели и задачи реализации Программы профилактики</w:t>
      </w:r>
    </w:p>
    <w:p w14:paraId="0DCC0C1D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14:paraId="67F9780B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687F3115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8AF2D4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2A70D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01F7743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E701E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обязательных требований</w:t>
      </w: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2F2180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5251560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</w:t>
      </w:r>
      <w:proofErr w:type="gramStart"/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подконтрольной среды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анализа</w:t>
      </w:r>
      <w:proofErr w:type="gramEnd"/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E701E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обязательных требований</w:t>
      </w: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B1D09B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29C7DC9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Перечень профилактических мероприятий, </w:t>
      </w:r>
    </w:p>
    <w:p w14:paraId="389259B1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(периодичность) их проведения</w:t>
      </w:r>
    </w:p>
    <w:p w14:paraId="6187B4B0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14:paraId="2E2BB887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E701E4" w:rsidRPr="00E701E4" w14:paraId="4E9A17D2" w14:textId="77777777" w:rsidTr="00E857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DECB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A0417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BA0E0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785E4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877D5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E701E4" w:rsidRPr="00E701E4" w14:paraId="654F5262" w14:textId="77777777" w:rsidTr="00E857F0">
        <w:trPr>
          <w:trHeight w:val="1932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0AD48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45C67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C69AC92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05A6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DFB9C61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AFE5F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D40C7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14:paraId="22DAE9F6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E49C6" w14:textId="0EF2EA71" w:rsidR="00E701E4" w:rsidRPr="00E701E4" w:rsidRDefault="00B72931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D710EBE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01E4" w:rsidRPr="00E701E4" w14:paraId="506DE410" w14:textId="77777777" w:rsidTr="00E857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5EC2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F432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FF316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FD736D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1EDAD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14:paraId="7047A77D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1559C" w14:textId="0DA03DA3" w:rsidR="00E701E4" w:rsidRPr="00E701E4" w:rsidRDefault="00B72931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6B83576A" w14:textId="77777777" w:rsidTr="00E857F0">
        <w:trPr>
          <w:trHeight w:val="137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321F7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AC6A4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нарушений обязательных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требований контролируемыми лицами</w:t>
            </w:r>
          </w:p>
          <w:p w14:paraId="3633471D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3BEC97" w14:textId="77777777" w:rsidR="00E701E4" w:rsidRPr="00E701E4" w:rsidRDefault="00E701E4" w:rsidP="00E70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03A84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</w:t>
            </w:r>
          </w:p>
          <w:p w14:paraId="6401B5BD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6010F" w14:textId="6E85B36C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B72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B72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E701E4" w:rsidRPr="00E701E4" w14:paraId="7FCBF0F8" w14:textId="77777777" w:rsidTr="00E857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7BD7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A42D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B073F" w14:textId="77777777" w:rsidR="00E701E4" w:rsidRPr="00E701E4" w:rsidRDefault="00E701E4" w:rsidP="00E70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доклада о правоприменительной практике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1DEDE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</w:t>
            </w:r>
          </w:p>
          <w:p w14:paraId="233FC277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42492" w14:textId="74F4C838" w:rsidR="00E701E4" w:rsidRPr="00E701E4" w:rsidRDefault="00B72931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7639129E" w14:textId="77777777" w:rsidTr="00E857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84491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B4CD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7AE07A1F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9EE2D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2F203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E70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14:paraId="4E3B49B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899A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C364C" w14:textId="5353851F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B72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B72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4A3BE125" w14:textId="21FC6CE2" w:rsidR="00E701E4" w:rsidRPr="00E701E4" w:rsidRDefault="00E44FBB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главы 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proofErr w:type="gramEnd"/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376D6921" w14:textId="77777777" w:rsidTr="00E857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C30DC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B2C55" w14:textId="77777777" w:rsidR="00E701E4" w:rsidRPr="00E701E4" w:rsidRDefault="00E701E4" w:rsidP="00E701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вопросам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38208C80" w14:textId="77777777" w:rsidR="00E701E4" w:rsidRPr="00E701E4" w:rsidRDefault="00E701E4" w:rsidP="00E701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53BAD940" w14:textId="77777777" w:rsidR="00E701E4" w:rsidRPr="00E701E4" w:rsidRDefault="00E701E4" w:rsidP="00E701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422D426B" w14:textId="77777777" w:rsidR="00E701E4" w:rsidRPr="00E701E4" w:rsidRDefault="00E701E4" w:rsidP="00E701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должностных лиц, уполномоченных осуществлять муниципальный контроль;</w:t>
            </w:r>
          </w:p>
          <w:p w14:paraId="5D59D85D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ACE4B4A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B381D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0148F66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DEDE1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BC8ED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14:paraId="1CC7ED10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E44C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2129D" w14:textId="724F4CFC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0890D5F9" w14:textId="5856DF93" w:rsidR="00E701E4" w:rsidRPr="00E701E4" w:rsidRDefault="00E44FBB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46250027" w14:textId="77777777" w:rsidTr="00E857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66EF40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6F56967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977B2" w14:textId="77777777" w:rsidR="00E701E4" w:rsidRPr="00E701E4" w:rsidRDefault="00E701E4" w:rsidP="00E7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1DB5A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1D8F6E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56C70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DE113" w14:textId="38D9F631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 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3BD06E51" w14:textId="40C46EE9" w:rsidR="00E701E4" w:rsidRPr="00E701E4" w:rsidRDefault="00E44FBB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68E3D79E" w14:textId="77777777" w:rsidTr="00E857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483B322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7BE676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4FECD" w14:textId="77777777" w:rsidR="00E701E4" w:rsidRPr="00E701E4" w:rsidRDefault="00E701E4" w:rsidP="00E70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на официальном сайте Администрации письменного разъяснения, подписанного Главой или должностным лицом, уполномоченным осуществлять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контроль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FF8AF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14:paraId="31240EF1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E0453" w14:textId="4698C670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4D8B6A5" w14:textId="690A682B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1907A330" w14:textId="77777777" w:rsidTr="00E857F0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3B606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AADB0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62AE8" w14:textId="77777777" w:rsidR="00E701E4" w:rsidRPr="00E701E4" w:rsidRDefault="00E701E4" w:rsidP="00E70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Консультирование контролируемых лиц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8C452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  <w:p w14:paraId="1E6066EA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8F2C6" w14:textId="2528381B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366698FB" w14:textId="6E5A0E37" w:rsidR="00E701E4" w:rsidRPr="00E701E4" w:rsidRDefault="00E44FBB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01E4" w:rsidRPr="00E701E4" w14:paraId="314FF303" w14:textId="77777777" w:rsidTr="00E857F0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C1F49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90BDC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</w:t>
            </w: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D6AE" w14:textId="77777777" w:rsidR="00E701E4" w:rsidRPr="00E701E4" w:rsidRDefault="00E701E4" w:rsidP="00E70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B04D" w14:textId="77777777" w:rsidR="00E701E4" w:rsidRPr="00E701E4" w:rsidRDefault="00E701E4" w:rsidP="00E7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</w:t>
            </w:r>
          </w:p>
          <w:p w14:paraId="7AF81A57" w14:textId="77777777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7676E" w14:textId="7CAE6559" w:rsidR="00E701E4" w:rsidRPr="00E701E4" w:rsidRDefault="00E701E4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МО «</w:t>
            </w:r>
            <w:proofErr w:type="spellStart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 w:rsidR="00E44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BE7A91F" w14:textId="2F6FC56A" w:rsidR="00E701E4" w:rsidRPr="00E701E4" w:rsidRDefault="00E44FBB" w:rsidP="00E7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E701E4"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632A9188" w14:textId="77777777" w:rsidR="00E701E4" w:rsidRPr="00E701E4" w:rsidRDefault="00E701E4" w:rsidP="00E701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1DE745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14:paraId="5D3E2C3D" w14:textId="77777777" w:rsidR="00E701E4" w:rsidRPr="00E701E4" w:rsidRDefault="00E701E4" w:rsidP="00E7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14:paraId="353408D6" w14:textId="77777777" w:rsidR="00E701E4" w:rsidRPr="00E701E4" w:rsidRDefault="00E701E4" w:rsidP="00E7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E701E4" w:rsidRPr="00E701E4" w14:paraId="59BFFBC2" w14:textId="77777777" w:rsidTr="00E857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CA11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BD3A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25C0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701E4" w:rsidRPr="00E701E4" w14:paraId="0084BA66" w14:textId="77777777" w:rsidTr="00E857F0">
        <w:trPr>
          <w:trHeight w:val="13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A267B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310D4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96E2E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701E4" w:rsidRPr="00E701E4" w14:paraId="256F274C" w14:textId="77777777" w:rsidTr="00E857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CCE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AC0E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65C8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14:paraId="082F9B8D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1E4" w:rsidRPr="00E701E4" w14:paraId="3D75DA8C" w14:textId="77777777" w:rsidTr="00E857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57E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62C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CFD4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01E4" w:rsidRPr="00E701E4" w14:paraId="66B8362A" w14:textId="77777777" w:rsidTr="00E857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013A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C23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479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01E4" w:rsidRPr="00E701E4" w14:paraId="4AD5EA9C" w14:textId="77777777" w:rsidTr="00E857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BCA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D8C1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701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2BD2" w14:textId="77777777" w:rsidR="00E701E4" w:rsidRPr="00E701E4" w:rsidRDefault="00E701E4" w:rsidP="00E7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0B963BEA" w14:textId="77777777" w:rsidR="00E701E4" w:rsidRP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D85404C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оценкой эффективности Программы</w:t>
      </w:r>
      <w:r w:rsidRPr="00E701E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E701E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70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14:paraId="1C00779B" w14:textId="1F0674F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профилактики осуществляется </w:t>
      </w:r>
      <w:r w:rsidRPr="00E70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 МО «</w:t>
      </w:r>
      <w:proofErr w:type="spellStart"/>
      <w:r w:rsidR="00E44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E44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70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8F94089" w14:textId="77777777" w:rsidR="00E701E4" w:rsidRPr="00E701E4" w:rsidRDefault="00E701E4" w:rsidP="00E7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профилактики Администрацией не позднее 1 июля 2025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</w:t>
      </w:r>
      <w:r w:rsidRPr="00E7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профилактики, а также информация об изменении количества нарушений обязательных требований</w:t>
      </w:r>
      <w:r w:rsidRPr="00E701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</w:p>
    <w:p w14:paraId="7FB6576C" w14:textId="77777777" w:rsidR="007425F6" w:rsidRDefault="007425F6"/>
    <w:sectPr w:rsidR="007425F6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FB96" w14:textId="77777777" w:rsidR="000879FD" w:rsidRDefault="000879FD">
      <w:pPr>
        <w:spacing w:after="0" w:line="240" w:lineRule="auto"/>
      </w:pPr>
      <w:r>
        <w:separator/>
      </w:r>
    </w:p>
  </w:endnote>
  <w:endnote w:type="continuationSeparator" w:id="0">
    <w:p w14:paraId="015FA124" w14:textId="77777777" w:rsidR="000879FD" w:rsidRDefault="0008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CE8" w14:textId="77777777" w:rsidR="000879FD" w:rsidRDefault="000879FD">
      <w:pPr>
        <w:spacing w:after="0" w:line="240" w:lineRule="auto"/>
      </w:pPr>
      <w:r>
        <w:separator/>
      </w:r>
    </w:p>
  </w:footnote>
  <w:footnote w:type="continuationSeparator" w:id="0">
    <w:p w14:paraId="4A56E886" w14:textId="77777777" w:rsidR="000879FD" w:rsidRDefault="0008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EndPr/>
    <w:sdtContent>
      <w:p w14:paraId="6D2DAFB1" w14:textId="77777777" w:rsidR="00F12F25" w:rsidRDefault="00E701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CBA1709" w14:textId="77777777" w:rsidR="00F12F25" w:rsidRDefault="00087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3"/>
    <w:rsid w:val="000879FD"/>
    <w:rsid w:val="004416C3"/>
    <w:rsid w:val="004708AF"/>
    <w:rsid w:val="007425F6"/>
    <w:rsid w:val="00A40D5E"/>
    <w:rsid w:val="00B72931"/>
    <w:rsid w:val="00E44FBB"/>
    <w:rsid w:val="00E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3E1"/>
  <w15:chartTrackingRefBased/>
  <w15:docId w15:val="{66D5F649-34EE-4B67-9330-E2F88E9F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0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2024-04-12T07:38:00Z</cp:lastPrinted>
  <dcterms:created xsi:type="dcterms:W3CDTF">2024-04-12T07:17:00Z</dcterms:created>
  <dcterms:modified xsi:type="dcterms:W3CDTF">2024-04-12T07:40:00Z</dcterms:modified>
</cp:coreProperties>
</file>