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A839" w14:textId="77777777" w:rsidR="00F64814" w:rsidRDefault="00AD63A3">
      <w:r>
        <w:t>Избирательный участок № 10</w:t>
      </w:r>
    </w:p>
    <w:p w14:paraId="44CE5D69" w14:textId="77777777" w:rsidR="00F64814" w:rsidRDefault="00F64814"/>
    <w:p w14:paraId="3BE262A8" w14:textId="194F69B4" w:rsidR="00F64814" w:rsidRDefault="00AD63A3">
      <w:r>
        <w:t>Депутат : Камнева Надежда Александровна</w:t>
      </w:r>
    </w:p>
    <w:p w14:paraId="76EF94E1" w14:textId="4ABA725E" w:rsidR="00F64814" w:rsidRDefault="00AD63A3">
      <w:r>
        <w:t>т.89053611466</w:t>
      </w:r>
    </w:p>
    <w:p w14:paraId="602F7160" w14:textId="77777777" w:rsidR="00F64814" w:rsidRDefault="00F64814"/>
    <w:p w14:paraId="171D509C" w14:textId="77777777" w:rsidR="00F64814" w:rsidRDefault="00AD63A3">
      <w:r>
        <w:t xml:space="preserve">В состав избирательного округа входят хутора : </w:t>
      </w:r>
    </w:p>
    <w:p w14:paraId="5AAA3741" w14:textId="77777777" w:rsidR="00F64814" w:rsidRDefault="00AD63A3">
      <w:r>
        <w:t>Стасов, Токарев, Горбанев , Ж.Д.Станция ,Никонов , Сокарь, Лопин , Дуюнов , Камнев , Корочин.</w:t>
      </w:r>
    </w:p>
    <w:sectPr w:rsidR="00F6481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814"/>
    <w:rsid w:val="00AD63A3"/>
    <w:rsid w:val="00F6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76D5"/>
  <w15:docId w15:val="{E7BB6A89-3532-4C14-A2C0-B55E84C1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40D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Пользователь</cp:lastModifiedBy>
  <cp:revision>10</cp:revision>
  <dcterms:created xsi:type="dcterms:W3CDTF">2014-09-23T05:29:00Z</dcterms:created>
  <dcterms:modified xsi:type="dcterms:W3CDTF">2024-09-23T09:13:00Z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