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381C" w14:textId="56E91D29" w:rsidR="007D664B" w:rsidRPr="00295851" w:rsidRDefault="00295851" w:rsidP="00C632F6">
      <w:pPr>
        <w:pStyle w:val="Standard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7D664B" w:rsidRPr="00295851">
        <w:rPr>
          <w:rFonts w:cs="Times New Roman"/>
          <w:b/>
          <w:sz w:val="28"/>
          <w:szCs w:val="28"/>
        </w:rPr>
        <w:t>СОВЕТ МУНИЦИПАЛЬНОГО ОБРАЗОВАНИЯ</w:t>
      </w:r>
    </w:p>
    <w:p w14:paraId="445A833C" w14:textId="77777777" w:rsidR="00295851" w:rsidRPr="00295851" w:rsidRDefault="007D664B" w:rsidP="007D664B">
      <w:pPr>
        <w:pStyle w:val="Standard"/>
        <w:jc w:val="center"/>
        <w:rPr>
          <w:rFonts w:cs="Times New Roman"/>
          <w:b/>
          <w:sz w:val="28"/>
          <w:szCs w:val="28"/>
        </w:rPr>
      </w:pPr>
      <w:r w:rsidRPr="00295851">
        <w:rPr>
          <w:rFonts w:cs="Times New Roman"/>
          <w:b/>
          <w:sz w:val="28"/>
          <w:szCs w:val="28"/>
        </w:rPr>
        <w:t xml:space="preserve">«СЕЛЬСКОЕ ПОСЕЛЕНИЕ КАПУСТИНОЯРСКИЙ СЕЛЬСОВЕТ АХТУБИНСКОГО МУНИЦИПАЛЬНОГО РАЙОНА </w:t>
      </w:r>
    </w:p>
    <w:p w14:paraId="43687AA4" w14:textId="0EE6B92C" w:rsidR="007D664B" w:rsidRPr="00295851" w:rsidRDefault="007D664B" w:rsidP="007D664B">
      <w:pPr>
        <w:pStyle w:val="Standard"/>
        <w:jc w:val="center"/>
        <w:rPr>
          <w:rFonts w:cs="Times New Roman"/>
          <w:sz w:val="28"/>
          <w:szCs w:val="28"/>
        </w:rPr>
      </w:pPr>
      <w:r w:rsidRPr="00295851">
        <w:rPr>
          <w:rFonts w:cs="Times New Roman"/>
          <w:b/>
          <w:sz w:val="28"/>
          <w:szCs w:val="28"/>
        </w:rPr>
        <w:t xml:space="preserve"> АСТРАХАНСКОЙ ОБЛАСТИ».</w:t>
      </w:r>
    </w:p>
    <w:p w14:paraId="1A35BD2C" w14:textId="77777777" w:rsidR="007D664B" w:rsidRPr="00295851" w:rsidRDefault="007D664B" w:rsidP="007D664B">
      <w:pPr>
        <w:pStyle w:val="Standard"/>
        <w:jc w:val="center"/>
        <w:rPr>
          <w:rFonts w:cs="Times New Roman"/>
          <w:sz w:val="28"/>
          <w:szCs w:val="28"/>
        </w:rPr>
      </w:pPr>
    </w:p>
    <w:p w14:paraId="14D93D2C" w14:textId="77777777" w:rsidR="006E3A9C" w:rsidRPr="00295851" w:rsidRDefault="006E3A9C" w:rsidP="007D664B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136F1270" w14:textId="77777777" w:rsidR="006E3A9C" w:rsidRPr="00295851" w:rsidRDefault="006E3A9C" w:rsidP="007D664B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1AA7016D" w14:textId="2847CC67" w:rsidR="007D664B" w:rsidRPr="00295851" w:rsidRDefault="007D664B" w:rsidP="007D664B">
      <w:pPr>
        <w:pStyle w:val="Standard"/>
        <w:jc w:val="center"/>
        <w:rPr>
          <w:rFonts w:cs="Times New Roman"/>
          <w:sz w:val="28"/>
          <w:szCs w:val="28"/>
        </w:rPr>
      </w:pPr>
      <w:r w:rsidRPr="00295851">
        <w:rPr>
          <w:rFonts w:cs="Times New Roman"/>
          <w:b/>
          <w:sz w:val="28"/>
          <w:szCs w:val="28"/>
        </w:rPr>
        <w:t xml:space="preserve">РЕШЕНИЕ </w:t>
      </w:r>
    </w:p>
    <w:p w14:paraId="056B4E0A" w14:textId="77777777" w:rsidR="006E3A9C" w:rsidRPr="00295851" w:rsidRDefault="006E3A9C" w:rsidP="007D664B">
      <w:pPr>
        <w:pStyle w:val="Standard"/>
        <w:tabs>
          <w:tab w:val="left" w:pos="8301"/>
        </w:tabs>
        <w:jc w:val="both"/>
        <w:rPr>
          <w:rFonts w:cs="Times New Roman"/>
          <w:b/>
          <w:sz w:val="28"/>
          <w:szCs w:val="28"/>
        </w:rPr>
      </w:pPr>
    </w:p>
    <w:p w14:paraId="3423A58E" w14:textId="77777777" w:rsidR="006E3A9C" w:rsidRPr="00295851" w:rsidRDefault="006E3A9C" w:rsidP="007D664B">
      <w:pPr>
        <w:pStyle w:val="Standard"/>
        <w:tabs>
          <w:tab w:val="left" w:pos="8301"/>
        </w:tabs>
        <w:jc w:val="both"/>
        <w:rPr>
          <w:rFonts w:cs="Times New Roman"/>
          <w:b/>
          <w:sz w:val="28"/>
          <w:szCs w:val="28"/>
        </w:rPr>
      </w:pPr>
    </w:p>
    <w:p w14:paraId="13EE6E2B" w14:textId="657945B6" w:rsidR="007D664B" w:rsidRPr="00295851" w:rsidRDefault="00295851" w:rsidP="007D664B">
      <w:pPr>
        <w:pStyle w:val="Standard"/>
        <w:tabs>
          <w:tab w:val="left" w:pos="8301"/>
        </w:tabs>
        <w:jc w:val="both"/>
        <w:rPr>
          <w:rFonts w:cs="Times New Roman"/>
          <w:sz w:val="28"/>
          <w:szCs w:val="28"/>
        </w:rPr>
      </w:pPr>
      <w:r w:rsidRPr="00295851">
        <w:rPr>
          <w:rFonts w:cs="Times New Roman"/>
          <w:b/>
          <w:sz w:val="28"/>
          <w:szCs w:val="28"/>
        </w:rPr>
        <w:t>25.10.</w:t>
      </w:r>
      <w:r w:rsidR="007D664B" w:rsidRPr="00295851">
        <w:rPr>
          <w:rFonts w:cs="Times New Roman"/>
          <w:b/>
          <w:sz w:val="28"/>
          <w:szCs w:val="28"/>
        </w:rPr>
        <w:t>2024 г</w:t>
      </w:r>
      <w:r w:rsidRPr="00295851">
        <w:rPr>
          <w:rFonts w:cs="Times New Roman"/>
          <w:b/>
          <w:sz w:val="28"/>
          <w:szCs w:val="28"/>
        </w:rPr>
        <w:t xml:space="preserve">                                                                           </w:t>
      </w:r>
      <w:r w:rsidR="007D664B" w:rsidRPr="00295851">
        <w:rPr>
          <w:rFonts w:cs="Times New Roman"/>
          <w:b/>
          <w:sz w:val="28"/>
          <w:szCs w:val="28"/>
        </w:rPr>
        <w:t>№</w:t>
      </w:r>
      <w:r w:rsidRPr="00295851">
        <w:rPr>
          <w:rFonts w:cs="Times New Roman"/>
          <w:b/>
          <w:sz w:val="28"/>
          <w:szCs w:val="28"/>
        </w:rPr>
        <w:t>25</w:t>
      </w:r>
    </w:p>
    <w:p w14:paraId="6CDC1F19" w14:textId="5C65F9E9" w:rsidR="00887E2E" w:rsidRPr="00295851" w:rsidRDefault="00887E2E">
      <w:pPr>
        <w:rPr>
          <w:rFonts w:ascii="Times New Roman" w:hAnsi="Times New Roman" w:cs="Times New Roman"/>
          <w:sz w:val="28"/>
          <w:szCs w:val="28"/>
        </w:rPr>
      </w:pPr>
    </w:p>
    <w:p w14:paraId="43E0CBAC" w14:textId="536E6E67" w:rsidR="007D664B" w:rsidRPr="00295851" w:rsidRDefault="007D664B">
      <w:pPr>
        <w:rPr>
          <w:rFonts w:ascii="Times New Roman" w:hAnsi="Times New Roman" w:cs="Times New Roman"/>
          <w:sz w:val="28"/>
          <w:szCs w:val="28"/>
        </w:rPr>
      </w:pPr>
      <w:r w:rsidRPr="00295851">
        <w:rPr>
          <w:rFonts w:ascii="Times New Roman" w:hAnsi="Times New Roman" w:cs="Times New Roman"/>
          <w:sz w:val="28"/>
          <w:szCs w:val="28"/>
        </w:rPr>
        <w:t xml:space="preserve">О </w:t>
      </w:r>
      <w:r w:rsidR="006E3A9C" w:rsidRPr="00295851">
        <w:rPr>
          <w:rFonts w:ascii="Times New Roman" w:hAnsi="Times New Roman" w:cs="Times New Roman"/>
          <w:sz w:val="28"/>
          <w:szCs w:val="28"/>
        </w:rPr>
        <w:t xml:space="preserve"> приеме </w:t>
      </w:r>
      <w:r w:rsidRPr="00295851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14:paraId="624547A2" w14:textId="77777777" w:rsidR="006E3A9C" w:rsidRPr="00295851" w:rsidRDefault="007D664B">
      <w:pPr>
        <w:rPr>
          <w:rFonts w:ascii="Times New Roman" w:hAnsi="Times New Roman" w:cs="Times New Roman"/>
          <w:sz w:val="28"/>
          <w:szCs w:val="28"/>
        </w:rPr>
      </w:pPr>
      <w:r w:rsidRPr="00295851">
        <w:rPr>
          <w:rFonts w:ascii="Times New Roman" w:hAnsi="Times New Roman" w:cs="Times New Roman"/>
          <w:sz w:val="28"/>
          <w:szCs w:val="28"/>
        </w:rPr>
        <w:tab/>
      </w:r>
    </w:p>
    <w:p w14:paraId="4F314506" w14:textId="56930C22" w:rsidR="007D664B" w:rsidRPr="00295851" w:rsidRDefault="00534A0A" w:rsidP="006E3A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5851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МО «Ахтубинский район от 22.05.2023г № 214-р « О передаче муниципального имущества», руководствуясь Уставом муниципального образования «Сельское поселение Капустиноярский сельсовет Ахтубинского муниципального района Астраханской области», </w:t>
      </w:r>
      <w:r w:rsidR="009F32FB" w:rsidRPr="00295851">
        <w:rPr>
          <w:rFonts w:ascii="Times New Roman" w:hAnsi="Times New Roman" w:cs="Times New Roman"/>
          <w:sz w:val="28"/>
          <w:szCs w:val="28"/>
        </w:rPr>
        <w:t>постановлением от 23.10.2023г №64 б «Муниципальная программа</w:t>
      </w:r>
      <w:r w:rsidR="009F32FB" w:rsidRPr="00295851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 </w:t>
      </w:r>
      <w:r w:rsidR="009F32FB" w:rsidRPr="00295851">
        <w:rPr>
          <w:rFonts w:ascii="Times New Roman" w:hAnsi="Times New Roman" w:cs="Times New Roman"/>
          <w:sz w:val="28"/>
          <w:szCs w:val="28"/>
          <w:lang w:eastAsia="hi-IN" w:bidi="hi-IN"/>
        </w:rPr>
        <w:t>Управление и распоряжение муниципальным имуществом, и земельными ресурсами</w:t>
      </w:r>
      <w:r w:rsidR="009F32FB" w:rsidRPr="00295851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МО «Капустиноярский сельсовет</w:t>
      </w:r>
      <w:r w:rsidR="009F32FB" w:rsidRPr="00295851">
        <w:rPr>
          <w:rFonts w:ascii="Times New Roman" w:hAnsi="Times New Roman" w:cs="Times New Roman"/>
          <w:sz w:val="28"/>
          <w:szCs w:val="28"/>
        </w:rPr>
        <w:t xml:space="preserve"> »</w:t>
      </w:r>
    </w:p>
    <w:p w14:paraId="6C067BA9" w14:textId="33022BE0" w:rsidR="009F32FB" w:rsidRPr="00295851" w:rsidRDefault="009F32FB">
      <w:pPr>
        <w:rPr>
          <w:rFonts w:ascii="Times New Roman" w:hAnsi="Times New Roman" w:cs="Times New Roman"/>
          <w:sz w:val="28"/>
          <w:szCs w:val="28"/>
        </w:rPr>
      </w:pPr>
      <w:r w:rsidRPr="00295851">
        <w:rPr>
          <w:rFonts w:ascii="Times New Roman" w:hAnsi="Times New Roman" w:cs="Times New Roman"/>
          <w:sz w:val="28"/>
          <w:szCs w:val="28"/>
        </w:rPr>
        <w:t>Решили:</w:t>
      </w:r>
    </w:p>
    <w:p w14:paraId="7559EDD0" w14:textId="23495017" w:rsidR="009F32FB" w:rsidRPr="00295851" w:rsidRDefault="009F32FB">
      <w:pPr>
        <w:rPr>
          <w:rFonts w:ascii="Times New Roman" w:hAnsi="Times New Roman" w:cs="Times New Roman"/>
          <w:sz w:val="28"/>
          <w:szCs w:val="28"/>
        </w:rPr>
      </w:pPr>
      <w:r w:rsidRPr="00295851">
        <w:rPr>
          <w:rFonts w:ascii="Times New Roman" w:hAnsi="Times New Roman" w:cs="Times New Roman"/>
          <w:sz w:val="28"/>
          <w:szCs w:val="28"/>
        </w:rPr>
        <w:t>1.Принять в оперативное управление муниципальное имущество согласно перечня</w:t>
      </w:r>
      <w:r w:rsidR="006E3A9C" w:rsidRPr="00295851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295851">
        <w:rPr>
          <w:rFonts w:ascii="Times New Roman" w:hAnsi="Times New Roman" w:cs="Times New Roman"/>
          <w:sz w:val="28"/>
          <w:szCs w:val="28"/>
        </w:rPr>
        <w:t>.</w:t>
      </w:r>
    </w:p>
    <w:p w14:paraId="4E925A3F" w14:textId="50CB3057" w:rsidR="00B2465E" w:rsidRPr="00295851" w:rsidRDefault="00B2465E">
      <w:pPr>
        <w:rPr>
          <w:rFonts w:ascii="Times New Roman" w:hAnsi="Times New Roman" w:cs="Times New Roman"/>
          <w:sz w:val="28"/>
          <w:szCs w:val="28"/>
        </w:rPr>
      </w:pPr>
      <w:r w:rsidRPr="00295851">
        <w:rPr>
          <w:rFonts w:ascii="Times New Roman" w:hAnsi="Times New Roman" w:cs="Times New Roman"/>
          <w:sz w:val="28"/>
          <w:szCs w:val="28"/>
        </w:rPr>
        <w:t>2.Главному бухгалтеру распределить равными долями на каждый объект стоимость устройство многофункциональной спортивной площадки.</w:t>
      </w:r>
    </w:p>
    <w:p w14:paraId="144DEF5F" w14:textId="1CC8781A" w:rsidR="00D524D6" w:rsidRPr="00295851" w:rsidRDefault="00295851" w:rsidP="00D524D6">
      <w:pPr>
        <w:rPr>
          <w:rFonts w:ascii="Times New Roman" w:hAnsi="Times New Roman" w:cs="Times New Roman"/>
          <w:sz w:val="28"/>
          <w:szCs w:val="28"/>
        </w:rPr>
      </w:pPr>
      <w:r w:rsidRPr="00295851">
        <w:rPr>
          <w:rFonts w:ascii="Times New Roman" w:hAnsi="Times New Roman" w:cs="Times New Roman"/>
          <w:sz w:val="28"/>
          <w:szCs w:val="28"/>
        </w:rPr>
        <w:t>3</w:t>
      </w:r>
      <w:r w:rsidR="00D524D6" w:rsidRPr="00295851">
        <w:rPr>
          <w:rFonts w:ascii="Times New Roman" w:hAnsi="Times New Roman" w:cs="Times New Roman"/>
          <w:sz w:val="28"/>
          <w:szCs w:val="28"/>
        </w:rPr>
        <w:t xml:space="preserve">.Настоящее Решение вступает в силу с момента его </w:t>
      </w:r>
      <w:r w:rsidR="006E3A9C" w:rsidRPr="00295851">
        <w:rPr>
          <w:rFonts w:ascii="Times New Roman" w:hAnsi="Times New Roman" w:cs="Times New Roman"/>
          <w:sz w:val="28"/>
          <w:szCs w:val="28"/>
        </w:rPr>
        <w:t>подписания</w:t>
      </w:r>
      <w:r w:rsidR="00D524D6" w:rsidRPr="00295851">
        <w:rPr>
          <w:rFonts w:ascii="Times New Roman" w:hAnsi="Times New Roman" w:cs="Times New Roman"/>
          <w:sz w:val="28"/>
          <w:szCs w:val="28"/>
        </w:rPr>
        <w:t>.</w:t>
      </w:r>
    </w:p>
    <w:p w14:paraId="0CE4C3F7" w14:textId="080DA7B0" w:rsidR="00D524D6" w:rsidRPr="00295851" w:rsidRDefault="00295851" w:rsidP="00D524D6">
      <w:pPr>
        <w:rPr>
          <w:rFonts w:ascii="Times New Roman" w:hAnsi="Times New Roman" w:cs="Times New Roman"/>
          <w:sz w:val="28"/>
          <w:szCs w:val="28"/>
        </w:rPr>
      </w:pPr>
      <w:r w:rsidRPr="00295851">
        <w:rPr>
          <w:rFonts w:ascii="Times New Roman" w:hAnsi="Times New Roman" w:cs="Times New Roman"/>
          <w:sz w:val="28"/>
          <w:szCs w:val="28"/>
        </w:rPr>
        <w:t>4</w:t>
      </w:r>
      <w:r w:rsidR="00D524D6" w:rsidRPr="00295851">
        <w:rPr>
          <w:rFonts w:ascii="Times New Roman" w:hAnsi="Times New Roman" w:cs="Times New Roman"/>
          <w:sz w:val="28"/>
          <w:szCs w:val="28"/>
        </w:rPr>
        <w:t>.Контроль за исполнением настоящего Решения оставляю за собой.</w:t>
      </w:r>
    </w:p>
    <w:p w14:paraId="55C324E7" w14:textId="3A6B9606" w:rsidR="00D524D6" w:rsidRPr="00295851" w:rsidRDefault="00D524D6" w:rsidP="00D524D6">
      <w:pPr>
        <w:rPr>
          <w:rFonts w:ascii="Times New Roman" w:hAnsi="Times New Roman" w:cs="Times New Roman"/>
          <w:sz w:val="28"/>
          <w:szCs w:val="28"/>
        </w:rPr>
      </w:pPr>
    </w:p>
    <w:p w14:paraId="4C67486F" w14:textId="3152A583" w:rsidR="00D524D6" w:rsidRPr="00295851" w:rsidRDefault="00D524D6" w:rsidP="00D524D6">
      <w:pPr>
        <w:rPr>
          <w:rFonts w:ascii="Times New Roman" w:hAnsi="Times New Roman" w:cs="Times New Roman"/>
          <w:sz w:val="28"/>
          <w:szCs w:val="28"/>
        </w:rPr>
      </w:pPr>
    </w:p>
    <w:p w14:paraId="4AA46E9A" w14:textId="243438EA" w:rsidR="00D524D6" w:rsidRPr="00295851" w:rsidRDefault="00D524D6" w:rsidP="00D524D6">
      <w:pPr>
        <w:rPr>
          <w:rFonts w:ascii="Times New Roman" w:hAnsi="Times New Roman" w:cs="Times New Roman"/>
          <w:sz w:val="28"/>
          <w:szCs w:val="28"/>
        </w:rPr>
      </w:pPr>
      <w:r w:rsidRPr="00295851"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К.А.Горемыкина</w:t>
      </w:r>
    </w:p>
    <w:p w14:paraId="7284B13B" w14:textId="574D4A65" w:rsidR="00986624" w:rsidRPr="00295851" w:rsidRDefault="00D524D6" w:rsidP="00D524D6">
      <w:pPr>
        <w:rPr>
          <w:rFonts w:ascii="Times New Roman" w:hAnsi="Times New Roman" w:cs="Times New Roman"/>
          <w:sz w:val="28"/>
          <w:szCs w:val="28"/>
        </w:rPr>
      </w:pPr>
      <w:r w:rsidRPr="00295851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В.С.Игнат</w:t>
      </w:r>
      <w:r w:rsidR="00B2465E" w:rsidRPr="00295851">
        <w:rPr>
          <w:rFonts w:ascii="Times New Roman" w:hAnsi="Times New Roman" w:cs="Times New Roman"/>
          <w:sz w:val="28"/>
          <w:szCs w:val="28"/>
        </w:rPr>
        <w:t>енко</w:t>
      </w:r>
    </w:p>
    <w:p w14:paraId="4B2BE712" w14:textId="6E4C8A55" w:rsidR="00B2465E" w:rsidRPr="00295851" w:rsidRDefault="00B2465E" w:rsidP="00D524D6">
      <w:pPr>
        <w:rPr>
          <w:rFonts w:ascii="Times New Roman" w:hAnsi="Times New Roman" w:cs="Times New Roman"/>
          <w:sz w:val="28"/>
          <w:szCs w:val="28"/>
        </w:rPr>
      </w:pPr>
    </w:p>
    <w:p w14:paraId="0963D532" w14:textId="55F68B72" w:rsidR="00B2465E" w:rsidRPr="00295851" w:rsidRDefault="00B2465E" w:rsidP="00D524D6">
      <w:pPr>
        <w:rPr>
          <w:rFonts w:ascii="Times New Roman" w:hAnsi="Times New Roman" w:cs="Times New Roman"/>
          <w:sz w:val="28"/>
          <w:szCs w:val="28"/>
        </w:rPr>
      </w:pPr>
    </w:p>
    <w:p w14:paraId="771C2569" w14:textId="77777777" w:rsidR="00B2465E" w:rsidRPr="00295851" w:rsidRDefault="00B2465E" w:rsidP="00D524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1425"/>
        <w:tblW w:w="0" w:type="auto"/>
        <w:tblLook w:val="04A0" w:firstRow="1" w:lastRow="0" w:firstColumn="1" w:lastColumn="0" w:noHBand="0" w:noVBand="1"/>
      </w:tblPr>
      <w:tblGrid>
        <w:gridCol w:w="573"/>
        <w:gridCol w:w="4167"/>
        <w:gridCol w:w="949"/>
        <w:gridCol w:w="745"/>
        <w:gridCol w:w="1358"/>
        <w:gridCol w:w="1553"/>
      </w:tblGrid>
      <w:tr w:rsidR="00AC3D98" w:rsidRPr="00295851" w14:paraId="36BD1812" w14:textId="77777777" w:rsidTr="00295851">
        <w:tc>
          <w:tcPr>
            <w:tcW w:w="573" w:type="dxa"/>
          </w:tcPr>
          <w:p w14:paraId="1C5F05A3" w14:textId="77777777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18B65F9B" w14:textId="34A2EAC1" w:rsidR="00951300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  <w:p w14:paraId="72B86883" w14:textId="5777720B" w:rsidR="00951300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14:paraId="278E4E25" w14:textId="61B2EDBB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949" w:type="dxa"/>
          </w:tcPr>
          <w:p w14:paraId="1958B24B" w14:textId="66D1F8A6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</w:p>
        </w:tc>
        <w:tc>
          <w:tcPr>
            <w:tcW w:w="745" w:type="dxa"/>
          </w:tcPr>
          <w:p w14:paraId="7ABC9A58" w14:textId="07E7642A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58" w:type="dxa"/>
          </w:tcPr>
          <w:p w14:paraId="307A1D87" w14:textId="3B91EE78" w:rsidR="00951300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Стоимость товара за ед.(руб)</w:t>
            </w:r>
          </w:p>
        </w:tc>
        <w:tc>
          <w:tcPr>
            <w:tcW w:w="1553" w:type="dxa"/>
          </w:tcPr>
          <w:p w14:paraId="62A1B3D7" w14:textId="29E0B47D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Общая стоимост</w:t>
            </w:r>
            <w:r w:rsidR="00B2465E" w:rsidRPr="002958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57CB8BC0" w14:textId="6E0484DA" w:rsidR="00951300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</w:tr>
      <w:tr w:rsidR="00AC3D98" w:rsidRPr="00295851" w14:paraId="2C13646E" w14:textId="77777777" w:rsidTr="00295851">
        <w:tc>
          <w:tcPr>
            <w:tcW w:w="573" w:type="dxa"/>
          </w:tcPr>
          <w:p w14:paraId="0F5143C8" w14:textId="3E699DAD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</w:tcPr>
          <w:p w14:paraId="3BA20FF2" w14:textId="78AFD9EB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Информационная стойка с описанием нормативов испытаний(тестов)Всероссийского физкультурно-спортивного комплекса  «Готов к труду и обороне»</w:t>
            </w:r>
          </w:p>
        </w:tc>
        <w:tc>
          <w:tcPr>
            <w:tcW w:w="949" w:type="dxa"/>
          </w:tcPr>
          <w:p w14:paraId="534A8AE8" w14:textId="1E81E776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6DBFD7DF" w14:textId="78996072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73C96DEF" w14:textId="6AEC4F5E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39238,00</w:t>
            </w:r>
          </w:p>
        </w:tc>
        <w:tc>
          <w:tcPr>
            <w:tcW w:w="1553" w:type="dxa"/>
          </w:tcPr>
          <w:p w14:paraId="118B67A2" w14:textId="65E1011B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39238,00</w:t>
            </w:r>
          </w:p>
        </w:tc>
      </w:tr>
      <w:tr w:rsidR="00AC3D98" w:rsidRPr="00295851" w14:paraId="13B12597" w14:textId="77777777" w:rsidTr="00295851">
        <w:tc>
          <w:tcPr>
            <w:tcW w:w="573" w:type="dxa"/>
          </w:tcPr>
          <w:p w14:paraId="7F009ABC" w14:textId="03F44D84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</w:tcPr>
          <w:p w14:paraId="553D2923" w14:textId="51BC56F0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Комплекс для выполнения испытания «Приыжок в длину с места толчком двумя ногами» с нанесенной разметкой не менее чем на 320 см</w:t>
            </w:r>
          </w:p>
        </w:tc>
        <w:tc>
          <w:tcPr>
            <w:tcW w:w="949" w:type="dxa"/>
          </w:tcPr>
          <w:p w14:paraId="266013E2" w14:textId="1DA04C0B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4EE79BB8" w14:textId="29921000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264DBAC9" w14:textId="7F47F337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37622,00</w:t>
            </w:r>
          </w:p>
        </w:tc>
        <w:tc>
          <w:tcPr>
            <w:tcW w:w="1553" w:type="dxa"/>
          </w:tcPr>
          <w:p w14:paraId="0F037BCD" w14:textId="3907EF8B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37622,00</w:t>
            </w:r>
          </w:p>
        </w:tc>
      </w:tr>
      <w:tr w:rsidR="00AC3D98" w:rsidRPr="00295851" w14:paraId="25FA4B6C" w14:textId="77777777" w:rsidTr="00295851">
        <w:tc>
          <w:tcPr>
            <w:tcW w:w="573" w:type="dxa"/>
          </w:tcPr>
          <w:p w14:paraId="0DFBDB97" w14:textId="007D74AD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</w:tcPr>
          <w:p w14:paraId="1223D925" w14:textId="38A8BF99" w:rsidR="00D524D6" w:rsidRPr="00295851" w:rsidRDefault="00951300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Комплекс для выполнения испытания «Рывок гири 16 кг» с организованной зоной безопасности 2</w:t>
            </w:r>
            <w:r w:rsidR="0066728F" w:rsidRPr="00295851">
              <w:rPr>
                <w:rFonts w:ascii="Times New Roman" w:hAnsi="Times New Roman" w:cs="Times New Roman"/>
                <w:sz w:val="24"/>
                <w:szCs w:val="24"/>
              </w:rPr>
              <w:t>х2 м и гирей,весом16 кг</w:t>
            </w:r>
          </w:p>
        </w:tc>
        <w:tc>
          <w:tcPr>
            <w:tcW w:w="949" w:type="dxa"/>
          </w:tcPr>
          <w:p w14:paraId="044E1725" w14:textId="5A18B80B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42DA8A7B" w14:textId="0159567E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54FF78AF" w14:textId="2B536656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46707,00</w:t>
            </w:r>
          </w:p>
        </w:tc>
        <w:tc>
          <w:tcPr>
            <w:tcW w:w="1553" w:type="dxa"/>
          </w:tcPr>
          <w:p w14:paraId="67C5AFE8" w14:textId="0EEA4295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46707,00</w:t>
            </w:r>
          </w:p>
        </w:tc>
      </w:tr>
      <w:tr w:rsidR="00AC3D98" w:rsidRPr="00295851" w14:paraId="1F5A69EA" w14:textId="77777777" w:rsidTr="00295851">
        <w:tc>
          <w:tcPr>
            <w:tcW w:w="573" w:type="dxa"/>
          </w:tcPr>
          <w:p w14:paraId="0E2C368B" w14:textId="4C0903A1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7" w:type="dxa"/>
          </w:tcPr>
          <w:p w14:paraId="513530D6" w14:textId="44CC10A2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Мишень на стойках квадратная для тестирования инвалидов,габариты отверстия,1,5х1,5 м</w:t>
            </w:r>
          </w:p>
        </w:tc>
        <w:tc>
          <w:tcPr>
            <w:tcW w:w="949" w:type="dxa"/>
          </w:tcPr>
          <w:p w14:paraId="009F6061" w14:textId="1516775E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7D412C85" w14:textId="19EDFBDC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4855EEDE" w14:textId="14CD7362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100279,00</w:t>
            </w:r>
          </w:p>
        </w:tc>
        <w:tc>
          <w:tcPr>
            <w:tcW w:w="1553" w:type="dxa"/>
          </w:tcPr>
          <w:p w14:paraId="23B9861A" w14:textId="271233E4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100279,00</w:t>
            </w:r>
          </w:p>
        </w:tc>
      </w:tr>
      <w:tr w:rsidR="00AC3D98" w:rsidRPr="00295851" w14:paraId="7B45BE26" w14:textId="77777777" w:rsidTr="00295851">
        <w:tc>
          <w:tcPr>
            <w:tcW w:w="573" w:type="dxa"/>
          </w:tcPr>
          <w:p w14:paraId="6A9E0102" w14:textId="005D6E00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7" w:type="dxa"/>
          </w:tcPr>
          <w:p w14:paraId="4A99A31C" w14:textId="73F96C6A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Мишень на стойках круглая для выполнения испытания «Метание теннисного мяча в цель(дистанция6м),диаметр отверстия 90 см</w:t>
            </w:r>
          </w:p>
        </w:tc>
        <w:tc>
          <w:tcPr>
            <w:tcW w:w="949" w:type="dxa"/>
          </w:tcPr>
          <w:p w14:paraId="03134CE8" w14:textId="022C2741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167A0AB2" w14:textId="72EA8AA1" w:rsidR="00D524D6" w:rsidRPr="00295851" w:rsidRDefault="0066728F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62F8FACC" w14:textId="061451B9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93172</w:t>
            </w:r>
            <w:r w:rsidR="0066728F" w:rsidRPr="002958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3" w:type="dxa"/>
          </w:tcPr>
          <w:p w14:paraId="04BA546E" w14:textId="5EA4EC60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93172</w:t>
            </w:r>
            <w:r w:rsidR="0066728F" w:rsidRPr="002958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3D98" w:rsidRPr="00295851" w14:paraId="572F5081" w14:textId="77777777" w:rsidTr="00295851">
        <w:tc>
          <w:tcPr>
            <w:tcW w:w="573" w:type="dxa"/>
          </w:tcPr>
          <w:p w14:paraId="3D9CAEDE" w14:textId="79E46553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7" w:type="dxa"/>
          </w:tcPr>
          <w:p w14:paraId="3EED4640" w14:textId="28566DC8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Перекладины стационарные разноуровневые для выполнения испытания «Подтягивание из виса на высокой перекладине»</w:t>
            </w:r>
          </w:p>
        </w:tc>
        <w:tc>
          <w:tcPr>
            <w:tcW w:w="949" w:type="dxa"/>
          </w:tcPr>
          <w:p w14:paraId="2FACE9A8" w14:textId="1F20F2FE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178C94CC" w14:textId="4E16ACA0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07350385" w14:textId="6AE80D0C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62487,00</w:t>
            </w:r>
          </w:p>
        </w:tc>
        <w:tc>
          <w:tcPr>
            <w:tcW w:w="1553" w:type="dxa"/>
          </w:tcPr>
          <w:p w14:paraId="17D4BBA4" w14:textId="2B68AB23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62487,00</w:t>
            </w:r>
          </w:p>
        </w:tc>
      </w:tr>
      <w:tr w:rsidR="00AC3D98" w:rsidRPr="00295851" w14:paraId="581B6069" w14:textId="77777777" w:rsidTr="00295851">
        <w:tc>
          <w:tcPr>
            <w:tcW w:w="573" w:type="dxa"/>
          </w:tcPr>
          <w:p w14:paraId="4D303B1B" w14:textId="780CF830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7" w:type="dxa"/>
          </w:tcPr>
          <w:p w14:paraId="4E585745" w14:textId="386EE632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Перекладину стандартные разноуровневые с упором для ног для выполнения испытания «Подтягивание из виса лежа на низкой перекладине»</w:t>
            </w:r>
          </w:p>
        </w:tc>
        <w:tc>
          <w:tcPr>
            <w:tcW w:w="949" w:type="dxa"/>
          </w:tcPr>
          <w:p w14:paraId="2E18D174" w14:textId="4075799F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09280B63" w14:textId="75C79629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604989F0" w14:textId="5316F4D6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553" w:type="dxa"/>
          </w:tcPr>
          <w:p w14:paraId="003DA624" w14:textId="3DE3552B" w:rsidR="00D524D6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</w:tr>
      <w:tr w:rsidR="00AC3D98" w:rsidRPr="00295851" w14:paraId="3962F1CD" w14:textId="77777777" w:rsidTr="00295851">
        <w:tc>
          <w:tcPr>
            <w:tcW w:w="573" w:type="dxa"/>
          </w:tcPr>
          <w:p w14:paraId="0A63DBCC" w14:textId="55472E1C" w:rsidR="0066728F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7" w:type="dxa"/>
          </w:tcPr>
          <w:p w14:paraId="33F3D170" w14:textId="17F3E028" w:rsidR="0066728F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Скамья горизонтальная гимнастическая для выполнения испытаний «сгибание разгибание рук в упоре о гимнастическую скамью, в упоре о стул»</w:t>
            </w:r>
          </w:p>
        </w:tc>
        <w:tc>
          <w:tcPr>
            <w:tcW w:w="949" w:type="dxa"/>
          </w:tcPr>
          <w:p w14:paraId="2BB69599" w14:textId="34383037" w:rsidR="0066728F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1695D53E" w14:textId="6A9E8400" w:rsidR="0066728F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0D226A04" w14:textId="0DA3F734" w:rsidR="0066728F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60627,00</w:t>
            </w:r>
          </w:p>
        </w:tc>
        <w:tc>
          <w:tcPr>
            <w:tcW w:w="1553" w:type="dxa"/>
          </w:tcPr>
          <w:p w14:paraId="7C49E1A8" w14:textId="6E525EA9" w:rsidR="0066728F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60627,00</w:t>
            </w:r>
          </w:p>
        </w:tc>
      </w:tr>
      <w:tr w:rsidR="00AC3D98" w:rsidRPr="00295851" w14:paraId="4D7FD59F" w14:textId="77777777" w:rsidTr="00295851">
        <w:tc>
          <w:tcPr>
            <w:tcW w:w="573" w:type="dxa"/>
          </w:tcPr>
          <w:p w14:paraId="5CA7B711" w14:textId="690671E1" w:rsidR="00A96947" w:rsidRPr="00295851" w:rsidRDefault="00A9694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7" w:type="dxa"/>
          </w:tcPr>
          <w:p w14:paraId="2926E37D" w14:textId="19577D28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Скамья горизонтальная гимнастическая для выполнения испытаний «Поднимание туловища из положения лежа на спине.</w:t>
            </w:r>
          </w:p>
        </w:tc>
        <w:tc>
          <w:tcPr>
            <w:tcW w:w="949" w:type="dxa"/>
          </w:tcPr>
          <w:p w14:paraId="53F203DB" w14:textId="78380225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068AD369" w14:textId="17B737EF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16DD175F" w14:textId="411873E5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60627,00</w:t>
            </w:r>
          </w:p>
        </w:tc>
        <w:tc>
          <w:tcPr>
            <w:tcW w:w="1553" w:type="dxa"/>
          </w:tcPr>
          <w:p w14:paraId="3AD66224" w14:textId="0B9A6D76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60627,00</w:t>
            </w:r>
          </w:p>
        </w:tc>
      </w:tr>
      <w:tr w:rsidR="00AC3D98" w:rsidRPr="00295851" w14:paraId="30890DCB" w14:textId="77777777" w:rsidTr="00295851">
        <w:tc>
          <w:tcPr>
            <w:tcW w:w="573" w:type="dxa"/>
          </w:tcPr>
          <w:p w14:paraId="49722EF5" w14:textId="3F9021A9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7" w:type="dxa"/>
          </w:tcPr>
          <w:p w14:paraId="3C804964" w14:textId="27110656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Скамья горизонтальная гимнастическая для выполнения испытаний «Наклон вперед из положения стоя с прямыми ногами на гимнастической скамье»</w:t>
            </w:r>
          </w:p>
        </w:tc>
        <w:tc>
          <w:tcPr>
            <w:tcW w:w="949" w:type="dxa"/>
          </w:tcPr>
          <w:p w14:paraId="208C59BF" w14:textId="02F0CA35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435BB4C0" w14:textId="6A8A0EE5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303204B7" w14:textId="528A501E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86265,00</w:t>
            </w:r>
          </w:p>
        </w:tc>
        <w:tc>
          <w:tcPr>
            <w:tcW w:w="1553" w:type="dxa"/>
          </w:tcPr>
          <w:p w14:paraId="09EBA797" w14:textId="7E6CC61D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86265,00</w:t>
            </w:r>
          </w:p>
        </w:tc>
      </w:tr>
      <w:tr w:rsidR="00AC3D98" w:rsidRPr="00295851" w14:paraId="3200FDEF" w14:textId="77777777" w:rsidTr="00295851">
        <w:tc>
          <w:tcPr>
            <w:tcW w:w="573" w:type="dxa"/>
          </w:tcPr>
          <w:p w14:paraId="7A4C9868" w14:textId="4BBBF689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7" w:type="dxa"/>
          </w:tcPr>
          <w:p w14:paraId="677FB9C0" w14:textId="138A3150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Брусья разноуровневые с возможностью занятий для инвалидов и лиц с ограниченными возможностями здоровья</w:t>
            </w:r>
          </w:p>
        </w:tc>
        <w:tc>
          <w:tcPr>
            <w:tcW w:w="949" w:type="dxa"/>
          </w:tcPr>
          <w:p w14:paraId="2A05F137" w14:textId="7BBC67E3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41038520" w14:textId="05EA603C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3F16F4AB" w14:textId="3662311C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65465,00</w:t>
            </w:r>
          </w:p>
        </w:tc>
        <w:tc>
          <w:tcPr>
            <w:tcW w:w="1553" w:type="dxa"/>
          </w:tcPr>
          <w:p w14:paraId="6EB50801" w14:textId="24AF2129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65465,00</w:t>
            </w:r>
          </w:p>
        </w:tc>
      </w:tr>
      <w:tr w:rsidR="00AC3D98" w:rsidRPr="00295851" w14:paraId="1D3CC811" w14:textId="77777777" w:rsidTr="00295851">
        <w:tc>
          <w:tcPr>
            <w:tcW w:w="573" w:type="dxa"/>
          </w:tcPr>
          <w:p w14:paraId="5E208377" w14:textId="4C9D6F1E" w:rsidR="00B32673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67" w:type="dxa"/>
          </w:tcPr>
          <w:p w14:paraId="206059C7" w14:textId="5946119D" w:rsidR="00B32673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Комплекс для тренировки мышц верхнего ключевого пояса</w:t>
            </w:r>
          </w:p>
        </w:tc>
        <w:tc>
          <w:tcPr>
            <w:tcW w:w="949" w:type="dxa"/>
          </w:tcPr>
          <w:p w14:paraId="2B60F033" w14:textId="5FEAB3E6" w:rsidR="00B32673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40EBA440" w14:textId="4A0460EF" w:rsidR="00B32673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2B090F48" w14:textId="74D6E8E5" w:rsidR="00B32673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53902,00</w:t>
            </w:r>
          </w:p>
        </w:tc>
        <w:tc>
          <w:tcPr>
            <w:tcW w:w="1553" w:type="dxa"/>
          </w:tcPr>
          <w:p w14:paraId="159C0371" w14:textId="5A0DBE99" w:rsidR="00B32673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53902,00</w:t>
            </w:r>
          </w:p>
        </w:tc>
      </w:tr>
      <w:tr w:rsidR="00AC3D98" w:rsidRPr="00295851" w14:paraId="52600470" w14:textId="77777777" w:rsidTr="00295851">
        <w:tc>
          <w:tcPr>
            <w:tcW w:w="573" w:type="dxa"/>
          </w:tcPr>
          <w:p w14:paraId="3340B207" w14:textId="424E7FC6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7" w:type="dxa"/>
          </w:tcPr>
          <w:p w14:paraId="53FA7F3A" w14:textId="4BE848D7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13Помост для выполнения испытания «Сгибание-разгибание рук в упоре лежа на полу»</w:t>
            </w:r>
          </w:p>
        </w:tc>
        <w:tc>
          <w:tcPr>
            <w:tcW w:w="949" w:type="dxa"/>
          </w:tcPr>
          <w:p w14:paraId="4BEFA5E4" w14:textId="77D89F04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43BC0328" w14:textId="4C595B28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1ED1DB84" w14:textId="4AA1830C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37170,00</w:t>
            </w:r>
          </w:p>
        </w:tc>
        <w:tc>
          <w:tcPr>
            <w:tcW w:w="1553" w:type="dxa"/>
          </w:tcPr>
          <w:p w14:paraId="73DF2374" w14:textId="268125D2" w:rsidR="00A96947" w:rsidRPr="00295851" w:rsidRDefault="00B32673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37170,00</w:t>
            </w:r>
          </w:p>
        </w:tc>
      </w:tr>
      <w:tr w:rsidR="00AC3D98" w:rsidRPr="00295851" w14:paraId="33C90954" w14:textId="77777777" w:rsidTr="00295851">
        <w:tc>
          <w:tcPr>
            <w:tcW w:w="573" w:type="dxa"/>
          </w:tcPr>
          <w:p w14:paraId="398EF414" w14:textId="08ECBFAD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7" w:type="dxa"/>
          </w:tcPr>
          <w:p w14:paraId="3C368340" w14:textId="606AA713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Рукоход</w:t>
            </w:r>
          </w:p>
        </w:tc>
        <w:tc>
          <w:tcPr>
            <w:tcW w:w="949" w:type="dxa"/>
          </w:tcPr>
          <w:p w14:paraId="1255FBE1" w14:textId="504AFCEF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07ACA11C" w14:textId="67D639F5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04AD75C2" w14:textId="6EC11AAD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106960,00</w:t>
            </w:r>
          </w:p>
        </w:tc>
        <w:tc>
          <w:tcPr>
            <w:tcW w:w="1553" w:type="dxa"/>
          </w:tcPr>
          <w:p w14:paraId="0D8B4B00" w14:textId="5E828696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106906,00</w:t>
            </w:r>
          </w:p>
        </w:tc>
      </w:tr>
      <w:tr w:rsidR="00AC3D98" w:rsidRPr="00295851" w14:paraId="48D66E04" w14:textId="77777777" w:rsidTr="00295851">
        <w:tc>
          <w:tcPr>
            <w:tcW w:w="573" w:type="dxa"/>
          </w:tcPr>
          <w:p w14:paraId="50ECBD1C" w14:textId="453FB578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7" w:type="dxa"/>
          </w:tcPr>
          <w:p w14:paraId="251FBB3B" w14:textId="7037E62B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Рукоход</w:t>
            </w:r>
          </w:p>
        </w:tc>
        <w:tc>
          <w:tcPr>
            <w:tcW w:w="949" w:type="dxa"/>
          </w:tcPr>
          <w:p w14:paraId="4D5E9B07" w14:textId="4CB46A6B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416E3828" w14:textId="40636FE0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3C6D1D7D" w14:textId="04DE6AC4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39710,00</w:t>
            </w:r>
          </w:p>
        </w:tc>
        <w:tc>
          <w:tcPr>
            <w:tcW w:w="1553" w:type="dxa"/>
          </w:tcPr>
          <w:p w14:paraId="41111EC6" w14:textId="1A7FD358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39710,00</w:t>
            </w:r>
          </w:p>
        </w:tc>
      </w:tr>
      <w:tr w:rsidR="00AC3D98" w:rsidRPr="00295851" w14:paraId="523A6CF4" w14:textId="77777777" w:rsidTr="00295851">
        <w:tc>
          <w:tcPr>
            <w:tcW w:w="573" w:type="dxa"/>
          </w:tcPr>
          <w:p w14:paraId="22373C67" w14:textId="67DEEC1D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7" w:type="dxa"/>
          </w:tcPr>
          <w:p w14:paraId="3C150A2B" w14:textId="2C09655F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Турник разнохватовый</w:t>
            </w:r>
          </w:p>
        </w:tc>
        <w:tc>
          <w:tcPr>
            <w:tcW w:w="949" w:type="dxa"/>
          </w:tcPr>
          <w:p w14:paraId="0E33E9CB" w14:textId="55B0EA2E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789CBFDF" w14:textId="7F14BEC0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3079D7E2" w14:textId="7BBE388E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155900,00</w:t>
            </w:r>
          </w:p>
        </w:tc>
        <w:tc>
          <w:tcPr>
            <w:tcW w:w="1553" w:type="dxa"/>
          </w:tcPr>
          <w:p w14:paraId="4D5BB4F8" w14:textId="227FCD4D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155900,00</w:t>
            </w:r>
          </w:p>
        </w:tc>
      </w:tr>
      <w:tr w:rsidR="00AC3D98" w:rsidRPr="00295851" w14:paraId="547DD1BF" w14:textId="77777777" w:rsidTr="00295851">
        <w:tc>
          <w:tcPr>
            <w:tcW w:w="573" w:type="dxa"/>
          </w:tcPr>
          <w:p w14:paraId="0267B6DD" w14:textId="6E68F4BE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7" w:type="dxa"/>
          </w:tcPr>
          <w:p w14:paraId="5FDEEE30" w14:textId="5D4CA2BB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Турник-перекладина</w:t>
            </w:r>
          </w:p>
        </w:tc>
        <w:tc>
          <w:tcPr>
            <w:tcW w:w="949" w:type="dxa"/>
          </w:tcPr>
          <w:p w14:paraId="0664803C" w14:textId="09CF8F89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58982B47" w14:textId="7AC2221B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60C12672" w14:textId="4698E700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44109,00</w:t>
            </w:r>
          </w:p>
        </w:tc>
        <w:tc>
          <w:tcPr>
            <w:tcW w:w="1553" w:type="dxa"/>
          </w:tcPr>
          <w:p w14:paraId="6CECD394" w14:textId="207505CE" w:rsidR="00A96947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44109,00</w:t>
            </w:r>
          </w:p>
        </w:tc>
      </w:tr>
      <w:tr w:rsidR="00AC3D98" w:rsidRPr="00295851" w14:paraId="06AFAE70" w14:textId="77777777" w:rsidTr="00295851">
        <w:tc>
          <w:tcPr>
            <w:tcW w:w="573" w:type="dxa"/>
          </w:tcPr>
          <w:p w14:paraId="4CA70414" w14:textId="5A6E62D1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67" w:type="dxa"/>
          </w:tcPr>
          <w:p w14:paraId="3E543E58" w14:textId="60F0270D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Уличный кардиотренажер на все группы мышц с безынерционным нагрузочным механизмом</w:t>
            </w:r>
          </w:p>
        </w:tc>
        <w:tc>
          <w:tcPr>
            <w:tcW w:w="949" w:type="dxa"/>
          </w:tcPr>
          <w:p w14:paraId="40E88FF5" w14:textId="277F9A51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34E7899D" w14:textId="654FEA51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31971D2F" w14:textId="3C77D181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107365,00</w:t>
            </w:r>
          </w:p>
        </w:tc>
        <w:tc>
          <w:tcPr>
            <w:tcW w:w="1553" w:type="dxa"/>
          </w:tcPr>
          <w:p w14:paraId="0D47630D" w14:textId="75D540CC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107365,00</w:t>
            </w:r>
          </w:p>
        </w:tc>
      </w:tr>
      <w:tr w:rsidR="00AC3D98" w:rsidRPr="00295851" w14:paraId="2F2ECAE1" w14:textId="77777777" w:rsidTr="00295851">
        <w:tc>
          <w:tcPr>
            <w:tcW w:w="573" w:type="dxa"/>
          </w:tcPr>
          <w:p w14:paraId="49D96E4C" w14:textId="26C3B353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67" w:type="dxa"/>
          </w:tcPr>
          <w:p w14:paraId="356927E9" w14:textId="7985A29B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Уличный силовой тренажер для развития мускулатуры плечевого пояса с изменяемой нагрузкой из положения лежа</w:t>
            </w:r>
          </w:p>
        </w:tc>
        <w:tc>
          <w:tcPr>
            <w:tcW w:w="949" w:type="dxa"/>
          </w:tcPr>
          <w:p w14:paraId="1E2CE85E" w14:textId="470FE70F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3BDB2601" w14:textId="482011B3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614DD59E" w14:textId="5BAD35C7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144134,00</w:t>
            </w:r>
          </w:p>
        </w:tc>
        <w:tc>
          <w:tcPr>
            <w:tcW w:w="1553" w:type="dxa"/>
          </w:tcPr>
          <w:p w14:paraId="020905C3" w14:textId="4095EFD6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144134,00</w:t>
            </w:r>
          </w:p>
        </w:tc>
      </w:tr>
      <w:tr w:rsidR="00AC3D98" w:rsidRPr="00295851" w14:paraId="0737A836" w14:textId="77777777" w:rsidTr="00295851">
        <w:tc>
          <w:tcPr>
            <w:tcW w:w="573" w:type="dxa"/>
          </w:tcPr>
          <w:p w14:paraId="4C702BE7" w14:textId="4FEF4CDB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67" w:type="dxa"/>
          </w:tcPr>
          <w:p w14:paraId="06511F01" w14:textId="665D5950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Уличный тренажер «Гребная тяга»</w:t>
            </w:r>
          </w:p>
        </w:tc>
        <w:tc>
          <w:tcPr>
            <w:tcW w:w="949" w:type="dxa"/>
          </w:tcPr>
          <w:p w14:paraId="711F13EB" w14:textId="662D6D8A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504C252B" w14:textId="77D04383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143AB3C5" w14:textId="1CB37273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144134,00</w:t>
            </w:r>
          </w:p>
        </w:tc>
        <w:tc>
          <w:tcPr>
            <w:tcW w:w="1553" w:type="dxa"/>
          </w:tcPr>
          <w:p w14:paraId="2B0F5B8B" w14:textId="3171D70F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144134,00</w:t>
            </w:r>
          </w:p>
        </w:tc>
      </w:tr>
      <w:tr w:rsidR="00AC3D98" w:rsidRPr="00295851" w14:paraId="5F1B1F6A" w14:textId="77777777" w:rsidTr="00295851">
        <w:tc>
          <w:tcPr>
            <w:tcW w:w="573" w:type="dxa"/>
          </w:tcPr>
          <w:p w14:paraId="19AF9D4D" w14:textId="173A17ED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67" w:type="dxa"/>
          </w:tcPr>
          <w:p w14:paraId="01326566" w14:textId="7125D963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Тренажер «Гиперэкстензия»</w:t>
            </w:r>
          </w:p>
        </w:tc>
        <w:tc>
          <w:tcPr>
            <w:tcW w:w="949" w:type="dxa"/>
          </w:tcPr>
          <w:p w14:paraId="0568A60B" w14:textId="43E08DF4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1AB69904" w14:textId="18B2A01C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6A18E315" w14:textId="29177403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94126,63</w:t>
            </w:r>
          </w:p>
        </w:tc>
        <w:tc>
          <w:tcPr>
            <w:tcW w:w="1553" w:type="dxa"/>
          </w:tcPr>
          <w:p w14:paraId="57CC991F" w14:textId="7BF7F6C0" w:rsidR="00B32673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94126,</w:t>
            </w:r>
            <w:r w:rsidR="00C36B87" w:rsidRPr="0029585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C3D98" w:rsidRPr="00295851" w14:paraId="1BD5A727" w14:textId="77777777" w:rsidTr="00295851">
        <w:tc>
          <w:tcPr>
            <w:tcW w:w="573" w:type="dxa"/>
          </w:tcPr>
          <w:p w14:paraId="5280EF00" w14:textId="1E5A08D6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67" w:type="dxa"/>
          </w:tcPr>
          <w:p w14:paraId="375DBBFA" w14:textId="012685FD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Тренажер уличный «Подтягивание/отжимание с противовесом</w:t>
            </w:r>
          </w:p>
        </w:tc>
        <w:tc>
          <w:tcPr>
            <w:tcW w:w="949" w:type="dxa"/>
          </w:tcPr>
          <w:p w14:paraId="22012BA8" w14:textId="12811A8A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21F48A99" w14:textId="7DE3C871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3D75DCC2" w14:textId="60D6F1EF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176490,00</w:t>
            </w:r>
          </w:p>
        </w:tc>
        <w:tc>
          <w:tcPr>
            <w:tcW w:w="1553" w:type="dxa"/>
          </w:tcPr>
          <w:p w14:paraId="6DA2DBC3" w14:textId="53AD2DFC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176490,00</w:t>
            </w:r>
          </w:p>
        </w:tc>
      </w:tr>
      <w:tr w:rsidR="00AC3D98" w:rsidRPr="00295851" w14:paraId="5CAAD563" w14:textId="77777777" w:rsidTr="00295851">
        <w:tc>
          <w:tcPr>
            <w:tcW w:w="573" w:type="dxa"/>
          </w:tcPr>
          <w:p w14:paraId="391520CE" w14:textId="217694B2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67" w:type="dxa"/>
          </w:tcPr>
          <w:p w14:paraId="7A984FE8" w14:textId="2D0E2F7D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Уличный силовой тренажер для комбинированного жима на верхнею и нижнюю часть тела, мышцы кора с изменяемой нагрузкой</w:t>
            </w:r>
          </w:p>
        </w:tc>
        <w:tc>
          <w:tcPr>
            <w:tcW w:w="949" w:type="dxa"/>
          </w:tcPr>
          <w:p w14:paraId="403E65A7" w14:textId="101BCA12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34CE8093" w14:textId="1523D355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71275720" w14:textId="652B1168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144134,00</w:t>
            </w:r>
          </w:p>
        </w:tc>
        <w:tc>
          <w:tcPr>
            <w:tcW w:w="1553" w:type="dxa"/>
          </w:tcPr>
          <w:p w14:paraId="0D464AA8" w14:textId="5C5C794C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144134,00</w:t>
            </w:r>
          </w:p>
        </w:tc>
      </w:tr>
      <w:tr w:rsidR="00AC3D98" w:rsidRPr="00295851" w14:paraId="028DE3FA" w14:textId="77777777" w:rsidTr="00295851">
        <w:tc>
          <w:tcPr>
            <w:tcW w:w="573" w:type="dxa"/>
          </w:tcPr>
          <w:p w14:paraId="1C6678B2" w14:textId="1E7125DD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67" w:type="dxa"/>
          </w:tcPr>
          <w:p w14:paraId="2230FD3D" w14:textId="540CA96D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Уличный тренажер «Степпер»</w:t>
            </w:r>
          </w:p>
        </w:tc>
        <w:tc>
          <w:tcPr>
            <w:tcW w:w="949" w:type="dxa"/>
          </w:tcPr>
          <w:p w14:paraId="4C6FC5F5" w14:textId="3883F18F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770A15B4" w14:textId="38D6BBFD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58EF8217" w14:textId="5658C9F3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113028,00</w:t>
            </w:r>
          </w:p>
        </w:tc>
        <w:tc>
          <w:tcPr>
            <w:tcW w:w="1553" w:type="dxa"/>
          </w:tcPr>
          <w:p w14:paraId="775E952D" w14:textId="5F1C2860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113028,00</w:t>
            </w:r>
          </w:p>
        </w:tc>
      </w:tr>
      <w:tr w:rsidR="00AC3D98" w:rsidRPr="00295851" w14:paraId="76757B51" w14:textId="77777777" w:rsidTr="00295851">
        <w:tc>
          <w:tcPr>
            <w:tcW w:w="573" w:type="dxa"/>
          </w:tcPr>
          <w:p w14:paraId="68B8A806" w14:textId="527AD9E5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67" w:type="dxa"/>
          </w:tcPr>
          <w:p w14:paraId="0F12E04C" w14:textId="1B306867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Шведская стенка</w:t>
            </w:r>
          </w:p>
        </w:tc>
        <w:tc>
          <w:tcPr>
            <w:tcW w:w="949" w:type="dxa"/>
          </w:tcPr>
          <w:p w14:paraId="62338F96" w14:textId="4FC9FE87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6F184E5F" w14:textId="41F63339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14:paraId="12838D66" w14:textId="1043AE0E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38276,00</w:t>
            </w:r>
          </w:p>
        </w:tc>
        <w:tc>
          <w:tcPr>
            <w:tcW w:w="1553" w:type="dxa"/>
          </w:tcPr>
          <w:p w14:paraId="5BD43155" w14:textId="09F71750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76552</w:t>
            </w:r>
            <w:r w:rsidR="00C36B87" w:rsidRPr="002958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3D98" w:rsidRPr="00295851" w14:paraId="44991303" w14:textId="77777777" w:rsidTr="00295851">
        <w:tc>
          <w:tcPr>
            <w:tcW w:w="573" w:type="dxa"/>
          </w:tcPr>
          <w:p w14:paraId="44072D2F" w14:textId="466C253F" w:rsidR="00AC3D98" w:rsidRPr="00295851" w:rsidRDefault="00C36B87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6624" w:rsidRPr="00295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7" w:type="dxa"/>
          </w:tcPr>
          <w:p w14:paraId="625D3D9D" w14:textId="016F473D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Покрытие спортивное резиновое</w:t>
            </w:r>
          </w:p>
        </w:tc>
        <w:tc>
          <w:tcPr>
            <w:tcW w:w="949" w:type="dxa"/>
          </w:tcPr>
          <w:p w14:paraId="2E118C33" w14:textId="7074BCA3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723C4409" w14:textId="5A7FE5F6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358" w:type="dxa"/>
          </w:tcPr>
          <w:p w14:paraId="0D0B005D" w14:textId="1B6A0FF9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1 670,00</w:t>
            </w:r>
          </w:p>
        </w:tc>
        <w:tc>
          <w:tcPr>
            <w:tcW w:w="1553" w:type="dxa"/>
          </w:tcPr>
          <w:p w14:paraId="7A19A342" w14:textId="0BCEFADF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487640,00</w:t>
            </w:r>
          </w:p>
        </w:tc>
      </w:tr>
      <w:tr w:rsidR="00AC3D98" w:rsidRPr="00295851" w14:paraId="0587A59F" w14:textId="77777777" w:rsidTr="00295851">
        <w:tc>
          <w:tcPr>
            <w:tcW w:w="573" w:type="dxa"/>
          </w:tcPr>
          <w:p w14:paraId="32ABCA13" w14:textId="6C044D1E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67" w:type="dxa"/>
          </w:tcPr>
          <w:p w14:paraId="0374059C" w14:textId="29382968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Покрытие спортивное резиновое</w:t>
            </w:r>
          </w:p>
        </w:tc>
        <w:tc>
          <w:tcPr>
            <w:tcW w:w="949" w:type="dxa"/>
          </w:tcPr>
          <w:p w14:paraId="1507E8D2" w14:textId="13DDB124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45" w:type="dxa"/>
          </w:tcPr>
          <w:p w14:paraId="6B7B8E23" w14:textId="3AE16448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7E08CA59" w14:textId="2A62D2FA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1 773,19</w:t>
            </w:r>
          </w:p>
        </w:tc>
        <w:tc>
          <w:tcPr>
            <w:tcW w:w="1553" w:type="dxa"/>
          </w:tcPr>
          <w:p w14:paraId="3247BF6E" w14:textId="5650C479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1 773,19</w:t>
            </w:r>
          </w:p>
        </w:tc>
      </w:tr>
      <w:tr w:rsidR="00AC3D98" w:rsidRPr="00295851" w14:paraId="06D6B7D8" w14:textId="77777777" w:rsidTr="00295851">
        <w:tc>
          <w:tcPr>
            <w:tcW w:w="573" w:type="dxa"/>
          </w:tcPr>
          <w:p w14:paraId="7E6DA06E" w14:textId="77777777" w:rsidR="00AC3D98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14:paraId="4EB08BAE" w14:textId="77777777" w:rsidR="00AC3D98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65EB6574" w14:textId="77777777" w:rsidR="00AC3D98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12A00BC7" w14:textId="77777777" w:rsidR="00AC3D98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20F095B4" w14:textId="77777777" w:rsidR="00AC3D98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8ABEE03" w14:textId="77777777" w:rsidR="00AC3D98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98" w:rsidRPr="00295851" w14:paraId="0A632CFF" w14:textId="77777777" w:rsidTr="00295851">
        <w:tc>
          <w:tcPr>
            <w:tcW w:w="573" w:type="dxa"/>
          </w:tcPr>
          <w:p w14:paraId="5BECACE8" w14:textId="77777777" w:rsidR="00AC3D98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14:paraId="21B2291C" w14:textId="28E5F712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49" w:type="dxa"/>
          </w:tcPr>
          <w:p w14:paraId="4ADFCF11" w14:textId="77777777" w:rsidR="00AC3D98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0717AC5A" w14:textId="6EC8134C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358" w:type="dxa"/>
          </w:tcPr>
          <w:p w14:paraId="323B9EC3" w14:textId="77777777" w:rsidR="00AC3D98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4465CCE" w14:textId="1CDEAD9C" w:rsidR="00AC3D98" w:rsidRPr="00295851" w:rsidRDefault="00986624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2618057,82</w:t>
            </w:r>
          </w:p>
        </w:tc>
      </w:tr>
      <w:tr w:rsidR="00AC3D98" w:rsidRPr="00295851" w14:paraId="3D5EA0B0" w14:textId="77777777" w:rsidTr="00295851">
        <w:tc>
          <w:tcPr>
            <w:tcW w:w="573" w:type="dxa"/>
          </w:tcPr>
          <w:p w14:paraId="63AFA40E" w14:textId="202CD29E" w:rsidR="00AC3D98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</w:tcPr>
          <w:p w14:paraId="64358D18" w14:textId="1652FC42" w:rsidR="00AC3D98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Устройство многофункциональной спортивной площадки</w:t>
            </w:r>
          </w:p>
        </w:tc>
        <w:tc>
          <w:tcPr>
            <w:tcW w:w="949" w:type="dxa"/>
          </w:tcPr>
          <w:p w14:paraId="7572CD1F" w14:textId="45E0813F" w:rsidR="00AC3D98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503424AF" w14:textId="5E93479A" w:rsidR="00AC3D98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7B702251" w14:textId="77777777" w:rsidR="00AC3D98" w:rsidRPr="00295851" w:rsidRDefault="00AC3D98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7E167FA" w14:textId="6517D856" w:rsidR="00AC3D98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576 703,20</w:t>
            </w:r>
          </w:p>
        </w:tc>
      </w:tr>
      <w:tr w:rsidR="00A10D99" w:rsidRPr="00295851" w14:paraId="2BD186CB" w14:textId="77777777" w:rsidTr="00295851">
        <w:tc>
          <w:tcPr>
            <w:tcW w:w="573" w:type="dxa"/>
          </w:tcPr>
          <w:p w14:paraId="48A65BC0" w14:textId="5ED33860" w:rsidR="00A10D99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</w:tcPr>
          <w:p w14:paraId="311AA0E1" w14:textId="6F3E28A7" w:rsidR="00A10D99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Устройство основания многофункциональной спортивной площадки</w:t>
            </w:r>
          </w:p>
        </w:tc>
        <w:tc>
          <w:tcPr>
            <w:tcW w:w="949" w:type="dxa"/>
          </w:tcPr>
          <w:p w14:paraId="659AA031" w14:textId="3B9F0518" w:rsidR="00A10D99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78006A70" w14:textId="6A7CEFFF" w:rsidR="00A10D99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43004771" w14:textId="77777777" w:rsidR="00A10D99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CC1A485" w14:textId="4F6042BB" w:rsidR="00A10D99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572473,20</w:t>
            </w:r>
          </w:p>
        </w:tc>
      </w:tr>
      <w:tr w:rsidR="00A10D99" w:rsidRPr="00295851" w14:paraId="2E12161B" w14:textId="77777777" w:rsidTr="00295851">
        <w:tc>
          <w:tcPr>
            <w:tcW w:w="573" w:type="dxa"/>
          </w:tcPr>
          <w:p w14:paraId="2D6E59AF" w14:textId="77777777" w:rsidR="00A10D99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14:paraId="7D736231" w14:textId="77777777" w:rsidR="00A10D99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4E8AE6EA" w14:textId="77777777" w:rsidR="00A10D99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41C97540" w14:textId="77777777" w:rsidR="00A10D99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68A3F4B6" w14:textId="04BCC69B" w:rsidR="00A10D99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3" w:type="dxa"/>
          </w:tcPr>
          <w:p w14:paraId="74EFC97F" w14:textId="27188BF0" w:rsidR="00A10D99" w:rsidRPr="00295851" w:rsidRDefault="00A10D99" w:rsidP="00B3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51">
              <w:rPr>
                <w:rFonts w:ascii="Times New Roman" w:hAnsi="Times New Roman" w:cs="Times New Roman"/>
                <w:sz w:val="24"/>
                <w:szCs w:val="24"/>
              </w:rPr>
              <w:t>1149176,40</w:t>
            </w:r>
          </w:p>
        </w:tc>
      </w:tr>
    </w:tbl>
    <w:p w14:paraId="3F2B8BF7" w14:textId="25B6EE46" w:rsidR="00D524D6" w:rsidRPr="00295851" w:rsidRDefault="00951300" w:rsidP="00D524D6">
      <w:pPr>
        <w:rPr>
          <w:rFonts w:ascii="Times New Roman" w:hAnsi="Times New Roman" w:cs="Times New Roman"/>
          <w:sz w:val="24"/>
          <w:szCs w:val="24"/>
        </w:rPr>
      </w:pPr>
      <w:r w:rsidRPr="0029585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75DFBA89" w14:textId="23040212" w:rsidR="00986624" w:rsidRPr="00295851" w:rsidRDefault="00986624" w:rsidP="00D524D6">
      <w:pPr>
        <w:rPr>
          <w:rFonts w:ascii="Times New Roman" w:hAnsi="Times New Roman" w:cs="Times New Roman"/>
          <w:sz w:val="28"/>
          <w:szCs w:val="28"/>
        </w:rPr>
      </w:pPr>
    </w:p>
    <w:p w14:paraId="6BD04062" w14:textId="1AF95DCA" w:rsidR="00986624" w:rsidRPr="00295851" w:rsidRDefault="00986624" w:rsidP="00D524D6">
      <w:pPr>
        <w:rPr>
          <w:rFonts w:ascii="Times New Roman" w:hAnsi="Times New Roman" w:cs="Times New Roman"/>
          <w:sz w:val="28"/>
          <w:szCs w:val="28"/>
        </w:rPr>
      </w:pPr>
      <w:r w:rsidRPr="00295851">
        <w:rPr>
          <w:rFonts w:ascii="Times New Roman" w:hAnsi="Times New Roman" w:cs="Times New Roman"/>
          <w:sz w:val="28"/>
          <w:szCs w:val="28"/>
        </w:rPr>
        <w:t>Глава МО «Капустиноярский сельсовет»</w:t>
      </w:r>
    </w:p>
    <w:p w14:paraId="3E8DD5B6" w14:textId="4C297B24" w:rsidR="00D524D6" w:rsidRPr="00295851" w:rsidRDefault="00986624">
      <w:pPr>
        <w:rPr>
          <w:rFonts w:ascii="Times New Roman" w:hAnsi="Times New Roman" w:cs="Times New Roman"/>
          <w:sz w:val="28"/>
          <w:szCs w:val="28"/>
        </w:rPr>
      </w:pPr>
      <w:r w:rsidRPr="00295851">
        <w:rPr>
          <w:rFonts w:ascii="Times New Roman" w:hAnsi="Times New Roman" w:cs="Times New Roman"/>
          <w:sz w:val="28"/>
          <w:szCs w:val="28"/>
        </w:rPr>
        <w:t>В.С.Игнатенко_____________________</w:t>
      </w:r>
    </w:p>
    <w:sectPr w:rsidR="00D524D6" w:rsidRPr="0029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424D2"/>
    <w:multiLevelType w:val="hybridMultilevel"/>
    <w:tmpl w:val="058A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7A"/>
    <w:rsid w:val="00295851"/>
    <w:rsid w:val="00534A0A"/>
    <w:rsid w:val="0066728F"/>
    <w:rsid w:val="006E3A9C"/>
    <w:rsid w:val="007C313F"/>
    <w:rsid w:val="007D664B"/>
    <w:rsid w:val="00813BD5"/>
    <w:rsid w:val="00887E2E"/>
    <w:rsid w:val="00951300"/>
    <w:rsid w:val="00986624"/>
    <w:rsid w:val="009F32FB"/>
    <w:rsid w:val="00A1087A"/>
    <w:rsid w:val="00A10D99"/>
    <w:rsid w:val="00A96947"/>
    <w:rsid w:val="00AC3D98"/>
    <w:rsid w:val="00B2465E"/>
    <w:rsid w:val="00B32673"/>
    <w:rsid w:val="00C36B87"/>
    <w:rsid w:val="00C632F6"/>
    <w:rsid w:val="00D524D6"/>
    <w:rsid w:val="00F21B14"/>
    <w:rsid w:val="00F4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2A9C"/>
  <w15:chartTrackingRefBased/>
  <w15:docId w15:val="{CFAAEF56-5E44-4ECD-A9E5-8AB228DA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66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3">
    <w:name w:val="List Paragraph"/>
    <w:basedOn w:val="a"/>
    <w:uiPriority w:val="99"/>
    <w:qFormat/>
    <w:rsid w:val="00D524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5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2024-12-04T10:08:00Z</cp:lastPrinted>
  <dcterms:created xsi:type="dcterms:W3CDTF">2024-12-04T05:11:00Z</dcterms:created>
  <dcterms:modified xsi:type="dcterms:W3CDTF">2024-12-04T10:09:00Z</dcterms:modified>
</cp:coreProperties>
</file>