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3FF5" w14:textId="77777777" w:rsidR="00E80AE2" w:rsidRDefault="00E80AE2" w:rsidP="00E80AE2">
      <w:pPr>
        <w:spacing w:after="6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Совет </w:t>
      </w:r>
    </w:p>
    <w:p w14:paraId="49229B41" w14:textId="49406429" w:rsidR="00E80AE2" w:rsidRDefault="00E80AE2" w:rsidP="00E80AE2">
      <w:pPr>
        <w:spacing w:after="6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муниципального образования </w:t>
      </w:r>
      <w:proofErr w:type="gramStart"/>
      <w:r>
        <w:rPr>
          <w:rFonts w:ascii="Times New Roman" w:hAnsi="Times New Roman" w:cs="Times New Roman"/>
          <w:caps/>
          <w:sz w:val="28"/>
          <w:szCs w:val="28"/>
        </w:rPr>
        <w:t>« Сельское</w:t>
      </w:r>
      <w:proofErr w:type="gramEnd"/>
      <w:r>
        <w:rPr>
          <w:rFonts w:ascii="Times New Roman" w:hAnsi="Times New Roman" w:cs="Times New Roman"/>
          <w:caps/>
          <w:sz w:val="28"/>
          <w:szCs w:val="28"/>
        </w:rPr>
        <w:t xml:space="preserve"> поселение капустиноярский сельсовет ахтубинского муниципального  района  </w:t>
      </w:r>
    </w:p>
    <w:p w14:paraId="4FAAF331" w14:textId="187F2252" w:rsidR="00E80AE2" w:rsidRDefault="00E80AE2" w:rsidP="00E80AE2">
      <w:pPr>
        <w:spacing w:after="6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астраханской   области».</w:t>
      </w:r>
    </w:p>
    <w:p w14:paraId="7AD79E68" w14:textId="0807A33E" w:rsidR="00E80AE2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80AE2">
        <w:rPr>
          <w:rFonts w:ascii="Times New Roman" w:hAnsi="Times New Roman" w:cs="Times New Roman"/>
          <w:sz w:val="28"/>
          <w:szCs w:val="28"/>
        </w:rPr>
        <w:t>РЕШЕНИЕ</w:t>
      </w:r>
    </w:p>
    <w:p w14:paraId="3CE50414" w14:textId="77777777" w:rsidR="00E80AE2" w:rsidRDefault="00E80AE2" w:rsidP="00E80A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8DA3654" w14:textId="442E957D" w:rsidR="00E80AE2" w:rsidRDefault="00E80AE2" w:rsidP="00E80AE2">
      <w:pPr>
        <w:ind w:hanging="45"/>
      </w:pPr>
      <w:r>
        <w:rPr>
          <w:rFonts w:ascii="Times New Roman" w:hAnsi="Times New Roman" w:cs="Times New Roman"/>
          <w:sz w:val="28"/>
          <w:szCs w:val="28"/>
        </w:rPr>
        <w:t xml:space="preserve">от 05декабря 2024 года                                                                                     № </w:t>
      </w:r>
      <w:r w:rsidR="00DD5CBB">
        <w:rPr>
          <w:rFonts w:ascii="Times New Roman" w:hAnsi="Times New Roman" w:cs="Times New Roman"/>
          <w:sz w:val="28"/>
          <w:szCs w:val="28"/>
        </w:rPr>
        <w:t>2</w:t>
      </w:r>
      <w:r w:rsidR="0058303F">
        <w:rPr>
          <w:rFonts w:ascii="Times New Roman" w:hAnsi="Times New Roman" w:cs="Times New Roman"/>
          <w:sz w:val="28"/>
          <w:szCs w:val="28"/>
        </w:rPr>
        <w:t>8</w:t>
      </w:r>
    </w:p>
    <w:p w14:paraId="2662FDCC" w14:textId="77777777" w:rsidR="00E80AE2" w:rsidRDefault="00E80AE2" w:rsidP="00E80AE2">
      <w:pPr>
        <w:ind w:hanging="45"/>
        <w:rPr>
          <w:rFonts w:ascii="Times New Roman" w:hAnsi="Times New Roman" w:cs="Times New Roman"/>
          <w:sz w:val="28"/>
          <w:szCs w:val="28"/>
        </w:rPr>
      </w:pPr>
    </w:p>
    <w:p w14:paraId="7FC25DD3" w14:textId="77777777" w:rsidR="00DD5CBB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досрочном прекращении полномочий </w:t>
      </w:r>
    </w:p>
    <w:p w14:paraId="654F977C" w14:textId="49383AF6" w:rsidR="00E80AE2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Совета муниципального образования</w:t>
      </w:r>
    </w:p>
    <w:p w14:paraId="7C64525A" w14:textId="77777777" w:rsidR="00DD5CBB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5CBB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6ABCAF47" w14:textId="77777777" w:rsidR="00DD5CBB" w:rsidRDefault="00DD5CBB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Ахтубинского муниципального района</w:t>
      </w:r>
    </w:p>
    <w:p w14:paraId="219BABA8" w14:textId="35C28453" w:rsidR="00DD5CBB" w:rsidRDefault="00DD5CBB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E80AE2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9735E91" w14:textId="773401F9" w:rsidR="00E80AE2" w:rsidRDefault="0058303F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Беловой</w:t>
      </w:r>
      <w:r w:rsidR="00DD5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5CBB">
        <w:rPr>
          <w:rFonts w:ascii="Times New Roman" w:hAnsi="Times New Roman" w:cs="Times New Roman"/>
          <w:sz w:val="28"/>
          <w:szCs w:val="28"/>
        </w:rPr>
        <w:t>.А.</w:t>
      </w:r>
    </w:p>
    <w:p w14:paraId="19FFB772" w14:textId="77777777" w:rsidR="00E80AE2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с отставкой по собственному</w:t>
      </w:r>
    </w:p>
    <w:p w14:paraId="022D50EE" w14:textId="77777777" w:rsidR="00E80AE2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желанию</w:t>
      </w:r>
    </w:p>
    <w:p w14:paraId="1F867D00" w14:textId="77777777" w:rsidR="00E80AE2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57627DF" w14:textId="6FF8B902" w:rsidR="00E80AE2" w:rsidRDefault="00E80AE2" w:rsidP="00E80AE2">
      <w:pPr>
        <w:shd w:val="clear" w:color="auto" w:fill="FFFFFF"/>
        <w:ind w:left="14" w:right="-6" w:firstLine="571"/>
      </w:pPr>
      <w:r>
        <w:rPr>
          <w:rFonts w:ascii="Times New Roman" w:hAnsi="Times New Roman" w:cs="Times New Roman"/>
          <w:sz w:val="28"/>
          <w:szCs w:val="28"/>
        </w:rPr>
        <w:t xml:space="preserve">Рассмотрев заявление депутата Совета муниципального образования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Ахтубинского</w:t>
      </w:r>
      <w:r w:rsidR="00781FF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 Астраханской области</w:t>
      </w:r>
      <w:r w:rsidR="00781F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303F">
        <w:rPr>
          <w:rFonts w:ascii="Times New Roman" w:hAnsi="Times New Roman" w:cs="Times New Roman"/>
          <w:sz w:val="28"/>
          <w:szCs w:val="28"/>
        </w:rPr>
        <w:t>Беловой</w:t>
      </w:r>
      <w:r w:rsidR="00781FFD">
        <w:rPr>
          <w:rFonts w:ascii="Times New Roman" w:hAnsi="Times New Roman" w:cs="Times New Roman"/>
          <w:sz w:val="28"/>
          <w:szCs w:val="28"/>
        </w:rPr>
        <w:t xml:space="preserve"> </w:t>
      </w:r>
      <w:r w:rsidR="0058303F">
        <w:rPr>
          <w:rFonts w:ascii="Times New Roman" w:hAnsi="Times New Roman" w:cs="Times New Roman"/>
          <w:sz w:val="28"/>
          <w:szCs w:val="28"/>
        </w:rPr>
        <w:t>Е</w:t>
      </w:r>
      <w:r w:rsidR="00781FFD">
        <w:rPr>
          <w:rFonts w:ascii="Times New Roman" w:hAnsi="Times New Roman" w:cs="Times New Roman"/>
          <w:sz w:val="28"/>
          <w:szCs w:val="28"/>
        </w:rPr>
        <w:t>.А</w:t>
      </w:r>
      <w:r>
        <w:rPr>
          <w:rFonts w:ascii="Times New Roman" w:hAnsi="Times New Roman" w:cs="Times New Roman"/>
          <w:sz w:val="28"/>
          <w:szCs w:val="28"/>
        </w:rPr>
        <w:t xml:space="preserve">. от </w:t>
      </w:r>
      <w:r w:rsidR="00781FFD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FFD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81F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о досрочном прекращении полномочий в связи с отставкой по собственному желанию, в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соответствии с пунктом 2 части 10 статьи 23 Федерального закона от 06.10.2003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руководствуясь пунктом 2  статьи 23 ;  п.1 п.п.2) ст. 29 Устава 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Ахтубинского района Астраханской области :</w:t>
      </w:r>
    </w:p>
    <w:p w14:paraId="20E44957" w14:textId="77777777" w:rsidR="00E80AE2" w:rsidRDefault="00E80AE2" w:rsidP="00E80AE2">
      <w:pPr>
        <w:shd w:val="clear" w:color="auto" w:fill="FFFFFF"/>
        <w:ind w:left="14" w:right="-6" w:firstLine="571"/>
        <w:rPr>
          <w:rFonts w:ascii="Times New Roman" w:hAnsi="Times New Roman" w:cs="Times New Roman"/>
          <w:sz w:val="28"/>
          <w:szCs w:val="28"/>
        </w:rPr>
      </w:pPr>
    </w:p>
    <w:p w14:paraId="70DE5257" w14:textId="77777777" w:rsidR="00E80AE2" w:rsidRDefault="00E80AE2" w:rsidP="00E80A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1C09B53D" w14:textId="77777777" w:rsidR="00E80AE2" w:rsidRDefault="00E80AE2" w:rsidP="00E80AE2">
      <w:pPr>
        <w:rPr>
          <w:rFonts w:ascii="Times New Roman" w:hAnsi="Times New Roman" w:cs="Times New Roman"/>
          <w:sz w:val="28"/>
          <w:szCs w:val="28"/>
        </w:rPr>
      </w:pPr>
    </w:p>
    <w:p w14:paraId="3B7AB2B6" w14:textId="057B3A93" w:rsidR="00E80AE2" w:rsidRDefault="00E80AE2" w:rsidP="00E80A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Прекратить досрочно полномочия депутата Совета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="00781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</w:t>
      </w:r>
      <w:r w:rsidR="00781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Ахтубинского</w:t>
      </w:r>
      <w:r w:rsidR="00781FF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781FF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03F">
        <w:rPr>
          <w:rFonts w:ascii="Times New Roman" w:hAnsi="Times New Roman" w:cs="Times New Roman"/>
          <w:sz w:val="28"/>
          <w:szCs w:val="28"/>
        </w:rPr>
        <w:t>Беловой Елены Анатольевны</w:t>
      </w:r>
      <w:r>
        <w:rPr>
          <w:rFonts w:ascii="Times New Roman" w:hAnsi="Times New Roman" w:cs="Times New Roman"/>
          <w:sz w:val="28"/>
          <w:szCs w:val="28"/>
        </w:rPr>
        <w:t xml:space="preserve"> в связи с отставкой по собственному желанию. </w:t>
      </w:r>
    </w:p>
    <w:p w14:paraId="6D26C9E1" w14:textId="40C0399B" w:rsidR="00E80AE2" w:rsidRDefault="00E80AE2" w:rsidP="00E80AE2">
      <w:pPr>
        <w:widowControl/>
        <w:suppressAutoHyphens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 момента его подписания и подлежит официальному размещению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</w:t>
      </w:r>
      <w:r w:rsidR="00781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14:paraId="041BADCF" w14:textId="77777777" w:rsidR="00E80AE2" w:rsidRDefault="00E80AE2" w:rsidP="00E80AE2">
      <w:pPr>
        <w:widowControl/>
        <w:suppressAutoHyphens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280E37A0" w14:textId="77777777" w:rsidR="000B6FF6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муниципального</w:t>
      </w:r>
    </w:p>
    <w:p w14:paraId="4478AE25" w14:textId="77777777" w:rsidR="000B6FF6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«Сельское поселение </w:t>
      </w:r>
    </w:p>
    <w:p w14:paraId="64BDA40C" w14:textId="77777777" w:rsidR="000B6FF6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</w:t>
      </w:r>
    </w:p>
    <w:p w14:paraId="331AD7A7" w14:textId="77777777" w:rsidR="000B6FF6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Астпаханской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области»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К.А.Горемыкина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1F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45486" w14:textId="77777777" w:rsidR="000B6FF6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9DE90D9" w14:textId="77777777" w:rsidR="000B6FF6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544FEB7" w14:textId="28B427D7" w:rsidR="00E80AE2" w:rsidRPr="000B6FF6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E80AE2">
        <w:rPr>
          <w:rFonts w:ascii="Times New Roman" w:hAnsi="Times New Roman" w:cs="Times New Roman"/>
          <w:caps/>
          <w:sz w:val="28"/>
          <w:szCs w:val="28"/>
        </w:rPr>
        <w:t xml:space="preserve">Совет </w:t>
      </w:r>
    </w:p>
    <w:p w14:paraId="42EC656F" w14:textId="587E5A02" w:rsidR="00E80AE2" w:rsidRDefault="00E80AE2" w:rsidP="00E80AE2">
      <w:pPr>
        <w:spacing w:after="6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 w:cs="Times New Roman"/>
          <w:caps/>
          <w:sz w:val="28"/>
          <w:szCs w:val="28"/>
        </w:rPr>
        <w:t xml:space="preserve">образования  </w:t>
      </w:r>
      <w:r w:rsidR="00781FFD">
        <w:rPr>
          <w:rFonts w:ascii="Times New Roman" w:hAnsi="Times New Roman" w:cs="Times New Roman"/>
          <w:caps/>
          <w:sz w:val="28"/>
          <w:szCs w:val="28"/>
        </w:rPr>
        <w:t>«</w:t>
      </w:r>
      <w:proofErr w:type="gramEnd"/>
      <w:r w:rsidR="00781FFD">
        <w:rPr>
          <w:rFonts w:ascii="Times New Roman" w:hAnsi="Times New Roman" w:cs="Times New Roman"/>
          <w:caps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caps/>
          <w:sz w:val="28"/>
          <w:szCs w:val="28"/>
        </w:rPr>
        <w:t>капустиноярский сельсовет ахтубинского</w:t>
      </w:r>
      <w:r w:rsidR="00781FFD">
        <w:rPr>
          <w:rFonts w:ascii="Times New Roman" w:hAnsi="Times New Roman" w:cs="Times New Roman"/>
          <w:cap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caps/>
          <w:sz w:val="28"/>
          <w:szCs w:val="28"/>
        </w:rPr>
        <w:t xml:space="preserve">  района  </w:t>
      </w:r>
    </w:p>
    <w:p w14:paraId="01FC1A96" w14:textId="5769CA24" w:rsidR="00E80AE2" w:rsidRDefault="00E80AE2" w:rsidP="00E80AE2">
      <w:pPr>
        <w:spacing w:after="6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астраханской   области</w:t>
      </w:r>
      <w:r w:rsidR="00781FFD">
        <w:rPr>
          <w:rFonts w:ascii="Times New Roman" w:hAnsi="Times New Roman" w:cs="Times New Roman"/>
          <w:caps/>
          <w:sz w:val="28"/>
          <w:szCs w:val="28"/>
        </w:rPr>
        <w:t>»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14:paraId="63135223" w14:textId="56648F79" w:rsidR="00E80AE2" w:rsidRDefault="000B6FF6" w:rsidP="000B6FF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80AE2">
        <w:rPr>
          <w:rFonts w:ascii="Times New Roman" w:hAnsi="Times New Roman" w:cs="Times New Roman"/>
          <w:sz w:val="28"/>
          <w:szCs w:val="28"/>
        </w:rPr>
        <w:t>РЕШЕНИЕ</w:t>
      </w:r>
    </w:p>
    <w:p w14:paraId="5CE8C886" w14:textId="3025F201" w:rsidR="00E80AE2" w:rsidRDefault="00E80AE2" w:rsidP="000B6FF6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781FFD">
        <w:rPr>
          <w:rFonts w:ascii="Times New Roman" w:hAnsi="Times New Roman" w:cs="Times New Roman"/>
          <w:sz w:val="28"/>
          <w:szCs w:val="28"/>
        </w:rPr>
        <w:t xml:space="preserve">5декабря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81F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№ </w:t>
      </w:r>
      <w:r w:rsidR="00781FFD">
        <w:rPr>
          <w:rFonts w:ascii="Times New Roman" w:hAnsi="Times New Roman" w:cs="Times New Roman"/>
          <w:sz w:val="28"/>
          <w:szCs w:val="28"/>
        </w:rPr>
        <w:t>28</w:t>
      </w:r>
    </w:p>
    <w:p w14:paraId="6961995D" w14:textId="77777777" w:rsidR="00E80AE2" w:rsidRDefault="00E80AE2" w:rsidP="00E80AE2">
      <w:pPr>
        <w:ind w:hanging="45"/>
        <w:rPr>
          <w:rFonts w:ascii="Times New Roman" w:hAnsi="Times New Roman" w:cs="Times New Roman"/>
          <w:sz w:val="28"/>
          <w:szCs w:val="28"/>
        </w:rPr>
      </w:pPr>
    </w:p>
    <w:p w14:paraId="3CD89B74" w14:textId="77777777" w:rsidR="00781FFD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досрочном прекращении полномочий </w:t>
      </w:r>
    </w:p>
    <w:p w14:paraId="6442A425" w14:textId="79FFCB59" w:rsidR="00E80AE2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Совета муниципального образования</w:t>
      </w:r>
    </w:p>
    <w:p w14:paraId="6B9FFBE7" w14:textId="1B25C919" w:rsidR="00E80AE2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1FFD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13A0856C" w14:textId="4FB73623" w:rsidR="00D411C0" w:rsidRDefault="00D411C0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Ахтубинского муниципального района</w:t>
      </w:r>
    </w:p>
    <w:p w14:paraId="42A4CB76" w14:textId="7AABE966" w:rsidR="00D411C0" w:rsidRDefault="00D411C0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области» Беловой Е.А.</w:t>
      </w:r>
    </w:p>
    <w:p w14:paraId="738FAC4D" w14:textId="77777777" w:rsidR="00E80AE2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с отставкой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собственному  желанию</w:t>
      </w:r>
      <w:proofErr w:type="gramEnd"/>
    </w:p>
    <w:p w14:paraId="69D1E8A7" w14:textId="77777777" w:rsidR="00E80AE2" w:rsidRDefault="00E80AE2" w:rsidP="00E80AE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4D7310D" w14:textId="24C3D61F" w:rsidR="00E80AE2" w:rsidRDefault="00E80AE2" w:rsidP="00E80AE2">
      <w:pPr>
        <w:shd w:val="clear" w:color="auto" w:fill="FFFFFF"/>
        <w:ind w:left="14" w:right="-6" w:firstLine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заявление депутата Совета муниципального образования «</w:t>
      </w:r>
      <w:r w:rsidR="00D411C0"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Ахтубинского</w:t>
      </w:r>
      <w:r w:rsidR="00D411C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 Астраханской области</w:t>
      </w:r>
      <w:r w:rsidR="00D411C0">
        <w:rPr>
          <w:rFonts w:ascii="Times New Roman" w:hAnsi="Times New Roman" w:cs="Times New Roman"/>
          <w:sz w:val="28"/>
          <w:szCs w:val="28"/>
        </w:rPr>
        <w:t>» Беловой Елены Александровны</w:t>
      </w: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D411C0">
        <w:rPr>
          <w:rFonts w:ascii="Times New Roman" w:hAnsi="Times New Roman" w:cs="Times New Roman"/>
          <w:sz w:val="28"/>
          <w:szCs w:val="28"/>
        </w:rPr>
        <w:t>01ноября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411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о досрочном прекращении полномочий в связи с отставкой по собственному желанию, в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соответствии с пунктом 2 части 10 статьи 23 Федерального закона от 06.10.2003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руководствуясь пунктом 2  статьи 23 ;  п.1 п.п.2) ст. 29 Устава  муниципального образования «</w:t>
      </w:r>
      <w:r w:rsidR="00D411C0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41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Ахтубинского</w:t>
      </w:r>
      <w:r w:rsidR="00D411C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района Астраханской области</w:t>
      </w:r>
      <w:r w:rsidR="00D411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818628" w14:textId="77777777" w:rsidR="00E80AE2" w:rsidRDefault="00E80AE2" w:rsidP="00E80AE2">
      <w:pPr>
        <w:shd w:val="clear" w:color="auto" w:fill="FFFFFF"/>
        <w:ind w:left="14" w:right="-6" w:firstLine="571"/>
        <w:rPr>
          <w:rFonts w:ascii="Times New Roman" w:hAnsi="Times New Roman" w:cs="Times New Roman"/>
          <w:sz w:val="28"/>
          <w:szCs w:val="28"/>
        </w:rPr>
      </w:pPr>
    </w:p>
    <w:p w14:paraId="0A047C7C" w14:textId="77777777" w:rsidR="00E80AE2" w:rsidRDefault="00E80AE2" w:rsidP="00E80A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69284D41" w14:textId="77777777" w:rsidR="00E80AE2" w:rsidRDefault="00E80AE2" w:rsidP="00E80AE2">
      <w:pPr>
        <w:rPr>
          <w:rFonts w:ascii="Times New Roman" w:hAnsi="Times New Roman" w:cs="Times New Roman"/>
          <w:sz w:val="28"/>
          <w:szCs w:val="28"/>
        </w:rPr>
      </w:pPr>
    </w:p>
    <w:p w14:paraId="332E7BC1" w14:textId="77777777" w:rsidR="000B6FF6" w:rsidRDefault="00E80AE2" w:rsidP="00E80AE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Прекратить досрочно полномочия депутата Совета муниципального образования «</w:t>
      </w:r>
      <w:r w:rsidR="00D411C0"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="00D41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 Ахтубинского</w:t>
      </w:r>
      <w:r w:rsidR="00D411C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 Астраханской области</w:t>
      </w:r>
      <w:r w:rsidR="00D411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A2896E5" w14:textId="08BF6FBE" w:rsidR="00E80AE2" w:rsidRDefault="00D411C0" w:rsidP="000B6FF6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Беловой Елены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Александровны</w:t>
      </w:r>
      <w:r w:rsidR="00E80AE2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E80AE2">
        <w:rPr>
          <w:rFonts w:ascii="Times New Roman" w:hAnsi="Times New Roman" w:cs="Times New Roman"/>
          <w:sz w:val="28"/>
          <w:szCs w:val="28"/>
        </w:rPr>
        <w:t xml:space="preserve"> связи с отставкой по собственному желанию. </w:t>
      </w:r>
    </w:p>
    <w:p w14:paraId="1231B8B2" w14:textId="77777777" w:rsidR="00E80AE2" w:rsidRDefault="00E80AE2" w:rsidP="00E80AE2">
      <w:pPr>
        <w:pStyle w:val="ConsPlusNormal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8872E8D" w14:textId="16773B5F" w:rsidR="00E80AE2" w:rsidRDefault="00E80AE2" w:rsidP="00E80AE2">
      <w:pPr>
        <w:pStyle w:val="a3"/>
        <w:widowControl/>
        <w:numPr>
          <w:ilvl w:val="0"/>
          <w:numId w:val="1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момента его подписания и подлежит   официальному размещению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 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D411C0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411C0">
        <w:rPr>
          <w:rFonts w:ascii="Times New Roman" w:hAnsi="Times New Roman" w:cs="Times New Roman"/>
          <w:sz w:val="28"/>
          <w:szCs w:val="28"/>
        </w:rPr>
        <w:t xml:space="preserve"> Ахтубинского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5119F4E" w14:textId="77777777" w:rsidR="00E80AE2" w:rsidRDefault="00E80AE2" w:rsidP="00E80AE2">
      <w:pPr>
        <w:widowControl/>
        <w:suppressAutoHyphens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15953A95" w14:textId="77777777" w:rsidR="000B6FF6" w:rsidRDefault="00E80AE2" w:rsidP="00E80A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0B6FF6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0E10C350" w14:textId="77777777" w:rsidR="000B6FF6" w:rsidRDefault="000B6FF6" w:rsidP="00E80A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80AE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</w:p>
    <w:p w14:paraId="19B03A3E" w14:textId="77777777" w:rsidR="000B6FF6" w:rsidRDefault="00E80AE2" w:rsidP="00E80AE2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6FF6">
        <w:rPr>
          <w:rFonts w:ascii="Times New Roman" w:hAnsi="Times New Roman" w:cs="Times New Roman"/>
          <w:sz w:val="28"/>
          <w:szCs w:val="28"/>
        </w:rPr>
        <w:t xml:space="preserve"> Ахтубинского муниципального района</w:t>
      </w:r>
    </w:p>
    <w:p w14:paraId="791BEA4E" w14:textId="0E4E6C1F" w:rsidR="00E80AE2" w:rsidRDefault="000B6FF6" w:rsidP="00E80AE2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Астпаханской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="00E80AE2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E80AE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К.А.Горемыкина</w:t>
      </w:r>
      <w:proofErr w:type="spellEnd"/>
      <w:r w:rsidR="00E80A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24C48E0" w14:textId="77777777" w:rsidR="0076426E" w:rsidRDefault="0076426E"/>
    <w:sectPr w:rsidR="0076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021D"/>
    <w:multiLevelType w:val="multilevel"/>
    <w:tmpl w:val="72186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5F"/>
    <w:rsid w:val="000B6FF6"/>
    <w:rsid w:val="0058303F"/>
    <w:rsid w:val="0076426E"/>
    <w:rsid w:val="00781FFD"/>
    <w:rsid w:val="0094415F"/>
    <w:rsid w:val="00D411C0"/>
    <w:rsid w:val="00DD5CBB"/>
    <w:rsid w:val="00E8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AFFE"/>
  <w15:chartTrackingRefBased/>
  <w15:docId w15:val="{E6EA9198-C12F-4C7A-834A-F6A20EB2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AE2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AE2"/>
    <w:pPr>
      <w:ind w:left="720"/>
      <w:contextualSpacing/>
    </w:pPr>
  </w:style>
  <w:style w:type="paragraph" w:customStyle="1" w:styleId="ConsPlusNormal">
    <w:name w:val="ConsPlusNormal"/>
    <w:uiPriority w:val="99"/>
    <w:qFormat/>
    <w:rsid w:val="00E80AE2"/>
    <w:pPr>
      <w:widowControl w:val="0"/>
      <w:spacing w:after="0" w:line="240" w:lineRule="auto"/>
    </w:pPr>
    <w:rPr>
      <w:rFonts w:eastAsia="Times New Roman" w:cs="Calibri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2024-12-26T04:25:00Z</cp:lastPrinted>
  <dcterms:created xsi:type="dcterms:W3CDTF">2024-12-06T04:46:00Z</dcterms:created>
  <dcterms:modified xsi:type="dcterms:W3CDTF">2024-12-26T04:27:00Z</dcterms:modified>
</cp:coreProperties>
</file>