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185D" w14:textId="77777777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65A27509" w14:textId="0EF06937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sz w:val="28"/>
          <w:szCs w:val="28"/>
          <w:lang w:eastAsia="ru-RU"/>
        </w:rPr>
        <w:t xml:space="preserve">     «СЕЛЬСКОЕ ПОСЕЛЕНИЕ </w:t>
      </w:r>
      <w:r w:rsidR="00B72931">
        <w:rPr>
          <w:rFonts w:ascii="Times New Roman" w:hAnsi="Times New Roman" w:cs="Times New Roman"/>
          <w:sz w:val="28"/>
          <w:szCs w:val="28"/>
          <w:lang w:eastAsia="ru-RU"/>
        </w:rPr>
        <w:t xml:space="preserve">«КАПУСТИНОЯРСКИЙ </w:t>
      </w:r>
      <w:proofErr w:type="gramStart"/>
      <w:r w:rsidR="00B72931">
        <w:rPr>
          <w:rFonts w:ascii="Times New Roman" w:hAnsi="Times New Roman" w:cs="Times New Roman"/>
          <w:sz w:val="28"/>
          <w:szCs w:val="28"/>
          <w:lang w:eastAsia="ru-RU"/>
        </w:rPr>
        <w:t>СЕЛЬСОВЕТ»</w:t>
      </w:r>
      <w:r w:rsidRPr="00E701E4">
        <w:rPr>
          <w:rFonts w:ascii="Times New Roman" w:hAnsi="Times New Roman" w:cs="Times New Roman"/>
          <w:sz w:val="28"/>
          <w:szCs w:val="28"/>
          <w:lang w:eastAsia="ru-RU"/>
        </w:rPr>
        <w:t xml:space="preserve">  АХТУБИНСКОГО</w:t>
      </w:r>
      <w:proofErr w:type="gramEnd"/>
      <w:r w:rsidRPr="00E701E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 АСТРАХАНСКОЙ ОБЛАСТИ»</w:t>
      </w:r>
    </w:p>
    <w:p w14:paraId="2470BE87" w14:textId="601CD6C2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49F5DF" w14:textId="77777777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746A21A8" w14:textId="77777777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9A2C55" w14:textId="11EED210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 w:rsidR="009E2EA5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B72931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E2EA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2931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Pr="00E701E4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№ </w:t>
      </w:r>
      <w:r w:rsidR="009E2EA5">
        <w:rPr>
          <w:rFonts w:ascii="Times New Roman" w:hAnsi="Times New Roman" w:cs="Times New Roman"/>
          <w:sz w:val="28"/>
          <w:szCs w:val="28"/>
          <w:lang w:eastAsia="ru-RU"/>
        </w:rPr>
        <w:t>28</w:t>
      </w:r>
    </w:p>
    <w:p w14:paraId="03A38DED" w14:textId="77777777" w:rsidR="00E701E4" w:rsidRPr="00E701E4" w:rsidRDefault="00E701E4" w:rsidP="00E70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876CB" w14:textId="6AECC0B9" w:rsidR="00E701E4" w:rsidRPr="00E701E4" w:rsidRDefault="00E701E4" w:rsidP="00E70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«</w:t>
      </w:r>
      <w:proofErr w:type="spellStart"/>
      <w:r w:rsidR="00B729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на 2024 год</w:t>
      </w:r>
    </w:p>
    <w:p w14:paraId="72421E56" w14:textId="77777777" w:rsidR="00E701E4" w:rsidRPr="00E701E4" w:rsidRDefault="00E701E4" w:rsidP="00E70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92CC37" w14:textId="6E431ACD" w:rsidR="00E701E4" w:rsidRPr="00E701E4" w:rsidRDefault="00E701E4" w:rsidP="00E7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    от 25.06.2021 № 990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     муниципального образования «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33B1474D" w14:textId="77777777" w:rsidR="00E701E4" w:rsidRPr="00E701E4" w:rsidRDefault="00E701E4" w:rsidP="00E7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3092F6A" w14:textId="77777777" w:rsidR="00E701E4" w:rsidRPr="00E701E4" w:rsidRDefault="00E701E4" w:rsidP="00E7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14:paraId="026CB234" w14:textId="77777777" w:rsidR="00E701E4" w:rsidRPr="00E701E4" w:rsidRDefault="00E701E4" w:rsidP="00E7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FD2D50" w14:textId="0BCEE688" w:rsidR="00E701E4" w:rsidRPr="00E701E4" w:rsidRDefault="00E701E4" w:rsidP="00E7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рограмму профилактики рисков причинения вреда (ущерба) охраняемым законом ценностям в области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контроля</w:t>
      </w:r>
      <w:r w:rsidRPr="00E701E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 на территории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 «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2024 год согласно</w:t>
      </w:r>
    </w:p>
    <w:p w14:paraId="71C02749" w14:textId="77777777" w:rsidR="00E701E4" w:rsidRPr="00E701E4" w:rsidRDefault="00E701E4" w:rsidP="00E70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приложению.</w:t>
      </w:r>
    </w:p>
    <w:p w14:paraId="73B00876" w14:textId="77777777" w:rsidR="00E701E4" w:rsidRPr="00E701E4" w:rsidRDefault="00E701E4" w:rsidP="00E701E4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Настоящее Постановление вступает в силу со дня его официального опубликования. </w:t>
      </w:r>
    </w:p>
    <w:p w14:paraId="43419B44" w14:textId="77777777" w:rsidR="00E701E4" w:rsidRPr="00E701E4" w:rsidRDefault="00E701E4" w:rsidP="00E701E4">
      <w:pPr>
        <w:tabs>
          <w:tab w:val="left" w:pos="1000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EE580B" w14:textId="70D8F26B" w:rsidR="00E701E4" w:rsidRPr="00E701E4" w:rsidRDefault="00E701E4" w:rsidP="00E701E4">
      <w:pPr>
        <w:tabs>
          <w:tab w:val="left" w:pos="1000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Обеспечить размещение настоящего Постановления на официальном сайте Администрации МО «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информационно – коммуникационной сети «Интернет».</w:t>
      </w:r>
    </w:p>
    <w:p w14:paraId="40B47DC1" w14:textId="77777777" w:rsidR="00E701E4" w:rsidRPr="00E701E4" w:rsidRDefault="00E701E4" w:rsidP="00E701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493432" w14:textId="77777777" w:rsidR="00E701E4" w:rsidRPr="00E701E4" w:rsidRDefault="00E701E4" w:rsidP="00E701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644F42" w14:textId="77777777" w:rsidR="00E701E4" w:rsidRPr="00E701E4" w:rsidRDefault="00E701E4" w:rsidP="00E701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муниципального образования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</w:t>
      </w:r>
    </w:p>
    <w:p w14:paraId="694182CC" w14:textId="4DD2BC54" w:rsidR="00E701E4" w:rsidRPr="00E701E4" w:rsidRDefault="00E701E4" w:rsidP="00E701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«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сельсовет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  </w:t>
      </w:r>
      <w:proofErr w:type="gramEnd"/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В.С.Игнатенко</w:t>
      </w:r>
      <w:proofErr w:type="spellEnd"/>
      <w:r w:rsidRPr="00E7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1143B4A3" w14:textId="77777777" w:rsidR="00E701E4" w:rsidRPr="00E701E4" w:rsidRDefault="00E701E4" w:rsidP="00E701E4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6D759399" w14:textId="3F3EB1C9" w:rsidR="00E701E4" w:rsidRPr="00E701E4" w:rsidRDefault="00E701E4" w:rsidP="00E701E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 администрации МО «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52AC523C" w14:textId="32F3DD88" w:rsidR="00E701E4" w:rsidRPr="00E701E4" w:rsidRDefault="00E701E4" w:rsidP="00E701E4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E2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9E2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№ </w:t>
      </w:r>
      <w:r w:rsidR="009E2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</w:p>
    <w:p w14:paraId="37DBB92A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5B5348" w14:textId="77777777" w:rsidR="00E701E4" w:rsidRPr="00E701E4" w:rsidRDefault="00E701E4" w:rsidP="00E70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рограмма профилактики рисков причинения вреда (ущерба) охраняемым законом ценностям в области</w:t>
      </w: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контроля</w:t>
      </w: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благоустройства на территории </w:t>
      </w: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14:paraId="6196AE85" w14:textId="6D50B8A0" w:rsidR="00E701E4" w:rsidRPr="00E701E4" w:rsidRDefault="00E701E4" w:rsidP="00E701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B729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на 2024 год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CB21B73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D403A4" w14:textId="77777777" w:rsidR="00E701E4" w:rsidRPr="00E701E4" w:rsidRDefault="00E701E4" w:rsidP="00E70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9C5D9A" w14:textId="1DB46CD2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МО «</w:t>
      </w:r>
      <w:proofErr w:type="spellStart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2024 год (далее также – Программа профилактики).</w:t>
      </w:r>
    </w:p>
    <w:p w14:paraId="68BFD188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Анализ текущего состояния осуществления вида контроля. </w:t>
      </w:r>
    </w:p>
    <w:p w14:paraId="21D64086" w14:textId="1CB897FC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принятием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контроля</w:t>
      </w:r>
      <w:r w:rsidRPr="00E701E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 благоустройства территории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 w:rsidR="00B7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Правила благоустройства)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требований к обеспечению доступности для инвалидов объектов социальной, инженерной и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транспортной инфраструктур и предоставляемых услуг (далее также – обязательные требования)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37620A8" w14:textId="77777777" w:rsidR="00E701E4" w:rsidRPr="00E701E4" w:rsidRDefault="00E701E4" w:rsidP="00E7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 благоустройства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В ряде случаев лица, виновные в нарушении Правил благоустройства, были привлечены к административной ответственности.</w:t>
      </w:r>
    </w:p>
    <w:p w14:paraId="55CFADEA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Описание текущего развития профилактической деятельности контрольного органа.</w:t>
      </w:r>
    </w:p>
    <w:p w14:paraId="1B4FBE88" w14:textId="3545E80D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Профилактическая деятельность в соответствии с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муниципального контроля»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МО «</w:t>
      </w:r>
      <w:proofErr w:type="spellStart"/>
      <w:r w:rsidR="00B7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="00B7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также – Администрация или контрольный орган)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системной основе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осуществлялась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4D16AF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14:paraId="716C2903" w14:textId="77777777" w:rsidR="00E701E4" w:rsidRPr="00E701E4" w:rsidRDefault="00E701E4" w:rsidP="00E701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ненадлежащего содержания прилегающих территорий;</w:t>
      </w:r>
    </w:p>
    <w:p w14:paraId="5D6E5871" w14:textId="77777777" w:rsidR="00E701E4" w:rsidRPr="00E701E4" w:rsidRDefault="00E701E4" w:rsidP="00E701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2)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очистки кровель зданий, сооружений от снега, наледи и сосулек; </w:t>
      </w:r>
    </w:p>
    <w:p w14:paraId="6D43C6BB" w14:textId="77777777" w:rsidR="00E701E4" w:rsidRPr="00E701E4" w:rsidRDefault="00E701E4" w:rsidP="00E701E4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складирования твердых коммунальных отходов вне выделенных для такого складирования мест;</w:t>
      </w:r>
    </w:p>
    <w:p w14:paraId="5C2BF269" w14:textId="77777777" w:rsidR="00E701E4" w:rsidRPr="00E701E4" w:rsidRDefault="00E701E4" w:rsidP="00E701E4">
      <w:pPr>
        <w:tabs>
          <w:tab w:val="left" w:pos="1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0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E701E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выгула животных</w:t>
      </w:r>
      <w:r w:rsidRPr="00E701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701E4">
        <w:rPr>
          <w:rFonts w:ascii="Times New Roman" w:hAnsi="Times New Roman" w:cs="Times New Roman"/>
          <w:sz w:val="28"/>
          <w:szCs w:val="28"/>
          <w:lang w:eastAsia="ru-RU"/>
        </w:rPr>
        <w:t>выпаса сельскохозяйственных животных и птиц на территориях общего пользования.</w:t>
      </w:r>
    </w:p>
    <w:p w14:paraId="1CFF975D" w14:textId="77777777" w:rsidR="00E701E4" w:rsidRPr="00E701E4" w:rsidRDefault="00E701E4" w:rsidP="00E701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145E8FDF" w14:textId="77777777" w:rsidR="00E701E4" w:rsidRPr="00E701E4" w:rsidRDefault="00E701E4" w:rsidP="00E701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0AC223A0" w14:textId="77777777" w:rsidR="00E701E4" w:rsidRPr="00E701E4" w:rsidRDefault="00E701E4" w:rsidP="00E701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E701E4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Мероприятия Программы профилактики</w:t>
      </w:r>
      <w:r w:rsidRPr="00E701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 будут способствовать </w:t>
      </w:r>
      <w:r w:rsidRPr="00E701E4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4DD5AC9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F0AA8F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Цели и задачи реализации Программы профилактики</w:t>
      </w:r>
    </w:p>
    <w:p w14:paraId="0DCC0C1D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14:paraId="67F9780B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687F3115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28AF2D4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92A70D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01F7743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анализ выявленных в результате проведения муниципального контроля</w:t>
      </w:r>
      <w:r w:rsidRPr="00E701E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нарушений обязательных требований</w:t>
      </w:r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2F2180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25251560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организация и проведение профилактических мероприятий с учетом </w:t>
      </w:r>
      <w:proofErr w:type="gramStart"/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подконтрольной среды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анализа</w:t>
      </w:r>
      <w:proofErr w:type="gramEnd"/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выявленных в результате проведения муниципального контроля</w:t>
      </w:r>
      <w:r w:rsidRPr="00E701E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обязательных требований</w:t>
      </w:r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B1D09B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29C7DC9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Перечень профилактических мероприятий, </w:t>
      </w:r>
    </w:p>
    <w:p w14:paraId="389259B1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(периодичность) их проведения</w:t>
      </w:r>
    </w:p>
    <w:p w14:paraId="6187B4B0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Перечень профилактических мероприятий, сроки (периодичность) их проведения представлены в таблице.</w:t>
      </w:r>
    </w:p>
    <w:p w14:paraId="2E2BB887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E701E4" w:rsidRPr="00E701E4" w14:paraId="4E9A17D2" w14:textId="77777777" w:rsidTr="00E857F0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2DECB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A0417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BA0E0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785E4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877D5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реализацию мероприятия исполнитель</w:t>
            </w:r>
          </w:p>
        </w:tc>
      </w:tr>
      <w:tr w:rsidR="00E701E4" w:rsidRPr="00E701E4" w14:paraId="654F5262" w14:textId="77777777" w:rsidTr="00E857F0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0AD48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45C67" w14:textId="77777777" w:rsidR="00E701E4" w:rsidRPr="00E701E4" w:rsidRDefault="00E701E4" w:rsidP="00E7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0C69AC92" w14:textId="77777777" w:rsidR="00E701E4" w:rsidRPr="00E701E4" w:rsidRDefault="00E701E4" w:rsidP="00E701E4">
            <w:pPr>
              <w:shd w:val="clear" w:color="auto" w:fill="FFFFFF"/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05A6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Р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2DFB9C61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AFE5F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D40C7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</w:t>
            </w:r>
          </w:p>
          <w:p w14:paraId="22DAE9F6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E49C6" w14:textId="0EF2EA71" w:rsidR="00E701E4" w:rsidRPr="00E701E4" w:rsidRDefault="00B72931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2D710EBE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701E4" w:rsidRPr="00E701E4" w14:paraId="506DE410" w14:textId="77777777" w:rsidTr="00E857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5EC2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F432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FF316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Р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азмещение сведений по вопросам соблюдения обязательных требований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46FD736D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1EDAD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Ежегодно, </w:t>
            </w:r>
          </w:p>
          <w:p w14:paraId="7047A77D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1559C" w14:textId="0DA03DA3" w:rsidR="00E701E4" w:rsidRPr="00E701E4" w:rsidRDefault="00B72931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6B83576A" w14:textId="77777777" w:rsidTr="00E857F0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321F7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AC6A4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практики осуществления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анализа выявленных в результате проведения муниципального контроля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сфере благоустройства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нарушений обязательных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требований контролируемыми лицами</w:t>
            </w:r>
          </w:p>
          <w:p w14:paraId="3633471D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3BEC97" w14:textId="77777777" w:rsidR="00E701E4" w:rsidRPr="00E701E4" w:rsidRDefault="00E701E4" w:rsidP="00E70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03A84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 1 июня </w:t>
            </w:r>
          </w:p>
          <w:p w14:paraId="6401B5BD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010F" w14:textId="6E85B36C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МО «</w:t>
            </w:r>
            <w:proofErr w:type="spellStart"/>
            <w:r w:rsidR="00B72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B72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E701E4" w:rsidRPr="00E701E4" w14:paraId="7FCBF0F8" w14:textId="77777777" w:rsidTr="00E857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7BD7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4A42D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B073F" w14:textId="77777777" w:rsidR="00E701E4" w:rsidRPr="00E701E4" w:rsidRDefault="00E701E4" w:rsidP="00E70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доклада о правоприменительной практике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1DEDE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 1 июля </w:t>
            </w:r>
          </w:p>
          <w:p w14:paraId="233FC277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42492" w14:textId="74F4C838" w:rsidR="00E701E4" w:rsidRPr="00E701E4" w:rsidRDefault="00B72931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7639129E" w14:textId="77777777" w:rsidTr="00E857F0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84491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B4CDC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AE07A1F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9EE2D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2F203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выявления готовящихся нарушений обязательных требований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или признаков нарушений обязательных требований,</w:t>
            </w:r>
            <w:r w:rsidRPr="00E701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 30 дней со дня получения администрацией указанных сведений</w:t>
            </w:r>
          </w:p>
          <w:p w14:paraId="4E3B49BC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8899AC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C364C" w14:textId="5353851F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МО «</w:t>
            </w:r>
            <w:proofErr w:type="spellStart"/>
            <w:r w:rsidR="00B72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B72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4A3BE125" w14:textId="21FC6CE2" w:rsidR="00E701E4" w:rsidRPr="00E701E4" w:rsidRDefault="00E44FBB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главы 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</w:t>
            </w:r>
            <w:proofErr w:type="gramEnd"/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376D6921" w14:textId="77777777" w:rsidTr="00E857F0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C30DC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B2C55" w14:textId="77777777" w:rsidR="00E701E4" w:rsidRPr="00E701E4" w:rsidRDefault="00E701E4" w:rsidP="00E701E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Консультирование контролируемых лиц в устной или письменной форме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вопросам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муниципального контроля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 сфере благоустройства:</w:t>
            </w:r>
          </w:p>
          <w:p w14:paraId="38208C80" w14:textId="77777777" w:rsidR="00E701E4" w:rsidRPr="00E701E4" w:rsidRDefault="00E701E4" w:rsidP="00E701E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организация и осуществление контроля в сфере благоустройства;</w:t>
            </w:r>
          </w:p>
          <w:p w14:paraId="53BAD940" w14:textId="77777777" w:rsidR="00E701E4" w:rsidRPr="00E701E4" w:rsidRDefault="00E701E4" w:rsidP="00E701E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 порядок осуществления контрольных мероприятий;</w:t>
            </w:r>
          </w:p>
          <w:p w14:paraId="422D426B" w14:textId="77777777" w:rsidR="00E701E4" w:rsidRPr="00E701E4" w:rsidRDefault="00E701E4" w:rsidP="00E701E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порядок обжалования действий (бездействия)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должностных лиц, уполномоченных осуществлять муниципальный контроль;</w:t>
            </w:r>
          </w:p>
          <w:p w14:paraId="5D59D85D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5ACE4B4A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B381D" w14:textId="77777777" w:rsidR="00E701E4" w:rsidRPr="00E701E4" w:rsidRDefault="00E701E4" w:rsidP="00E7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10148F66" w14:textId="77777777" w:rsidR="00E701E4" w:rsidRPr="00E701E4" w:rsidRDefault="00E701E4" w:rsidP="00E7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CDEDE1" w14:textId="77777777" w:rsidR="00E701E4" w:rsidRPr="00E701E4" w:rsidRDefault="00E701E4" w:rsidP="00E7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BC8ED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обращении лица, нуждающегося в консультировании</w:t>
            </w:r>
          </w:p>
          <w:p w14:paraId="1CC7ED10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DE44CC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2129D" w14:textId="724F4CFC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МО «</w:t>
            </w:r>
            <w:proofErr w:type="spellStart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0890D5F9" w14:textId="5856DF93" w:rsidR="00E701E4" w:rsidRPr="00E701E4" w:rsidRDefault="00E44FBB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46250027" w14:textId="77777777" w:rsidTr="00E857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66EF40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F56967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977B2" w14:textId="77777777" w:rsidR="00E701E4" w:rsidRPr="00E701E4" w:rsidRDefault="00E701E4" w:rsidP="00E7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1DB5A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Администрацией письменного обращения, если более короткий срок не предусмотрен законодательством</w:t>
            </w:r>
          </w:p>
          <w:p w14:paraId="11D8F6EC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856C70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DE113" w14:textId="38D9F631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Глава администрации МО «</w:t>
            </w:r>
            <w:proofErr w:type="spellStart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3BD06E51" w14:textId="40C46EE9" w:rsidR="00E701E4" w:rsidRPr="00E701E4" w:rsidRDefault="00E44FBB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68E3D79E" w14:textId="77777777" w:rsidTr="00E857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483B322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B7BE676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4FECD" w14:textId="77777777" w:rsidR="00E701E4" w:rsidRPr="00E701E4" w:rsidRDefault="00E701E4" w:rsidP="00E70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Консультирование контролируемых лиц путем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размещения на официальном сайте Администрации письменного разъяснения, подписанного Главой или должностным лицом, уполномоченным осуществлять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контроль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FF8AF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30 дней со дня регистрации администрацией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пятого однотипного обращения контролируемых лиц и их представителей</w:t>
            </w:r>
          </w:p>
          <w:p w14:paraId="31240EF1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E0453" w14:textId="4698C670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МО «</w:t>
            </w:r>
            <w:proofErr w:type="spellStart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64D8B6A5" w14:textId="690A682B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администрации МО «</w:t>
            </w:r>
            <w:proofErr w:type="spellStart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1907A330" w14:textId="77777777" w:rsidTr="00E857F0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3B606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AADB0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62AE8" w14:textId="77777777" w:rsidR="00E701E4" w:rsidRPr="00E701E4" w:rsidRDefault="00E701E4" w:rsidP="00E70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Консультирование контролируемых лиц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8C452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 в день проведения собрания (конференции) граждан</w:t>
            </w:r>
          </w:p>
          <w:p w14:paraId="1E6066EA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8F2C6" w14:textId="2528381B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МО «</w:t>
            </w:r>
            <w:proofErr w:type="spellStart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366698FB" w14:textId="6E5A0E37" w:rsidR="00E701E4" w:rsidRPr="00E701E4" w:rsidRDefault="00E44FBB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701E4" w:rsidRPr="00E701E4" w14:paraId="314FF303" w14:textId="77777777" w:rsidTr="00E857F0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C1F49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90BDC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Профилактический визит, в ходе которого контролируемое лицо</w:t>
            </w: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информируется об обязательных требованиях, предъявляемых к его деятельности либо к </w:t>
            </w: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8D6AE" w14:textId="77777777" w:rsidR="00E701E4" w:rsidRPr="00E701E4" w:rsidRDefault="00E701E4" w:rsidP="00E70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0B04D" w14:textId="77777777" w:rsidR="00E701E4" w:rsidRPr="00E701E4" w:rsidRDefault="00E701E4" w:rsidP="00E7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мере необходимости</w:t>
            </w:r>
          </w:p>
          <w:p w14:paraId="7AF81A57" w14:textId="77777777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676E" w14:textId="7CAE6559" w:rsidR="00E701E4" w:rsidRPr="00E701E4" w:rsidRDefault="00E701E4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МО «</w:t>
            </w:r>
            <w:proofErr w:type="spellStart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 w:rsidR="00E44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6BE7A91F" w14:textId="2F6FC56A" w:rsidR="00E701E4" w:rsidRPr="00E701E4" w:rsidRDefault="00E44FBB" w:rsidP="00E7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Капустиноярский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сельсовет</w:t>
            </w:r>
            <w:r w:rsidR="00E701E4"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14:paraId="632A9188" w14:textId="77777777" w:rsidR="00E701E4" w:rsidRPr="00E701E4" w:rsidRDefault="00E701E4" w:rsidP="00E701E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1DE745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Показатели результативности и эффективности Программы профилактики</w:t>
      </w:r>
    </w:p>
    <w:p w14:paraId="5D3E2C3D" w14:textId="77777777" w:rsidR="00E701E4" w:rsidRPr="00E701E4" w:rsidRDefault="00E701E4" w:rsidP="00E70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таблицей.</w:t>
      </w:r>
    </w:p>
    <w:p w14:paraId="353408D6" w14:textId="77777777" w:rsidR="00E701E4" w:rsidRPr="00E701E4" w:rsidRDefault="00E701E4" w:rsidP="00E701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E701E4" w:rsidRPr="00E701E4" w14:paraId="59BFFBC2" w14:textId="77777777" w:rsidTr="00E857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A11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BD3A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25C0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701E4" w:rsidRPr="00E701E4" w14:paraId="0084BA66" w14:textId="77777777" w:rsidTr="00E857F0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2A267B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1310D4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96E2E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701E4" w:rsidRPr="00E701E4" w14:paraId="256F274C" w14:textId="77777777" w:rsidTr="00E857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8CCE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AC0E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случаев объявления предостережений в общем количестве случаев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65C8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  <w:p w14:paraId="082F9B8D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имелись случаи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01E4" w:rsidRPr="00E701E4" w14:paraId="3D75DA8C" w14:textId="77777777" w:rsidTr="00E857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557E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962C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CFD4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01E4" w:rsidRPr="00E701E4" w14:paraId="66B8362A" w14:textId="77777777" w:rsidTr="00E857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013A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FC23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C479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01E4" w:rsidRPr="00E701E4" w14:paraId="4AD5EA9C" w14:textId="77777777" w:rsidTr="00E857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CBCA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D8C1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собраний и конференций граждан, на которых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осуществлялось консультирование контролируемых лиц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E701E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0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2BD2" w14:textId="77777777" w:rsidR="00E701E4" w:rsidRPr="00E701E4" w:rsidRDefault="00E701E4" w:rsidP="00E7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0B963BEA" w14:textId="77777777" w:rsidR="00E701E4" w:rsidRPr="00E701E4" w:rsidRDefault="00E701E4" w:rsidP="00E70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D85404C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оценкой эффективности Программы</w:t>
      </w:r>
      <w:r w:rsidRPr="00E701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Pr="00E701E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E701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14:paraId="1C00779B" w14:textId="1F0674F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оценка результативности и эффективности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профилактики осуществляется </w:t>
      </w:r>
      <w:r w:rsidRPr="00E70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администрацией МО «</w:t>
      </w:r>
      <w:proofErr w:type="spellStart"/>
      <w:r w:rsidR="00E44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 w:rsidR="00E44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</w:t>
      </w:r>
      <w:r w:rsidRPr="00E70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8F94089" w14:textId="77777777" w:rsidR="00E701E4" w:rsidRPr="00E701E4" w:rsidRDefault="00E701E4" w:rsidP="00E701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ежегодной оценки результативности и эффективности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Программы профилактики Администрацией не позднее 1 июля 2025 года (года, следующего за отчетным) представляется информация о степени достижения предусмотренных настоящим разделом показателей результативности Программы </w:t>
      </w:r>
      <w:r w:rsidRPr="00E70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профилактики, а также информация об изменении количества нарушений обязательных требований</w:t>
      </w:r>
      <w:r w:rsidRPr="00E701E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</w:p>
    <w:p w14:paraId="7FB6576C" w14:textId="77777777" w:rsidR="007425F6" w:rsidRDefault="007425F6"/>
    <w:sectPr w:rsidR="007425F6" w:rsidSect="00F12F25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E3EF" w14:textId="77777777" w:rsidR="00EC5234" w:rsidRDefault="00EC5234">
      <w:pPr>
        <w:spacing w:after="0" w:line="240" w:lineRule="auto"/>
      </w:pPr>
      <w:r>
        <w:separator/>
      </w:r>
    </w:p>
  </w:endnote>
  <w:endnote w:type="continuationSeparator" w:id="0">
    <w:p w14:paraId="747DCBE1" w14:textId="77777777" w:rsidR="00EC5234" w:rsidRDefault="00EC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C3DF" w14:textId="77777777" w:rsidR="00EC5234" w:rsidRDefault="00EC5234">
      <w:pPr>
        <w:spacing w:after="0" w:line="240" w:lineRule="auto"/>
      </w:pPr>
      <w:r>
        <w:separator/>
      </w:r>
    </w:p>
  </w:footnote>
  <w:footnote w:type="continuationSeparator" w:id="0">
    <w:p w14:paraId="100EB083" w14:textId="77777777" w:rsidR="00EC5234" w:rsidRDefault="00EC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05784"/>
      <w:docPartObj>
        <w:docPartGallery w:val="Page Numbers (Top of Page)"/>
        <w:docPartUnique/>
      </w:docPartObj>
    </w:sdtPr>
    <w:sdtEndPr/>
    <w:sdtContent>
      <w:p w14:paraId="6D2DAFB1" w14:textId="77777777" w:rsidR="00F12F25" w:rsidRDefault="00E701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CBA1709" w14:textId="77777777" w:rsidR="00F12F25" w:rsidRDefault="00EC52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C3"/>
    <w:rsid w:val="000879FD"/>
    <w:rsid w:val="004416C3"/>
    <w:rsid w:val="004708AF"/>
    <w:rsid w:val="007425F6"/>
    <w:rsid w:val="009E2EA5"/>
    <w:rsid w:val="00A40D5E"/>
    <w:rsid w:val="00B72931"/>
    <w:rsid w:val="00E44FBB"/>
    <w:rsid w:val="00E701E4"/>
    <w:rsid w:val="00E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3E1"/>
  <w15:chartTrackingRefBased/>
  <w15:docId w15:val="{66D5F649-34EE-4B67-9330-E2F88E9F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1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2024-04-12T07:38:00Z</cp:lastPrinted>
  <dcterms:created xsi:type="dcterms:W3CDTF">2024-04-12T07:17:00Z</dcterms:created>
  <dcterms:modified xsi:type="dcterms:W3CDTF">2025-03-13T04:14:00Z</dcterms:modified>
</cp:coreProperties>
</file>