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89A" w:rsidRPr="009E5522" w:rsidRDefault="00BD289A" w:rsidP="00BD28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ПРОТОКОЛ</w:t>
      </w:r>
    </w:p>
    <w:p w:rsidR="00BD289A" w:rsidRPr="009E5522" w:rsidRDefault="00BD289A" w:rsidP="00BD28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проведения публичных слушаний по отчету об исполнении бюджета МО</w:t>
      </w:r>
    </w:p>
    <w:p w:rsidR="00BD289A" w:rsidRPr="009E5522" w:rsidRDefault="00BD289A" w:rsidP="00BD28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«Сельское поселение </w:t>
      </w:r>
      <w:proofErr w:type="spellStart"/>
      <w:r w:rsidR="0085264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Капустиноярский</w:t>
      </w:r>
      <w:proofErr w:type="spellEnd"/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сельсовет </w:t>
      </w:r>
      <w:proofErr w:type="spellStart"/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Ахтубинского</w:t>
      </w:r>
      <w:proofErr w:type="spellEnd"/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муниципального района Астраханской области» за 202</w:t>
      </w:r>
      <w:r w:rsidR="007815E5"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3</w:t>
      </w: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год</w:t>
      </w:r>
    </w:p>
    <w:p w:rsidR="00BD289A" w:rsidRPr="009E5522" w:rsidRDefault="00C51EE2" w:rsidP="00BD2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от 31</w:t>
      </w:r>
      <w:r w:rsidR="00BD289A"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5</w:t>
      </w:r>
      <w:r w:rsidR="00BD289A"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.202</w:t>
      </w:r>
      <w:r w:rsidR="007815E5"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4</w:t>
      </w:r>
      <w:r w:rsidR="00BD289A"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г                        </w:t>
      </w:r>
    </w:p>
    <w:p w:rsidR="00BD289A" w:rsidRPr="009E5522" w:rsidRDefault="00BD289A" w:rsidP="00BD2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место проведения: Администрация МО «Сельское поселение </w:t>
      </w:r>
      <w:proofErr w:type="spellStart"/>
      <w:r w:rsidR="0085264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Капустиноярский</w:t>
      </w:r>
      <w:proofErr w:type="spellEnd"/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сельсовет </w:t>
      </w:r>
      <w:proofErr w:type="spellStart"/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Ахтубинского</w:t>
      </w:r>
      <w:proofErr w:type="spellEnd"/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муниципального района Астраханской области»</w:t>
      </w:r>
    </w:p>
    <w:p w:rsidR="00BD289A" w:rsidRPr="009E5522" w:rsidRDefault="00BD289A" w:rsidP="00BD2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BD289A" w:rsidRPr="009E5522" w:rsidRDefault="00BD289A" w:rsidP="00BD2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Присутствовало: </w:t>
      </w:r>
      <w:r w:rsidR="007815E5"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9</w:t>
      </w: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человек</w:t>
      </w:r>
    </w:p>
    <w:p w:rsidR="00BD289A" w:rsidRPr="009E5522" w:rsidRDefault="00BD289A" w:rsidP="00BD2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BD289A" w:rsidRPr="009E5522" w:rsidRDefault="00BD289A" w:rsidP="00BD2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Инициатор публичных слушаний — глава МО «Сельское поселение </w:t>
      </w:r>
      <w:proofErr w:type="spellStart"/>
      <w:r w:rsidR="0085264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Капустиноярский</w:t>
      </w:r>
      <w:proofErr w:type="spellEnd"/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сельсовет </w:t>
      </w:r>
      <w:proofErr w:type="spellStart"/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Ахтубинского</w:t>
      </w:r>
      <w:proofErr w:type="spellEnd"/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муниципального района Астраханской области» </w:t>
      </w:r>
      <w:r w:rsidR="0085264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Игнатенко Валентина Сергеевна</w:t>
      </w: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:rsidR="00BD289A" w:rsidRPr="009E5522" w:rsidRDefault="00BD289A" w:rsidP="00BD2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BD289A" w:rsidRPr="009E5522" w:rsidRDefault="00BD289A" w:rsidP="00BD2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Публичные слушания назначены решением Совета от </w:t>
      </w:r>
      <w:r w:rsidR="0085264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17</w:t>
      </w: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.0</w:t>
      </w:r>
      <w:r w:rsidR="0085264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5</w:t>
      </w: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.202</w:t>
      </w:r>
      <w:r w:rsidR="007815E5"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4</w:t>
      </w: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№</w:t>
      </w:r>
      <w:r w:rsidR="00C51E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6</w:t>
      </w: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«О проекте</w:t>
      </w:r>
    </w:p>
    <w:p w:rsidR="00BD289A" w:rsidRPr="009E5522" w:rsidRDefault="00BD289A" w:rsidP="00BD2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исполнения бюджета МО «Сельское поселение </w:t>
      </w:r>
      <w:proofErr w:type="spellStart"/>
      <w:r w:rsidR="0085264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Капустиноярский</w:t>
      </w:r>
      <w:proofErr w:type="spellEnd"/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сельсовет </w:t>
      </w:r>
      <w:proofErr w:type="spellStart"/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Ахтубинского</w:t>
      </w:r>
      <w:proofErr w:type="spellEnd"/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муниципального района Астраханской области» за 202</w:t>
      </w:r>
      <w:r w:rsidR="007815E5"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3</w:t>
      </w: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год»</w:t>
      </w:r>
    </w:p>
    <w:p w:rsidR="00BD289A" w:rsidRPr="009E5522" w:rsidRDefault="00BD289A" w:rsidP="00BD2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BD289A" w:rsidRPr="009E5522" w:rsidRDefault="00BD289A" w:rsidP="00BD2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Предмет обсуждения – годовой отчет об исполнении бюджета МО «Сельское поселение </w:t>
      </w:r>
      <w:proofErr w:type="spellStart"/>
      <w:r w:rsidR="0085264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Капустиноярский</w:t>
      </w:r>
      <w:proofErr w:type="spellEnd"/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сельсовет </w:t>
      </w:r>
      <w:proofErr w:type="spellStart"/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Ахтубинского</w:t>
      </w:r>
      <w:proofErr w:type="spellEnd"/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муниципального района Астраханской области»</w:t>
      </w:r>
      <w:r w:rsidR="007815E5"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за 2023 год</w:t>
      </w:r>
    </w:p>
    <w:p w:rsidR="00BD289A" w:rsidRPr="009E5522" w:rsidRDefault="00BD289A" w:rsidP="00BD2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BD289A" w:rsidRPr="009E5522" w:rsidRDefault="00BD289A" w:rsidP="00BD2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Председательствующий </w:t>
      </w:r>
      <w:proofErr w:type="gramStart"/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:</w:t>
      </w:r>
      <w:r w:rsidR="0085264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</w:t>
      </w:r>
      <w:proofErr w:type="gramEnd"/>
      <w:r w:rsidR="0085264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гнатенко</w:t>
      </w: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.- глава муниципального образования</w:t>
      </w:r>
    </w:p>
    <w:p w:rsidR="00BD289A" w:rsidRPr="009E5522" w:rsidRDefault="00BD289A" w:rsidP="00BD2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BD289A" w:rsidRPr="009E5522" w:rsidRDefault="00BD289A" w:rsidP="00BD2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Докладчик </w:t>
      </w:r>
      <w:proofErr w:type="gramStart"/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:</w:t>
      </w:r>
      <w:proofErr w:type="spellStart"/>
      <w:r w:rsidR="0085264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</w:t>
      </w:r>
      <w:proofErr w:type="gramEnd"/>
      <w:r w:rsidR="0085264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абдулова</w:t>
      </w:r>
      <w:proofErr w:type="spellEnd"/>
      <w:r w:rsidR="0085264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К.Ж.</w:t>
      </w: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.- </w:t>
      </w:r>
      <w:r w:rsidR="0085264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главный бухгалтер</w:t>
      </w: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</w:p>
    <w:p w:rsidR="00ED1117" w:rsidRPr="009E5522" w:rsidRDefault="00ED1117" w:rsidP="00BD2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ED1117" w:rsidRPr="009E5522" w:rsidRDefault="00BD289A" w:rsidP="00BD2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.СЛУШАЛИ</w:t>
      </w:r>
      <w:r w:rsidR="007815E5"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: </w:t>
      </w:r>
      <w:r w:rsidR="0085264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Главный бухгалтер </w:t>
      </w:r>
      <w:r w:rsidR="007815E5"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ED1117"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доложила </w:t>
      </w: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информацию по заключению</w:t>
      </w:r>
      <w:proofErr w:type="gramStart"/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К</w:t>
      </w:r>
      <w:proofErr w:type="gramEnd"/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онтрольно счетной палаты МО «</w:t>
      </w:r>
      <w:proofErr w:type="spellStart"/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Ахтубинский</w:t>
      </w:r>
      <w:proofErr w:type="spellEnd"/>
      <w:r w:rsidR="00ED1117"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</w:t>
      </w: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район» на годовой отчет об исполнении бюджета МО «</w:t>
      </w:r>
      <w:r w:rsidR="00ED1117"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Сельское поселение </w:t>
      </w:r>
      <w:proofErr w:type="spellStart"/>
      <w:r w:rsidR="0085264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Капустиноярский</w:t>
      </w:r>
      <w:proofErr w:type="spellEnd"/>
      <w:r w:rsidR="00ED1117"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сельсовет </w:t>
      </w:r>
      <w:proofErr w:type="spellStart"/>
      <w:r w:rsidR="00ED1117"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Ахтубинского</w:t>
      </w:r>
      <w:proofErr w:type="spellEnd"/>
      <w:r w:rsidR="00ED1117"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муниципального района Астраханской области» за 202</w:t>
      </w:r>
      <w:r w:rsidR="007815E5"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3 г</w:t>
      </w:r>
    </w:p>
    <w:p w:rsidR="00EE1957" w:rsidRPr="009E5522" w:rsidRDefault="00EE1957" w:rsidP="00EE195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5522">
        <w:rPr>
          <w:rFonts w:ascii="Times New Roman" w:hAnsi="Times New Roman" w:cs="Times New Roman"/>
          <w:color w:val="000000"/>
          <w:sz w:val="28"/>
          <w:szCs w:val="28"/>
        </w:rPr>
        <w:t xml:space="preserve">Отчет об исполнении бюджета муниципального образования «Сельское поселение </w:t>
      </w:r>
      <w:proofErr w:type="spellStart"/>
      <w:r w:rsidR="00852648">
        <w:rPr>
          <w:rFonts w:ascii="Times New Roman" w:hAnsi="Times New Roman" w:cs="Times New Roman"/>
          <w:color w:val="000000"/>
          <w:sz w:val="28"/>
          <w:szCs w:val="28"/>
        </w:rPr>
        <w:t>Капустиноярский</w:t>
      </w:r>
      <w:proofErr w:type="spellEnd"/>
      <w:r w:rsidRPr="009E552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proofErr w:type="spellStart"/>
      <w:r w:rsidRPr="009E5522">
        <w:rPr>
          <w:rFonts w:ascii="Times New Roman" w:hAnsi="Times New Roman" w:cs="Times New Roman"/>
          <w:color w:val="000000"/>
          <w:sz w:val="28"/>
          <w:szCs w:val="28"/>
        </w:rPr>
        <w:t>Ахтубинского</w:t>
      </w:r>
      <w:proofErr w:type="spellEnd"/>
      <w:r w:rsidRPr="009E552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Астраханской области» за 2023 год  следующий:</w:t>
      </w:r>
    </w:p>
    <w:p w:rsidR="00EE1957" w:rsidRPr="009E5522" w:rsidRDefault="00EE1957" w:rsidP="00EE195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5522">
        <w:rPr>
          <w:rFonts w:ascii="Times New Roman" w:hAnsi="Times New Roman" w:cs="Times New Roman"/>
          <w:color w:val="000000"/>
          <w:sz w:val="28"/>
          <w:szCs w:val="28"/>
        </w:rPr>
        <w:t xml:space="preserve">-по доходам в сумме </w:t>
      </w:r>
      <w:r w:rsidR="00852648">
        <w:rPr>
          <w:rFonts w:ascii="Times New Roman" w:hAnsi="Times New Roman" w:cs="Times New Roman"/>
          <w:color w:val="000000"/>
          <w:sz w:val="28"/>
          <w:szCs w:val="28"/>
        </w:rPr>
        <w:t>9017,54030</w:t>
      </w:r>
      <w:r w:rsidRPr="009E5522">
        <w:rPr>
          <w:rFonts w:ascii="Times New Roman" w:hAnsi="Times New Roman" w:cs="Times New Roman"/>
          <w:color w:val="000000"/>
          <w:sz w:val="28"/>
          <w:szCs w:val="28"/>
        </w:rPr>
        <w:t xml:space="preserve"> тыс. руб., в том числе за счет межбюджетных трансфертов получаемых из других бюджетов бюджетной системы в сумме </w:t>
      </w:r>
      <w:r w:rsidR="00852648">
        <w:rPr>
          <w:rFonts w:ascii="Times New Roman" w:hAnsi="Times New Roman" w:cs="Times New Roman"/>
          <w:color w:val="000000"/>
          <w:sz w:val="28"/>
          <w:szCs w:val="28"/>
        </w:rPr>
        <w:t>6872,44514</w:t>
      </w:r>
      <w:r w:rsidRPr="009E5522">
        <w:rPr>
          <w:rFonts w:ascii="Times New Roman" w:hAnsi="Times New Roman" w:cs="Times New Roman"/>
          <w:color w:val="000000"/>
          <w:sz w:val="28"/>
          <w:szCs w:val="28"/>
        </w:rPr>
        <w:t xml:space="preserve"> тыс. руб.,</w:t>
      </w:r>
    </w:p>
    <w:p w:rsidR="00EE1957" w:rsidRPr="009E5522" w:rsidRDefault="00EE1957" w:rsidP="00EE195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5522">
        <w:rPr>
          <w:rFonts w:ascii="Times New Roman" w:hAnsi="Times New Roman" w:cs="Times New Roman"/>
          <w:color w:val="000000"/>
          <w:sz w:val="28"/>
          <w:szCs w:val="28"/>
        </w:rPr>
        <w:t xml:space="preserve"> -по расходам в сумме </w:t>
      </w:r>
      <w:r w:rsidR="00852648">
        <w:rPr>
          <w:rFonts w:ascii="Times New Roman" w:hAnsi="Times New Roman" w:cs="Times New Roman"/>
          <w:color w:val="000000"/>
          <w:sz w:val="28"/>
          <w:szCs w:val="28"/>
        </w:rPr>
        <w:t>8908,70499</w:t>
      </w:r>
      <w:r w:rsidRPr="009E5522">
        <w:rPr>
          <w:rFonts w:ascii="Times New Roman" w:hAnsi="Times New Roman" w:cs="Times New Roman"/>
          <w:color w:val="000000"/>
          <w:sz w:val="28"/>
          <w:szCs w:val="28"/>
        </w:rPr>
        <w:t xml:space="preserve"> тыс. руб.,  </w:t>
      </w:r>
    </w:p>
    <w:p w:rsidR="00EE1957" w:rsidRPr="009E5522" w:rsidRDefault="00C013D6" w:rsidP="00EE195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52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52648">
        <w:rPr>
          <w:rFonts w:ascii="Times New Roman" w:hAnsi="Times New Roman" w:cs="Times New Roman"/>
          <w:color w:val="000000"/>
          <w:sz w:val="28"/>
          <w:szCs w:val="28"/>
        </w:rPr>
        <w:t>профицит</w:t>
      </w:r>
      <w:r w:rsidR="00EE1957" w:rsidRPr="009E5522">
        <w:rPr>
          <w:rFonts w:ascii="Times New Roman" w:hAnsi="Times New Roman" w:cs="Times New Roman"/>
          <w:color w:val="000000"/>
          <w:sz w:val="28"/>
          <w:szCs w:val="28"/>
        </w:rPr>
        <w:t xml:space="preserve">  бюджета муниципального образования «Сельское поселение </w:t>
      </w:r>
      <w:proofErr w:type="spellStart"/>
      <w:r w:rsidR="00EE1957" w:rsidRPr="009E5522">
        <w:rPr>
          <w:rFonts w:ascii="Times New Roman" w:hAnsi="Times New Roman" w:cs="Times New Roman"/>
          <w:color w:val="000000"/>
          <w:sz w:val="28"/>
          <w:szCs w:val="28"/>
        </w:rPr>
        <w:t>Удаченский</w:t>
      </w:r>
      <w:proofErr w:type="spellEnd"/>
      <w:r w:rsidR="00EE1957" w:rsidRPr="009E552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proofErr w:type="spellStart"/>
      <w:r w:rsidR="00EE1957" w:rsidRPr="009E5522">
        <w:rPr>
          <w:rFonts w:ascii="Times New Roman" w:hAnsi="Times New Roman" w:cs="Times New Roman"/>
          <w:color w:val="000000"/>
          <w:sz w:val="28"/>
          <w:szCs w:val="28"/>
        </w:rPr>
        <w:t>Ахтубинского</w:t>
      </w:r>
      <w:proofErr w:type="spellEnd"/>
      <w:r w:rsidR="00EE1957" w:rsidRPr="009E552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Астраханской области» в размере </w:t>
      </w:r>
      <w:r w:rsidR="00852648">
        <w:rPr>
          <w:rFonts w:ascii="Times New Roman" w:hAnsi="Times New Roman" w:cs="Times New Roman"/>
          <w:color w:val="000000"/>
          <w:sz w:val="28"/>
          <w:szCs w:val="28"/>
        </w:rPr>
        <w:t>108,83531</w:t>
      </w:r>
      <w:r w:rsidR="00EE1957" w:rsidRPr="009E55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E1957" w:rsidRPr="009E5522">
        <w:rPr>
          <w:rFonts w:ascii="Times New Roman" w:hAnsi="Times New Roman" w:cs="Times New Roman"/>
          <w:color w:val="000000"/>
          <w:sz w:val="28"/>
          <w:szCs w:val="28"/>
        </w:rPr>
        <w:t>тыс</w:t>
      </w:r>
      <w:proofErr w:type="gramStart"/>
      <w:r w:rsidR="00EE1957" w:rsidRPr="009E5522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="00EE1957" w:rsidRPr="009E5522">
        <w:rPr>
          <w:rFonts w:ascii="Times New Roman" w:hAnsi="Times New Roman" w:cs="Times New Roman"/>
          <w:color w:val="000000"/>
          <w:sz w:val="28"/>
          <w:szCs w:val="28"/>
        </w:rPr>
        <w:t>уб</w:t>
      </w:r>
      <w:proofErr w:type="spellEnd"/>
      <w:r w:rsidR="00EE1957" w:rsidRPr="009E552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E55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BD289A" w:rsidRPr="009E5522" w:rsidRDefault="00BD289A" w:rsidP="00BD2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По результатам заключения (зачитала его</w:t>
      </w:r>
      <w:proofErr w:type="gramStart"/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)</w:t>
      </w:r>
      <w:proofErr w:type="gramEnd"/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установлено соответствие показателей годовой</w:t>
      </w:r>
      <w:r w:rsidR="00ED1117"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бюджетной отчетности главных администраторов бюджетных средств данным отчета об</w:t>
      </w:r>
      <w:r w:rsidR="00ED1117"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исполнении бюджета поселения </w:t>
      </w:r>
      <w:r w:rsidR="00C013D6"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</w:t>
      </w: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 202</w:t>
      </w:r>
      <w:r w:rsidR="00C013D6"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3</w:t>
      </w: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год. В целом отчет соответствует нормам и</w:t>
      </w:r>
      <w:r w:rsidR="00ED1117"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положениям бюджетного законодательства</w:t>
      </w:r>
    </w:p>
    <w:p w:rsidR="00BD289A" w:rsidRPr="009E5522" w:rsidRDefault="00BD289A" w:rsidP="00BD2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(зачитала заключение</w:t>
      </w:r>
      <w:proofErr w:type="gramStart"/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К</w:t>
      </w:r>
      <w:proofErr w:type="gramEnd"/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онтрольно счетной палаты МО «</w:t>
      </w:r>
      <w:proofErr w:type="spellStart"/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Ахтубинский</w:t>
      </w:r>
      <w:proofErr w:type="spellEnd"/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район»</w:t>
      </w:r>
      <w:r w:rsidR="00C013D6"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)</w:t>
      </w:r>
    </w:p>
    <w:p w:rsidR="00053BFB" w:rsidRPr="009E5522" w:rsidRDefault="00053BFB" w:rsidP="00BD2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053BFB" w:rsidRPr="009E5522" w:rsidRDefault="00053BFB" w:rsidP="00BD2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РЕШИЛИ:</w:t>
      </w:r>
    </w:p>
    <w:p w:rsidR="00BD289A" w:rsidRPr="009E5522" w:rsidRDefault="00BD289A" w:rsidP="00BD2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 Публичные слушания по годовому отчету «Об исполнении бюджета муниципального</w:t>
      </w:r>
    </w:p>
    <w:p w:rsidR="00BD289A" w:rsidRPr="009E5522" w:rsidRDefault="00BD289A" w:rsidP="00BD2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образования «</w:t>
      </w:r>
      <w:r w:rsidR="00053BFB"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Сельское поселение </w:t>
      </w:r>
      <w:proofErr w:type="spellStart"/>
      <w:r w:rsidR="0085264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Капустиноярский</w:t>
      </w:r>
      <w:proofErr w:type="spellEnd"/>
      <w:r w:rsidR="00053BFB"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сельсовет </w:t>
      </w:r>
      <w:proofErr w:type="spellStart"/>
      <w:r w:rsidR="00053BFB"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Ахтубинского</w:t>
      </w:r>
      <w:proofErr w:type="spellEnd"/>
      <w:r w:rsidR="00053BFB"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муниципального района Астраханской области</w:t>
      </w: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» за 202</w:t>
      </w:r>
      <w:r w:rsidR="00C013D6"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3</w:t>
      </w: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год» считать состоявшимися.</w:t>
      </w:r>
    </w:p>
    <w:p w:rsidR="00C013D6" w:rsidRPr="009E5522" w:rsidRDefault="00C013D6" w:rsidP="00BD2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BD289A" w:rsidRPr="009E5522" w:rsidRDefault="00BD289A" w:rsidP="00BD2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2 </w:t>
      </w:r>
      <w:r w:rsidR="00053BFB"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</w:t>
      </w: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ешения Совета МО «</w:t>
      </w:r>
      <w:r w:rsidR="00053BFB"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Сельское поселение </w:t>
      </w:r>
      <w:proofErr w:type="spellStart"/>
      <w:r w:rsidR="0085264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Капустиноярский</w:t>
      </w:r>
      <w:proofErr w:type="spellEnd"/>
      <w:r w:rsidR="00053BFB"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сельсовет </w:t>
      </w:r>
      <w:proofErr w:type="spellStart"/>
      <w:r w:rsidR="00053BFB"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Ахтубинского</w:t>
      </w:r>
      <w:proofErr w:type="spellEnd"/>
      <w:r w:rsidR="00053BFB"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муниципального района Астраханской области</w:t>
      </w: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» «. Об исполнении бюджета</w:t>
      </w:r>
      <w:r w:rsidR="00053BFB"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муниципального образования «</w:t>
      </w:r>
      <w:proofErr w:type="spellStart"/>
      <w:r w:rsidR="0085264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Капустиноярский</w:t>
      </w:r>
      <w:proofErr w:type="spellEnd"/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сельсовет» за 202</w:t>
      </w:r>
      <w:r w:rsidR="00C013D6"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3</w:t>
      </w: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год» утвердить</w:t>
      </w:r>
    </w:p>
    <w:p w:rsidR="00053BFB" w:rsidRPr="009E5522" w:rsidRDefault="00053BFB" w:rsidP="00BD2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053BFB" w:rsidRPr="009E5522" w:rsidRDefault="00053BFB" w:rsidP="00BD2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053BFB" w:rsidRPr="009E5522" w:rsidRDefault="00053BFB" w:rsidP="00BD2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053BFB" w:rsidRPr="009E5522" w:rsidRDefault="00053BFB" w:rsidP="00BD2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BD289A" w:rsidRPr="009E5522" w:rsidRDefault="00BD289A" w:rsidP="00BD2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Глава МО «</w:t>
      </w:r>
      <w:proofErr w:type="spellStart"/>
      <w:r w:rsidR="0085264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Капустиноярский</w:t>
      </w:r>
      <w:proofErr w:type="spellEnd"/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сельсовет»</w:t>
      </w:r>
      <w:r w:rsidR="00053BFB"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                          </w:t>
      </w:r>
      <w:r w:rsidR="0085264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В.С. Игнатенко</w:t>
      </w:r>
    </w:p>
    <w:p w:rsidR="004464EC" w:rsidRPr="009E5522" w:rsidRDefault="004464EC">
      <w:pPr>
        <w:rPr>
          <w:rFonts w:ascii="Times New Roman" w:hAnsi="Times New Roman" w:cs="Times New Roman"/>
          <w:sz w:val="28"/>
          <w:szCs w:val="28"/>
        </w:rPr>
      </w:pPr>
    </w:p>
    <w:sectPr w:rsidR="004464EC" w:rsidRPr="009E5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89A"/>
    <w:rsid w:val="00053BFB"/>
    <w:rsid w:val="004464EC"/>
    <w:rsid w:val="007815E5"/>
    <w:rsid w:val="00852648"/>
    <w:rsid w:val="009E5522"/>
    <w:rsid w:val="00BD289A"/>
    <w:rsid w:val="00C013D6"/>
    <w:rsid w:val="00C51EE2"/>
    <w:rsid w:val="00ED1117"/>
    <w:rsid w:val="00EE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5</cp:revision>
  <dcterms:created xsi:type="dcterms:W3CDTF">2025-06-06T11:42:00Z</dcterms:created>
  <dcterms:modified xsi:type="dcterms:W3CDTF">2025-06-10T10:38:00Z</dcterms:modified>
</cp:coreProperties>
</file>