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Default="00555C53" w:rsidP="00555C53">
      <w:pPr>
        <w:rPr>
          <w:sz w:val="24"/>
          <w:szCs w:val="24"/>
        </w:rPr>
      </w:pP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Ахтубинского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555C53" w:rsidRDefault="00555C53" w:rsidP="00555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«05»  августа 2025 г.                                                                                             №</w:t>
      </w:r>
      <w:r w:rsidR="001A4236">
        <w:rPr>
          <w:rFonts w:ascii="Times New Roman" w:hAnsi="Times New Roman"/>
          <w:sz w:val="24"/>
          <w:szCs w:val="24"/>
        </w:rPr>
        <w:t>3</w:t>
      </w:r>
      <w:r w:rsidR="00D867B4">
        <w:rPr>
          <w:rFonts w:ascii="Times New Roman" w:hAnsi="Times New Roman"/>
          <w:sz w:val="24"/>
          <w:szCs w:val="24"/>
        </w:rPr>
        <w:t>4</w:t>
      </w:r>
    </w:p>
    <w:p w:rsidR="00555C53" w:rsidRDefault="00555C53" w:rsidP="00555C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присвоении адресов</w:t>
      </w:r>
    </w:p>
    <w:p w:rsidR="00555C53" w:rsidRDefault="00555C53" w:rsidP="00555C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555C53" w:rsidRDefault="00555C53" w:rsidP="00555C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 с Федеральными законами от 28.12.2014г.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 закона от 06.10.2003 №131-ФЗ « 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 Российской федерации», Федеральным законом от 24.07.2007 № 221-ФЗ «О государственном кадастре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555C53" w:rsidRDefault="00555C53" w:rsidP="00555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113490" w:rsidRPr="00E33FED" w:rsidRDefault="00113490" w:rsidP="00113490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 xml:space="preserve">1.Присвоить адрес </w:t>
      </w:r>
      <w:r w:rsidR="001A4236" w:rsidRPr="00E33FED">
        <w:rPr>
          <w:rFonts w:ascii="Times New Roman" w:hAnsi="Times New Roman"/>
          <w:sz w:val="24"/>
          <w:szCs w:val="24"/>
        </w:rPr>
        <w:t>земельному участку</w:t>
      </w:r>
      <w:r w:rsidRPr="00E33FED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Pr="00E33FED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D867B4"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30:00:000000:29511</w:t>
      </w:r>
    </w:p>
    <w:p w:rsidR="00D867B4" w:rsidRPr="00E33FED" w:rsidRDefault="00113490" w:rsidP="00D867B4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E33FED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="001A4236" w:rsidRPr="00E33FED">
        <w:rPr>
          <w:rFonts w:ascii="Times New Roman" w:hAnsi="Times New Roman"/>
          <w:color w:val="000000"/>
          <w:sz w:val="24"/>
          <w:szCs w:val="24"/>
        </w:rPr>
        <w:t>,</w:t>
      </w:r>
      <w:r w:rsidRPr="00E33F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67B4"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село Капустин Яр, переулок Больничный, земельный участок 8</w:t>
      </w:r>
    </w:p>
    <w:p w:rsidR="00D867B4" w:rsidRPr="00E33FED" w:rsidRDefault="00D867B4" w:rsidP="00D867B4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>2</w:t>
      </w:r>
      <w:r w:rsidRPr="00E33FED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E33FED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30:01:050101:1013</w:t>
      </w:r>
    </w:p>
    <w:p w:rsidR="00D867B4" w:rsidRPr="00E33FED" w:rsidRDefault="00D867B4" w:rsidP="00D867B4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E33FED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село Капустин Яр, улица Харьковская, земельный участок 12</w:t>
      </w:r>
    </w:p>
    <w:p w:rsidR="00D867B4" w:rsidRPr="00E33FED" w:rsidRDefault="00D867B4" w:rsidP="00D867B4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>3</w:t>
      </w:r>
      <w:r w:rsidRPr="00E33FED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E33FED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30:01:050101:1025</w:t>
      </w:r>
    </w:p>
    <w:p w:rsidR="00D867B4" w:rsidRPr="00E33FED" w:rsidRDefault="00D867B4" w:rsidP="00D867B4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E33FED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село Капустин Яр, улица 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Харьковская, земельный участок 29</w:t>
      </w:r>
    </w:p>
    <w:p w:rsidR="00F05B14" w:rsidRPr="00E33FED" w:rsidRDefault="00F05B14" w:rsidP="00F05B14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>4</w:t>
      </w:r>
      <w:r w:rsidRPr="00E33FED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E33FED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30:01:050102:677</w:t>
      </w:r>
    </w:p>
    <w:p w:rsidR="00F05B14" w:rsidRPr="00E33FED" w:rsidRDefault="00F05B14" w:rsidP="00D867B4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E33FED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село Капустин Яр, улица Крупская, земельный участок 33</w:t>
      </w:r>
    </w:p>
    <w:p w:rsidR="00A43632" w:rsidRPr="00E33FED" w:rsidRDefault="00A43632" w:rsidP="00A43632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>5</w:t>
      </w:r>
      <w:r w:rsidRPr="00E33FED">
        <w:rPr>
          <w:rFonts w:ascii="Times New Roman" w:hAnsi="Times New Roman"/>
          <w:sz w:val="24"/>
          <w:szCs w:val="24"/>
        </w:rPr>
        <w:t xml:space="preserve">.Присвоить адрес </w:t>
      </w:r>
      <w:r w:rsidRPr="00E33FED">
        <w:rPr>
          <w:rFonts w:ascii="Times New Roman" w:hAnsi="Times New Roman"/>
          <w:sz w:val="24"/>
          <w:szCs w:val="24"/>
        </w:rPr>
        <w:t>помещению</w:t>
      </w:r>
      <w:r w:rsidRPr="00E33FED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Pr="00E33FED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30:01:050302:4352</w:t>
      </w:r>
    </w:p>
    <w:p w:rsidR="00A43632" w:rsidRPr="00E33FED" w:rsidRDefault="00A43632" w:rsidP="00D867B4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E33FED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село Капустин Яр, улица Московская, здание 90Б, 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помещение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 1</w:t>
      </w:r>
    </w:p>
    <w:p w:rsidR="00A43632" w:rsidRPr="00E33FED" w:rsidRDefault="00A43632" w:rsidP="00A43632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>6</w:t>
      </w:r>
      <w:r w:rsidRPr="00E33FED">
        <w:rPr>
          <w:rFonts w:ascii="Times New Roman" w:hAnsi="Times New Roman"/>
          <w:sz w:val="24"/>
          <w:szCs w:val="24"/>
        </w:rPr>
        <w:t xml:space="preserve">.Присвоить адрес помещению с кадастровым номером </w:t>
      </w:r>
      <w:r w:rsidRPr="00E33FED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30:01:050302:4351</w:t>
      </w:r>
    </w:p>
    <w:p w:rsidR="00A43632" w:rsidRPr="00E33FED" w:rsidRDefault="00A43632" w:rsidP="00A43632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E33FED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село Капустин Яр, улица Московская, здание 90Б, помещение 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2</w:t>
      </w:r>
    </w:p>
    <w:p w:rsidR="00B440F4" w:rsidRPr="00E33FED" w:rsidRDefault="00B440F4" w:rsidP="00B440F4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>7</w:t>
      </w:r>
      <w:r w:rsidRPr="00E33FED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E33FED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30:01:050104:877</w:t>
      </w:r>
    </w:p>
    <w:p w:rsidR="00B440F4" w:rsidRPr="00E33FED" w:rsidRDefault="00B440F4" w:rsidP="00B440F4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lastRenderedPageBreak/>
        <w:t xml:space="preserve">Российская Федерация, </w:t>
      </w:r>
      <w:r w:rsidRPr="00E33FED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село Капустин Яр, улица 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Астраханская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, земельный участок 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15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</w:t>
      </w:r>
    </w:p>
    <w:p w:rsidR="00B440F4" w:rsidRPr="00E33FED" w:rsidRDefault="00B440F4" w:rsidP="00B440F4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>8</w:t>
      </w:r>
      <w:r w:rsidRPr="00E33FED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E33FED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30:01:050102:744</w:t>
      </w:r>
    </w:p>
    <w:p w:rsidR="00B440F4" w:rsidRPr="00E33FED" w:rsidRDefault="00B440F4" w:rsidP="00D867B4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E33FED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село Капустин Яр, улица Пушкина, земельный участок 10</w:t>
      </w:r>
      <w:bookmarkStart w:id="0" w:name="_GoBack"/>
      <w:bookmarkEnd w:id="0"/>
    </w:p>
    <w:p w:rsidR="00E33FED" w:rsidRPr="00E33FED" w:rsidRDefault="00E33FED" w:rsidP="00E33FED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>9</w:t>
      </w:r>
      <w:r w:rsidRPr="00E33FED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E33FED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30:01:050103:2082</w:t>
      </w:r>
    </w:p>
    <w:p w:rsidR="00E33FED" w:rsidRPr="00E33FED" w:rsidRDefault="00E33FED" w:rsidP="00D867B4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E33FED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E33FED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E33FED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E33FED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E33FED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село Капустин Яр, улица Победы, земельный участок 92/1</w:t>
      </w:r>
    </w:p>
    <w:p w:rsidR="00555C53" w:rsidRPr="00E33FED" w:rsidRDefault="00D867B4" w:rsidP="00D867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3FED">
        <w:rPr>
          <w:rFonts w:ascii="Times New Roman" w:hAnsi="Times New Roman"/>
          <w:sz w:val="24"/>
          <w:szCs w:val="24"/>
        </w:rPr>
        <w:t xml:space="preserve">    </w:t>
      </w:r>
      <w:r w:rsidR="00E33FED" w:rsidRPr="00E33FED">
        <w:rPr>
          <w:rFonts w:ascii="Times New Roman" w:hAnsi="Times New Roman"/>
          <w:sz w:val="24"/>
          <w:szCs w:val="24"/>
        </w:rPr>
        <w:t>10</w:t>
      </w:r>
      <w:r w:rsidR="00555C53" w:rsidRPr="00E33FED">
        <w:rPr>
          <w:rFonts w:ascii="Times New Roman" w:hAnsi="Times New Roman"/>
          <w:sz w:val="24"/>
          <w:szCs w:val="24"/>
        </w:rPr>
        <w:t>.</w:t>
      </w:r>
      <w:proofErr w:type="gramStart"/>
      <w:r w:rsidR="00555C53" w:rsidRPr="00E33FE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55C53" w:rsidRPr="00E33FED">
        <w:rPr>
          <w:rFonts w:ascii="Times New Roman" w:hAnsi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E33FED" w:rsidRDefault="00E33FED" w:rsidP="00555C5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33FED">
        <w:rPr>
          <w:rFonts w:ascii="Times New Roman" w:hAnsi="Times New Roman"/>
          <w:sz w:val="24"/>
          <w:szCs w:val="24"/>
        </w:rPr>
        <w:t>11</w:t>
      </w:r>
      <w:r w:rsidR="00555C53" w:rsidRPr="00E33FED">
        <w:rPr>
          <w:rFonts w:ascii="Times New Roman" w:hAnsi="Times New Roman"/>
          <w:sz w:val="24"/>
          <w:szCs w:val="24"/>
        </w:rPr>
        <w:t>.Постановление вступает в силу со дня его подписания.</w:t>
      </w:r>
    </w:p>
    <w:p w:rsidR="00555C53" w:rsidRPr="00E33FED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3FED">
        <w:rPr>
          <w:rFonts w:ascii="Times New Roman" w:hAnsi="Times New Roman"/>
          <w:sz w:val="24"/>
          <w:szCs w:val="24"/>
        </w:rPr>
        <w:t xml:space="preserve">  </w:t>
      </w:r>
      <w:r w:rsidR="00E33FED" w:rsidRPr="00E33FED">
        <w:rPr>
          <w:rFonts w:ascii="Times New Roman" w:hAnsi="Times New Roman"/>
          <w:sz w:val="24"/>
          <w:szCs w:val="24"/>
        </w:rPr>
        <w:t xml:space="preserve">   </w:t>
      </w:r>
    </w:p>
    <w:p w:rsidR="00E33FED" w:rsidRDefault="00E33FED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муниципального образования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В.С.Игнатенко</w:t>
      </w:r>
      <w:proofErr w:type="spellEnd"/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122224" w:rsidRDefault="00122224"/>
    <w:p w:rsidR="00122224" w:rsidRPr="00122224" w:rsidRDefault="00122224" w:rsidP="00122224"/>
    <w:p w:rsidR="00122224" w:rsidRPr="00122224" w:rsidRDefault="00122224" w:rsidP="00122224"/>
    <w:p w:rsidR="00122224" w:rsidRPr="00122224" w:rsidRDefault="00122224" w:rsidP="00122224"/>
    <w:p w:rsidR="00122224" w:rsidRPr="00122224" w:rsidRDefault="00122224" w:rsidP="00122224"/>
    <w:p w:rsidR="00122224" w:rsidRDefault="00122224" w:rsidP="00122224"/>
    <w:p w:rsidR="008A2370" w:rsidRPr="00122224" w:rsidRDefault="008A2370" w:rsidP="00122224"/>
    <w:sectPr w:rsidR="008A2370" w:rsidRPr="00122224" w:rsidSect="00D97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E2" w:rsidRDefault="001A5CE2" w:rsidP="005F134F">
      <w:pPr>
        <w:spacing w:after="0" w:line="240" w:lineRule="auto"/>
      </w:pPr>
      <w:r>
        <w:separator/>
      </w:r>
    </w:p>
  </w:endnote>
  <w:endnote w:type="continuationSeparator" w:id="0">
    <w:p w:rsidR="001A5CE2" w:rsidRDefault="001A5CE2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E2" w:rsidRDefault="001A5CE2" w:rsidP="005F134F">
      <w:pPr>
        <w:spacing w:after="0" w:line="240" w:lineRule="auto"/>
      </w:pPr>
      <w:r>
        <w:separator/>
      </w:r>
    </w:p>
  </w:footnote>
  <w:footnote w:type="continuationSeparator" w:id="0">
    <w:p w:rsidR="001A5CE2" w:rsidRDefault="001A5CE2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57C6A"/>
    <w:rsid w:val="00113490"/>
    <w:rsid w:val="00122224"/>
    <w:rsid w:val="001A4236"/>
    <w:rsid w:val="001A5CE2"/>
    <w:rsid w:val="002D32C3"/>
    <w:rsid w:val="004E2086"/>
    <w:rsid w:val="00555C53"/>
    <w:rsid w:val="005F134F"/>
    <w:rsid w:val="008841C7"/>
    <w:rsid w:val="008A2370"/>
    <w:rsid w:val="009D6744"/>
    <w:rsid w:val="00A43632"/>
    <w:rsid w:val="00AF02EC"/>
    <w:rsid w:val="00B440F4"/>
    <w:rsid w:val="00D51B9E"/>
    <w:rsid w:val="00D867B4"/>
    <w:rsid w:val="00D979D2"/>
    <w:rsid w:val="00E33FED"/>
    <w:rsid w:val="00F05B14"/>
    <w:rsid w:val="00F7003A"/>
    <w:rsid w:val="00F9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2025-08-25T06:57:00Z</cp:lastPrinted>
  <dcterms:created xsi:type="dcterms:W3CDTF">2025-08-05T06:19:00Z</dcterms:created>
  <dcterms:modified xsi:type="dcterms:W3CDTF">2025-08-25T06:57:00Z</dcterms:modified>
</cp:coreProperties>
</file>