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89A" w:rsidRPr="009E5522" w:rsidRDefault="00BD289A" w:rsidP="00BD28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ПРОТОКОЛ</w:t>
      </w:r>
    </w:p>
    <w:p w:rsidR="00BD289A" w:rsidRPr="009E5522" w:rsidRDefault="00BD289A" w:rsidP="00BD28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публичных слушаний </w:t>
      </w:r>
      <w:r w:rsidR="005F2B9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 проекту</w:t>
      </w: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бюджета </w:t>
      </w:r>
      <w:r w:rsidR="005F2B9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муниципального образования </w:t>
      </w:r>
    </w:p>
    <w:p w:rsidR="00BD289A" w:rsidRPr="009E5522" w:rsidRDefault="00BD289A" w:rsidP="00BD28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«Сельское поселение </w:t>
      </w:r>
      <w:proofErr w:type="spellStart"/>
      <w:r w:rsidR="008526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Капустиноярский</w:t>
      </w:r>
      <w:proofErr w:type="spellEnd"/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сельсовет </w:t>
      </w:r>
      <w:proofErr w:type="spellStart"/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Ахтубинского</w:t>
      </w:r>
      <w:proofErr w:type="spellEnd"/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муниципального района Астраханской области» </w:t>
      </w:r>
      <w:r w:rsidR="005F2B9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</w:t>
      </w: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202</w:t>
      </w:r>
      <w:r w:rsidR="005F2B9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6 и плановый период 2027 и 2028 годов.</w:t>
      </w:r>
    </w:p>
    <w:p w:rsidR="005F2B9C" w:rsidRDefault="00271704" w:rsidP="00BD2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от </w:t>
      </w:r>
      <w:r w:rsidR="005F2B9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8</w:t>
      </w:r>
      <w:r w:rsidR="005F2B9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.12</w:t>
      </w:r>
      <w:r w:rsidR="00BD289A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.202</w:t>
      </w:r>
      <w:r w:rsidR="0079228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5</w:t>
      </w:r>
      <w:r w:rsidR="00BD289A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г  </w:t>
      </w:r>
    </w:p>
    <w:p w:rsidR="005F2B9C" w:rsidRDefault="005F2B9C" w:rsidP="00BD2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Дата проведения публичных слушаний: 08 декабря 2025 г.</w:t>
      </w:r>
    </w:p>
    <w:p w:rsidR="00BD289A" w:rsidRPr="009E5522" w:rsidRDefault="005F2B9C" w:rsidP="00BD2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Время проведения публичных слушаний: 15</w:t>
      </w:r>
      <w:r w:rsidR="0059490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00 часов</w:t>
      </w:r>
      <w:r w:rsidR="00BD289A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                 </w:t>
      </w:r>
    </w:p>
    <w:p w:rsidR="00BD289A" w:rsidRDefault="005F2B9C" w:rsidP="00BD2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</w:t>
      </w:r>
      <w:r w:rsidR="00BD289A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есто проведения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публичных слушаний</w:t>
      </w:r>
      <w:r w:rsidR="00BD289A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: Администрация МО «Сельское поселение </w:t>
      </w:r>
      <w:proofErr w:type="spellStart"/>
      <w:r w:rsidR="008526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Капустиноярский</w:t>
      </w:r>
      <w:proofErr w:type="spellEnd"/>
      <w:r w:rsidR="00BD289A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сельсовет </w:t>
      </w:r>
      <w:proofErr w:type="spellStart"/>
      <w:r w:rsidR="00BD289A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Ахтубинского</w:t>
      </w:r>
      <w:proofErr w:type="spellEnd"/>
      <w:r w:rsidR="00BD289A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муниципального района Астраханской области»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по адресу: Астраханская область, </w:t>
      </w:r>
      <w:proofErr w:type="spellStart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Ахтубинский</w:t>
      </w:r>
      <w:proofErr w:type="spell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район, село Капустин Яр, ул. Октябрьская, дом 4, кабинет главы администрации.</w:t>
      </w:r>
    </w:p>
    <w:p w:rsidR="005F2B9C" w:rsidRDefault="005F2B9C" w:rsidP="00BD2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5F2B9C" w:rsidRDefault="005F2B9C" w:rsidP="00BD2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Информационное сообщение о проведении публичных слушаний размещено в информационно-телекоммуникационной сети «Интернет» в сетевом издании «Официальный сайт муниципального образования «Сельское поселение </w:t>
      </w:r>
      <w:proofErr w:type="spellStart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Капустиноярский</w:t>
      </w:r>
      <w:proofErr w:type="spell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Ахтубинского</w:t>
      </w:r>
      <w:proofErr w:type="spell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муниципального района Астраханско области»</w:t>
      </w:r>
    </w:p>
    <w:p w:rsidR="005F2B9C" w:rsidRDefault="005F2B9C" w:rsidP="00BD2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5F2B9C" w:rsidRPr="009E5522" w:rsidRDefault="005F2B9C" w:rsidP="005F2B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Публичные слушания по проекту бюджета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муниципального образования </w:t>
      </w:r>
    </w:p>
    <w:p w:rsidR="005F2B9C" w:rsidRDefault="005F2B9C" w:rsidP="005F2B9C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000000"/>
          <w:sz w:val="24"/>
          <w:szCs w:val="20"/>
          <w:lang w:eastAsia="ru-RU"/>
        </w:rPr>
      </w:pPr>
      <w:proofErr w:type="gramStart"/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«Сельское поселение </w:t>
      </w:r>
      <w:proofErr w:type="spellStart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Капустиноярский</w:t>
      </w:r>
      <w:proofErr w:type="spellEnd"/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сельсовет </w:t>
      </w:r>
      <w:proofErr w:type="spellStart"/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Ахтубинского</w:t>
      </w:r>
      <w:proofErr w:type="spellEnd"/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муниципального района Астраханской области»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</w:t>
      </w: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6 и плановый период 2027 и 2028 годов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проводились в соответствии с</w:t>
      </w:r>
      <w:r w:rsidRPr="005F2B9C">
        <w:rPr>
          <w:rFonts w:ascii="Arial" w:eastAsia="Times New Roman" w:hAnsi="Arial" w:cs="Times New Roman"/>
          <w:color w:val="000000"/>
          <w:sz w:val="24"/>
          <w:szCs w:val="20"/>
          <w:lang w:eastAsia="ru-RU"/>
        </w:rPr>
        <w:t xml:space="preserve"> </w:t>
      </w:r>
      <w:r w:rsidRPr="005F2B9C">
        <w:rPr>
          <w:rFonts w:ascii="Arial" w:eastAsia="Times New Roman" w:hAnsi="Arial" w:cs="Times New Roman"/>
          <w:color w:val="000000"/>
          <w:sz w:val="24"/>
          <w:szCs w:val="20"/>
          <w:lang w:eastAsia="ru-RU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Arial" w:eastAsia="Times New Roman" w:hAnsi="Arial" w:cs="Times New Roman"/>
          <w:color w:val="000000"/>
          <w:sz w:val="24"/>
          <w:szCs w:val="20"/>
          <w:lang w:eastAsia="ru-RU"/>
        </w:rPr>
        <w:t>с целью информирования населения, непосредственного участия населения в осуществлении местного самоуправления, доведения до населения постоянно или преимущественно проживающего на территории поселения, полной и точной</w:t>
      </w:r>
      <w:proofErr w:type="gramEnd"/>
      <w:r>
        <w:rPr>
          <w:rFonts w:ascii="Arial" w:eastAsia="Times New Roman" w:hAnsi="Arial" w:cs="Times New Roman"/>
          <w:color w:val="000000"/>
          <w:sz w:val="24"/>
          <w:szCs w:val="20"/>
          <w:lang w:eastAsia="ru-RU"/>
        </w:rPr>
        <w:t xml:space="preserve"> информации по проекту бюджета поселения, оценки отноше</w:t>
      </w:r>
      <w:r w:rsidR="00995E81">
        <w:rPr>
          <w:rFonts w:ascii="Arial" w:eastAsia="Times New Roman" w:hAnsi="Arial" w:cs="Times New Roman"/>
          <w:color w:val="000000"/>
          <w:sz w:val="24"/>
          <w:szCs w:val="20"/>
          <w:lang w:eastAsia="ru-RU"/>
        </w:rPr>
        <w:t xml:space="preserve">ния населения к рассматриваемому </w:t>
      </w:r>
      <w:r>
        <w:rPr>
          <w:rFonts w:ascii="Arial" w:eastAsia="Times New Roman" w:hAnsi="Arial" w:cs="Times New Roman"/>
          <w:color w:val="000000"/>
          <w:sz w:val="24"/>
          <w:szCs w:val="20"/>
          <w:lang w:eastAsia="ru-RU"/>
        </w:rPr>
        <w:t>вопросу, а также выявления предложений и рекомендаций по действиям органов местного самоуправления, затрагивающих интересы населения муниципального образования, выявление мнения жителей и их оценки проекта бюджета на 2026 и плановый пери</w:t>
      </w:r>
      <w:r w:rsidR="00995E81">
        <w:rPr>
          <w:rFonts w:ascii="Arial" w:eastAsia="Times New Roman" w:hAnsi="Arial" w:cs="Times New Roman"/>
          <w:color w:val="000000"/>
          <w:sz w:val="24"/>
          <w:szCs w:val="20"/>
          <w:lang w:eastAsia="ru-RU"/>
        </w:rPr>
        <w:t>о</w:t>
      </w:r>
      <w:r>
        <w:rPr>
          <w:rFonts w:ascii="Arial" w:eastAsia="Times New Roman" w:hAnsi="Arial" w:cs="Times New Roman"/>
          <w:color w:val="000000"/>
          <w:sz w:val="24"/>
          <w:szCs w:val="20"/>
          <w:lang w:eastAsia="ru-RU"/>
        </w:rPr>
        <w:t>д 2027 и 2028 годов.</w:t>
      </w:r>
      <w:r w:rsidRPr="005F2B9C">
        <w:rPr>
          <w:rFonts w:ascii="Arial" w:eastAsia="Times New Roman" w:hAnsi="Arial" w:cs="Times New Roman"/>
          <w:color w:val="000000"/>
          <w:sz w:val="24"/>
          <w:szCs w:val="20"/>
          <w:lang w:eastAsia="ru-RU"/>
        </w:rPr>
        <w:t xml:space="preserve"> </w:t>
      </w:r>
    </w:p>
    <w:p w:rsidR="00995E81" w:rsidRDefault="00995E81" w:rsidP="005F2B9C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000000"/>
          <w:sz w:val="24"/>
          <w:szCs w:val="20"/>
          <w:lang w:eastAsia="ru-RU"/>
        </w:rPr>
      </w:pPr>
    </w:p>
    <w:p w:rsidR="00995E81" w:rsidRPr="009E5522" w:rsidRDefault="00995E81" w:rsidP="00995E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0"/>
          <w:lang w:eastAsia="ru-RU"/>
        </w:rPr>
        <w:t>На публичных слушаниях присутствовали работники администрации</w:t>
      </w:r>
      <w:r w:rsidRPr="00995E8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муниципального образования </w:t>
      </w:r>
    </w:p>
    <w:p w:rsidR="00995E81" w:rsidRDefault="00995E81" w:rsidP="00995E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«Сельское поселение </w:t>
      </w:r>
      <w:proofErr w:type="spellStart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Капустиноярский</w:t>
      </w:r>
      <w:proofErr w:type="spellEnd"/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сельсовет </w:t>
      </w:r>
      <w:proofErr w:type="spellStart"/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Ахтубинского</w:t>
      </w:r>
      <w:proofErr w:type="spellEnd"/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муниципального района Астраханской области»</w:t>
      </w:r>
      <w:proofErr w:type="gramStart"/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председатель и депутаты Совета МО</w:t>
      </w:r>
      <w:r w:rsidRPr="00995E8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Сельское поселение </w:t>
      </w:r>
      <w:proofErr w:type="spellStart"/>
      <w:r w:rsidRPr="00995E8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Капустиноярский</w:t>
      </w:r>
      <w:proofErr w:type="spellEnd"/>
      <w:r w:rsidRPr="00995E8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сельсовет </w:t>
      </w:r>
      <w:proofErr w:type="spellStart"/>
      <w:r w:rsidRPr="00995E8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Ахтубинского</w:t>
      </w:r>
      <w:proofErr w:type="spellEnd"/>
      <w:r w:rsidRPr="00995E8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муниципального района Астраханской области» 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представители организаций и учреждений МО, население МО (всего 17 человек)</w:t>
      </w:r>
    </w:p>
    <w:p w:rsidR="00995E81" w:rsidRDefault="00995E81" w:rsidP="00995E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995E81" w:rsidRDefault="00995E81" w:rsidP="00995E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Повестка публичных слушаний:</w:t>
      </w:r>
    </w:p>
    <w:p w:rsidR="00995E81" w:rsidRPr="00995E81" w:rsidRDefault="00995E81" w:rsidP="00995E8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95E8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Доклад главного бухгалтера администрации о проекте бюджета </w:t>
      </w:r>
      <w:r w:rsidRPr="00995E8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муниципального образования </w:t>
      </w:r>
    </w:p>
    <w:p w:rsidR="00995E81" w:rsidRDefault="00995E81" w:rsidP="00995E8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95E8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 xml:space="preserve">«Сельское поселение </w:t>
      </w:r>
      <w:proofErr w:type="spellStart"/>
      <w:r w:rsidRPr="00995E8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Капустиноярский</w:t>
      </w:r>
      <w:proofErr w:type="spellEnd"/>
      <w:r w:rsidRPr="00995E8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сельсовет </w:t>
      </w:r>
      <w:proofErr w:type="spellStart"/>
      <w:r w:rsidRPr="00995E8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Ахтубинского</w:t>
      </w:r>
      <w:proofErr w:type="spellEnd"/>
      <w:r w:rsidRPr="00995E8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муниципального района Астраханской области»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на 2026 год и плановый период 2027 и  2028 годов (</w:t>
      </w:r>
      <w:proofErr w:type="spellStart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Кабдулова</w:t>
      </w:r>
      <w:proofErr w:type="spell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К.Ж.)</w:t>
      </w:r>
    </w:p>
    <w:p w:rsidR="00995E81" w:rsidRDefault="00995E81" w:rsidP="00995E8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Ответы на вопросы, предложения и замечания общественности</w:t>
      </w:r>
    </w:p>
    <w:p w:rsidR="00995E81" w:rsidRDefault="00995E81" w:rsidP="00995E8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Подведение итогов публичных слушаний.</w:t>
      </w:r>
    </w:p>
    <w:p w:rsidR="00995E81" w:rsidRDefault="00995E81" w:rsidP="00995E8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995E81" w:rsidRDefault="00995E81" w:rsidP="00995E8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Для</w:t>
      </w:r>
      <w:r w:rsidRPr="00995E8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95E8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ведения слушаний поступило предложение:</w:t>
      </w:r>
    </w:p>
    <w:p w:rsidR="00995E81" w:rsidRDefault="00995E81" w:rsidP="00995E8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В качестве председателя публичных слушаний избрать главу МО </w:t>
      </w:r>
      <w:r w:rsidRPr="00995E8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«Сельское поселение </w:t>
      </w:r>
      <w:proofErr w:type="spellStart"/>
      <w:r w:rsidRPr="00995E8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Капустиноярский</w:t>
      </w:r>
      <w:proofErr w:type="spellEnd"/>
      <w:r w:rsidRPr="00995E8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сельсовет </w:t>
      </w:r>
      <w:proofErr w:type="spellStart"/>
      <w:r w:rsidRPr="00995E8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Ахтубинского</w:t>
      </w:r>
      <w:proofErr w:type="spellEnd"/>
      <w:r w:rsidRPr="00995E8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муниципального района Астраханской области»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Игнатенко В.С.</w:t>
      </w:r>
    </w:p>
    <w:p w:rsidR="00995E81" w:rsidRDefault="00995E81" w:rsidP="00995E8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качестве секретаря публичных слушаний избрать старшего специалиста общего отдела Кравцову Е.В.</w:t>
      </w:r>
    </w:p>
    <w:p w:rsidR="00F20E62" w:rsidRDefault="00F20E62" w:rsidP="00995E8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995E81" w:rsidRDefault="00995E81" w:rsidP="00995E8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Слушали:</w:t>
      </w:r>
    </w:p>
    <w:p w:rsidR="00995E81" w:rsidRDefault="00995E81" w:rsidP="00995E8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С докладом выступила главный бухгалтер администрации </w:t>
      </w:r>
      <w:proofErr w:type="spellStart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Кабдулова</w:t>
      </w:r>
      <w:proofErr w:type="spell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К.Ж.</w:t>
      </w:r>
    </w:p>
    <w:p w:rsidR="00F20E62" w:rsidRDefault="00F20E62" w:rsidP="00995E8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F20E62" w:rsidRDefault="00F20E62" w:rsidP="00995E8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Поступившие вопросы и предложения: вопросов и предложений не поступило.</w:t>
      </w:r>
    </w:p>
    <w:p w:rsidR="00F20E62" w:rsidRDefault="00F20E62" w:rsidP="00995E8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F20E62" w:rsidRDefault="00F20E62" w:rsidP="00995E8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Выступил председатель публичных слушаний глава МО </w:t>
      </w:r>
      <w:r w:rsidRPr="00995E8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«Сельское поселение </w:t>
      </w:r>
      <w:proofErr w:type="spellStart"/>
      <w:r w:rsidRPr="00995E8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Капустиноярский</w:t>
      </w:r>
      <w:proofErr w:type="spellEnd"/>
      <w:r w:rsidRPr="00995E8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сельсовет </w:t>
      </w:r>
      <w:proofErr w:type="spellStart"/>
      <w:r w:rsidRPr="00995E8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Ахтубинского</w:t>
      </w:r>
      <w:proofErr w:type="spellEnd"/>
      <w:r w:rsidRPr="00995E8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муниципального района Астраханской области»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Игнатенко В.С.</w:t>
      </w:r>
    </w:p>
    <w:p w:rsidR="00F20E62" w:rsidRDefault="00F20E62" w:rsidP="00995E8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Предложил</w:t>
      </w:r>
      <w:r w:rsidR="0059490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: </w:t>
      </w:r>
    </w:p>
    <w:p w:rsidR="00F20E62" w:rsidRDefault="00F20E62" w:rsidP="00F20E62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Считать публичные слушания по проекту бюджета</w:t>
      </w:r>
      <w:r w:rsidRPr="00F20E62">
        <w:t xml:space="preserve"> </w:t>
      </w:r>
      <w:r w:rsidRPr="00F20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F20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«Сельское поселение </w:t>
      </w:r>
      <w:proofErr w:type="spellStart"/>
      <w:r w:rsidRPr="00F20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Капустиноярский</w:t>
      </w:r>
      <w:proofErr w:type="spellEnd"/>
      <w:r w:rsidRPr="00F20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сельсовет </w:t>
      </w:r>
      <w:proofErr w:type="spellStart"/>
      <w:r w:rsidRPr="00F20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Ахтубинского</w:t>
      </w:r>
      <w:proofErr w:type="spellEnd"/>
      <w:r w:rsidRPr="00F20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муниципального района Астраханской области» на 2026 год и плановый период 2027 и  2028 годов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состоявшимися.</w:t>
      </w:r>
    </w:p>
    <w:p w:rsidR="00F20E62" w:rsidRDefault="00F20E62" w:rsidP="00F20E62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Результаты голосования:</w:t>
      </w:r>
    </w:p>
    <w:p w:rsidR="00F20E62" w:rsidRDefault="00F20E62" w:rsidP="00F20E62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«за» - 17 чел.</w:t>
      </w:r>
    </w:p>
    <w:p w:rsidR="00F20E62" w:rsidRDefault="00F20E62" w:rsidP="00F20E62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«против» - 0 чел</w:t>
      </w:r>
    </w:p>
    <w:p w:rsidR="00F20E62" w:rsidRPr="00995E81" w:rsidRDefault="00F20E62" w:rsidP="00995E8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«воздержались» - 0 чел.</w:t>
      </w:r>
    </w:p>
    <w:p w:rsidR="005F2B9C" w:rsidRDefault="00F20E62" w:rsidP="00F20E6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Решение принято единогласно.</w:t>
      </w:r>
    </w:p>
    <w:p w:rsidR="005F2B9C" w:rsidRPr="009E5522" w:rsidRDefault="005F2B9C" w:rsidP="00BD2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BD289A" w:rsidRDefault="00F20E62" w:rsidP="00BD2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Решили:</w:t>
      </w:r>
    </w:p>
    <w:p w:rsidR="00F20E62" w:rsidRDefault="00F20E62" w:rsidP="00F20E6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Считать публичные слушания по проекту бюджета </w:t>
      </w:r>
      <w:proofErr w:type="spellStart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муницпального</w:t>
      </w:r>
      <w:proofErr w:type="spell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образования </w:t>
      </w:r>
      <w:r w:rsidRPr="00F20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«Сельское поселение </w:t>
      </w:r>
      <w:proofErr w:type="spellStart"/>
      <w:r w:rsidRPr="00F20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Капустиноярский</w:t>
      </w:r>
      <w:proofErr w:type="spellEnd"/>
      <w:r w:rsidRPr="00F20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сельсовет </w:t>
      </w:r>
      <w:proofErr w:type="spellStart"/>
      <w:r w:rsidRPr="00F20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Ахтубинского</w:t>
      </w:r>
      <w:proofErr w:type="spellEnd"/>
      <w:r w:rsidRPr="00F20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муниципального района Астраханской области» на 2026 год и плановый период 2027 и  2028 годов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состоявшимися.</w:t>
      </w:r>
    </w:p>
    <w:p w:rsidR="00F20E62" w:rsidRDefault="00F20E62" w:rsidP="00F20E62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F20E62" w:rsidRDefault="00F20E62" w:rsidP="00F20E6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Обнародовать протокол проведения публичных слушаний согласно Положению;</w:t>
      </w:r>
    </w:p>
    <w:p w:rsidR="00F20E62" w:rsidRPr="00F20E62" w:rsidRDefault="00F20E62" w:rsidP="00F20E62">
      <w:pPr>
        <w:pStyle w:val="a3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F20E62" w:rsidRDefault="00F20E62" w:rsidP="00F20E6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Разместить протокол</w:t>
      </w:r>
      <w:proofErr w:type="gram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проведения публичных слушаний в информационно-телекоммуникационной сети «Интернет» в сетевом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издании «Официальный сайт»</w:t>
      </w:r>
      <w:r w:rsidRPr="00F20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муниц</w:t>
      </w:r>
      <w:r w:rsidR="0059490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пального образования </w:t>
      </w:r>
      <w:r w:rsidRPr="00F20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«Сельское поселение </w:t>
      </w:r>
      <w:proofErr w:type="spellStart"/>
      <w:r w:rsidRPr="00F20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Капустиноярский</w:t>
      </w:r>
      <w:proofErr w:type="spellEnd"/>
      <w:r w:rsidRPr="00F20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сельсовет </w:t>
      </w:r>
      <w:proofErr w:type="spellStart"/>
      <w:r w:rsidRPr="00F20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Ахтубинского</w:t>
      </w:r>
      <w:proofErr w:type="spellEnd"/>
      <w:r w:rsidRPr="00F20E6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муниципального района Астраханской области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»</w:t>
      </w:r>
    </w:p>
    <w:p w:rsidR="00F20E62" w:rsidRPr="00F20E62" w:rsidRDefault="00F20E62" w:rsidP="00F20E62">
      <w:pPr>
        <w:rPr>
          <w:lang w:eastAsia="ru-RU"/>
        </w:rPr>
      </w:pPr>
    </w:p>
    <w:p w:rsidR="00F20E62" w:rsidRPr="00F20E62" w:rsidRDefault="00F20E62" w:rsidP="00F20E62">
      <w:pPr>
        <w:rPr>
          <w:lang w:eastAsia="ru-RU"/>
        </w:rPr>
      </w:pPr>
    </w:p>
    <w:p w:rsidR="00F20E62" w:rsidRPr="00F20E62" w:rsidRDefault="00F20E62" w:rsidP="00F20E62">
      <w:pPr>
        <w:rPr>
          <w:lang w:eastAsia="ru-RU"/>
        </w:rPr>
      </w:pPr>
    </w:p>
    <w:p w:rsidR="00F20E62" w:rsidRDefault="00F20E62" w:rsidP="00F20E62">
      <w:pPr>
        <w:rPr>
          <w:lang w:eastAsia="ru-RU"/>
        </w:rPr>
      </w:pPr>
    </w:p>
    <w:p w:rsidR="00F20E62" w:rsidRPr="00F20E62" w:rsidRDefault="00F20E62" w:rsidP="00F20E62">
      <w:pPr>
        <w:ind w:firstLine="708"/>
        <w:rPr>
          <w:sz w:val="28"/>
          <w:szCs w:val="28"/>
          <w:lang w:eastAsia="ru-RU"/>
        </w:rPr>
      </w:pPr>
      <w:r w:rsidRPr="00F20E62">
        <w:rPr>
          <w:sz w:val="28"/>
          <w:szCs w:val="28"/>
          <w:lang w:eastAsia="ru-RU"/>
        </w:rPr>
        <w:t>Председатель публичных слушаний                                 В.С. Игнатенко</w:t>
      </w:r>
    </w:p>
    <w:p w:rsidR="00F20E62" w:rsidRPr="00F20E62" w:rsidRDefault="00F20E62" w:rsidP="00F20E62">
      <w:pPr>
        <w:tabs>
          <w:tab w:val="left" w:pos="6225"/>
        </w:tabs>
        <w:ind w:firstLine="708"/>
        <w:rPr>
          <w:sz w:val="28"/>
          <w:szCs w:val="28"/>
          <w:lang w:eastAsia="ru-RU"/>
        </w:rPr>
      </w:pPr>
      <w:r w:rsidRPr="00F20E62">
        <w:rPr>
          <w:sz w:val="28"/>
          <w:szCs w:val="28"/>
          <w:lang w:eastAsia="ru-RU"/>
        </w:rPr>
        <w:t xml:space="preserve">Секретарь                                       </w:t>
      </w:r>
      <w:r w:rsidRPr="00F20E62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             </w:t>
      </w:r>
      <w:r w:rsidRPr="00F20E62">
        <w:rPr>
          <w:sz w:val="28"/>
          <w:szCs w:val="28"/>
          <w:lang w:eastAsia="ru-RU"/>
        </w:rPr>
        <w:t>Е.В. Кравцова</w:t>
      </w:r>
    </w:p>
    <w:p w:rsidR="00F20E62" w:rsidRPr="00F20E62" w:rsidRDefault="00F20E62">
      <w:pPr>
        <w:tabs>
          <w:tab w:val="left" w:pos="6225"/>
        </w:tabs>
        <w:ind w:firstLine="708"/>
        <w:rPr>
          <w:sz w:val="28"/>
          <w:szCs w:val="28"/>
          <w:lang w:eastAsia="ru-RU"/>
        </w:rPr>
      </w:pPr>
    </w:p>
    <w:sectPr w:rsidR="00F20E62" w:rsidRPr="00F20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569C2"/>
    <w:multiLevelType w:val="hybridMultilevel"/>
    <w:tmpl w:val="74DC8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0596A"/>
    <w:multiLevelType w:val="hybridMultilevel"/>
    <w:tmpl w:val="78B40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89A"/>
    <w:rsid w:val="00053BFB"/>
    <w:rsid w:val="00271704"/>
    <w:rsid w:val="0027358B"/>
    <w:rsid w:val="004464EC"/>
    <w:rsid w:val="00594904"/>
    <w:rsid w:val="005F2B9C"/>
    <w:rsid w:val="007815E5"/>
    <w:rsid w:val="00792280"/>
    <w:rsid w:val="00852648"/>
    <w:rsid w:val="00995E81"/>
    <w:rsid w:val="009E5522"/>
    <w:rsid w:val="00BD289A"/>
    <w:rsid w:val="00C013D6"/>
    <w:rsid w:val="00C51EE2"/>
    <w:rsid w:val="00CE33A8"/>
    <w:rsid w:val="00ED1117"/>
    <w:rsid w:val="00EE1957"/>
    <w:rsid w:val="00EE32F1"/>
    <w:rsid w:val="00F2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E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10</cp:revision>
  <dcterms:created xsi:type="dcterms:W3CDTF">2025-06-06T11:42:00Z</dcterms:created>
  <dcterms:modified xsi:type="dcterms:W3CDTF">2025-12-08T08:22:00Z</dcterms:modified>
</cp:coreProperties>
</file>