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E205" w14:textId="71AEDA40"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</w:p>
    <w:p w14:paraId="3A3E914C" w14:textId="77777777" w:rsidR="005C730A" w:rsidRDefault="005C730A" w:rsidP="005C730A">
      <w:pPr>
        <w:ind w:right="41"/>
        <w:jc w:val="center"/>
        <w:rPr>
          <w:iCs/>
          <w:caps/>
        </w:rPr>
      </w:pPr>
      <w:r>
        <w:rPr>
          <w:iCs/>
          <w:caps/>
        </w:rPr>
        <w:t>Муниципальное образование</w:t>
      </w:r>
    </w:p>
    <w:p w14:paraId="0D58E821" w14:textId="77777777" w:rsidR="005C730A" w:rsidRDefault="005C730A" w:rsidP="005C730A">
      <w:pPr>
        <w:ind w:right="41"/>
        <w:jc w:val="center"/>
        <w:rPr>
          <w:iCs/>
          <w:caps/>
        </w:rPr>
      </w:pPr>
      <w:r>
        <w:rPr>
          <w:iCs/>
          <w:caps/>
        </w:rPr>
        <w:t xml:space="preserve"> «сельское поселение капустиноярский сельсовет ахтубинского муниципального района астраханской области».</w:t>
      </w:r>
    </w:p>
    <w:p w14:paraId="26CDF376" w14:textId="77777777" w:rsidR="005C730A" w:rsidRDefault="005C730A" w:rsidP="005C730A">
      <w:pPr>
        <w:ind w:right="41"/>
        <w:jc w:val="center"/>
        <w:rPr>
          <w:szCs w:val="28"/>
        </w:rPr>
      </w:pPr>
    </w:p>
    <w:p w14:paraId="4601B58E" w14:textId="77777777" w:rsidR="005C730A" w:rsidRDefault="005C730A" w:rsidP="005C730A">
      <w:pPr>
        <w:ind w:right="41"/>
        <w:jc w:val="center"/>
        <w:rPr>
          <w:bCs/>
        </w:rPr>
      </w:pPr>
      <w:r>
        <w:rPr>
          <w:bCs/>
        </w:rPr>
        <w:t>ПОСТАНОВЛЕНИЕ</w:t>
      </w:r>
    </w:p>
    <w:p w14:paraId="16D7B2D6" w14:textId="77777777" w:rsidR="00685A76" w:rsidRPr="00685A76" w:rsidRDefault="00685A76" w:rsidP="00685A76">
      <w:pPr>
        <w:keepNext/>
        <w:jc w:val="center"/>
        <w:outlineLvl w:val="1"/>
        <w:rPr>
          <w:sz w:val="28"/>
          <w:szCs w:val="20"/>
        </w:rPr>
      </w:pPr>
    </w:p>
    <w:p w14:paraId="6BF46720" w14:textId="77777777" w:rsidR="00685A76" w:rsidRPr="00685A76" w:rsidRDefault="00685A76" w:rsidP="00685A76">
      <w:pPr>
        <w:rPr>
          <w:sz w:val="20"/>
          <w:szCs w:val="20"/>
        </w:rPr>
      </w:pPr>
    </w:p>
    <w:p w14:paraId="1A2516FC" w14:textId="2990FCCA" w:rsidR="00685A76" w:rsidRPr="00685A76" w:rsidRDefault="00685A76" w:rsidP="005C730A">
      <w:pPr>
        <w:keepNext/>
        <w:outlineLvl w:val="1"/>
        <w:rPr>
          <w:sz w:val="28"/>
          <w:szCs w:val="28"/>
        </w:rPr>
      </w:pPr>
    </w:p>
    <w:p w14:paraId="1BEF8BCE" w14:textId="77777777" w:rsidR="00685A76" w:rsidRPr="00685A76" w:rsidRDefault="00685A76" w:rsidP="00685A76">
      <w:pPr>
        <w:rPr>
          <w:sz w:val="28"/>
          <w:szCs w:val="28"/>
        </w:rPr>
      </w:pPr>
    </w:p>
    <w:p w14:paraId="4FD31189" w14:textId="5D16C4A5" w:rsidR="00685A76" w:rsidRPr="00FF27A7" w:rsidRDefault="00FF27A7" w:rsidP="00685A76">
      <w:pPr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322D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Pr="005C730A">
        <w:rPr>
          <w:sz w:val="28"/>
          <w:szCs w:val="28"/>
        </w:rPr>
        <w:t>12</w:t>
      </w:r>
      <w:r w:rsidR="002735DE">
        <w:rPr>
          <w:sz w:val="28"/>
          <w:szCs w:val="28"/>
        </w:rPr>
        <w:t>.202</w:t>
      </w:r>
      <w:r w:rsidR="00F2322D">
        <w:rPr>
          <w:sz w:val="28"/>
          <w:szCs w:val="28"/>
        </w:rPr>
        <w:t>5</w:t>
      </w:r>
      <w:r w:rsidR="00685A76" w:rsidRPr="00685A76">
        <w:rPr>
          <w:sz w:val="28"/>
          <w:szCs w:val="28"/>
        </w:rPr>
        <w:t xml:space="preserve">                                                                      </w:t>
      </w:r>
      <w:r w:rsidR="002735DE">
        <w:rPr>
          <w:sz w:val="28"/>
          <w:szCs w:val="28"/>
        </w:rPr>
        <w:t xml:space="preserve">                            № </w:t>
      </w:r>
      <w:r w:rsidR="00F2322D">
        <w:rPr>
          <w:sz w:val="28"/>
          <w:szCs w:val="28"/>
        </w:rPr>
        <w:t>60</w:t>
      </w:r>
    </w:p>
    <w:p w14:paraId="6F549B58" w14:textId="77777777" w:rsidR="0078575C" w:rsidRPr="00685A76" w:rsidRDefault="0078575C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14:paraId="1BD8725C" w14:textId="77777777" w:rsidR="0078575C" w:rsidRPr="00685A76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14:paraId="59A802C5" w14:textId="77777777" w:rsidR="0078575C" w:rsidRPr="00685A76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рисков причинения вреда (ущерба) охраняемым </w:t>
      </w:r>
    </w:p>
    <w:p w14:paraId="1D7F271F" w14:textId="77777777" w:rsidR="0078575C" w:rsidRPr="00685A76" w:rsidRDefault="0078575C" w:rsidP="0078575C">
      <w:pPr>
        <w:pStyle w:val="a9"/>
        <w:spacing w:before="0" w:beforeAutospacing="0" w:after="0"/>
        <w:rPr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14:paraId="320C84CA" w14:textId="307B8FB2" w:rsidR="0078575C" w:rsidRDefault="00FF27A7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сфере благоустройства на 202</w:t>
      </w:r>
      <w:r w:rsidR="00F2322D">
        <w:rPr>
          <w:bCs/>
          <w:color w:val="000000"/>
          <w:sz w:val="28"/>
          <w:szCs w:val="28"/>
        </w:rPr>
        <w:t>6</w:t>
      </w:r>
      <w:r w:rsidR="0078575C" w:rsidRPr="00685A76">
        <w:rPr>
          <w:bCs/>
          <w:color w:val="000000"/>
          <w:sz w:val="28"/>
          <w:szCs w:val="28"/>
        </w:rPr>
        <w:t xml:space="preserve"> год</w:t>
      </w:r>
    </w:p>
    <w:p w14:paraId="254EF986" w14:textId="77777777" w:rsidR="00834E74" w:rsidRPr="00685A76" w:rsidRDefault="00834E74" w:rsidP="0078575C">
      <w:pPr>
        <w:pStyle w:val="a9"/>
        <w:spacing w:before="0" w:beforeAutospacing="0" w:after="0"/>
        <w:rPr>
          <w:sz w:val="28"/>
          <w:szCs w:val="28"/>
        </w:rPr>
      </w:pPr>
    </w:p>
    <w:p w14:paraId="61C74FBC" w14:textId="139BBB98" w:rsidR="0078575C" w:rsidRDefault="0078575C" w:rsidP="00834E74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685A76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685A76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685A76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</w:t>
      </w:r>
      <w:r w:rsidR="00685A76">
        <w:rPr>
          <w:sz w:val="28"/>
          <w:szCs w:val="28"/>
          <w:shd w:val="clear" w:color="auto" w:fill="FFFFFF"/>
        </w:rPr>
        <w:t xml:space="preserve">коном ценностям», </w:t>
      </w:r>
      <w:r w:rsidR="005C730A">
        <w:rPr>
          <w:sz w:val="28"/>
          <w:szCs w:val="28"/>
          <w:shd w:val="clear" w:color="auto" w:fill="FFFFFF"/>
        </w:rPr>
        <w:t>Решение Совета</w:t>
      </w:r>
      <w:r w:rsidR="00685A76">
        <w:rPr>
          <w:sz w:val="28"/>
          <w:szCs w:val="28"/>
          <w:shd w:val="clear" w:color="auto" w:fill="FFFFFF"/>
        </w:rPr>
        <w:t xml:space="preserve"> МО «</w:t>
      </w:r>
      <w:r w:rsidR="005C730A">
        <w:rPr>
          <w:sz w:val="28"/>
          <w:szCs w:val="28"/>
          <w:shd w:val="clear" w:color="auto" w:fill="FFFFFF"/>
        </w:rPr>
        <w:t xml:space="preserve">Капустиноярский </w:t>
      </w:r>
      <w:r w:rsidR="00685A76">
        <w:rPr>
          <w:sz w:val="28"/>
          <w:szCs w:val="28"/>
          <w:shd w:val="clear" w:color="auto" w:fill="FFFFFF"/>
        </w:rPr>
        <w:t>сельсовет»</w:t>
      </w:r>
      <w:r w:rsidRPr="00685A76">
        <w:rPr>
          <w:sz w:val="28"/>
          <w:szCs w:val="28"/>
          <w:vertAlign w:val="superscript"/>
        </w:rPr>
        <w:t xml:space="preserve"> </w:t>
      </w:r>
      <w:r w:rsidRPr="00685A76">
        <w:rPr>
          <w:sz w:val="28"/>
          <w:szCs w:val="28"/>
        </w:rPr>
        <w:t xml:space="preserve">от </w:t>
      </w:r>
      <w:r w:rsidR="005C730A">
        <w:rPr>
          <w:sz w:val="28"/>
          <w:szCs w:val="28"/>
        </w:rPr>
        <w:t>28.07.2023г</w:t>
      </w:r>
      <w:r w:rsidRPr="00685A76">
        <w:rPr>
          <w:sz w:val="28"/>
          <w:szCs w:val="28"/>
        </w:rPr>
        <w:t xml:space="preserve"> №</w:t>
      </w:r>
      <w:r w:rsidRPr="00685A76">
        <w:rPr>
          <w:sz w:val="28"/>
          <w:szCs w:val="28"/>
          <w:shd w:val="clear" w:color="auto" w:fill="FFFFFF"/>
        </w:rPr>
        <w:t> </w:t>
      </w:r>
      <w:r w:rsidR="005E1DD7">
        <w:rPr>
          <w:sz w:val="28"/>
          <w:szCs w:val="28"/>
          <w:shd w:val="clear" w:color="auto" w:fill="FFFFFF"/>
        </w:rPr>
        <w:t>8</w:t>
      </w:r>
      <w:r w:rsidRPr="00685A76">
        <w:rPr>
          <w:sz w:val="28"/>
          <w:szCs w:val="28"/>
        </w:rPr>
        <w:t xml:space="preserve"> «Об утверждении </w:t>
      </w:r>
      <w:r w:rsidR="005E1DD7">
        <w:rPr>
          <w:color w:val="000000"/>
          <w:sz w:val="28"/>
          <w:szCs w:val="28"/>
        </w:rPr>
        <w:t>П</w:t>
      </w:r>
      <w:r w:rsidRPr="00685A76">
        <w:rPr>
          <w:color w:val="000000"/>
          <w:sz w:val="28"/>
          <w:szCs w:val="28"/>
        </w:rPr>
        <w:t>оложения о муниципальном контроле в сфере благоустройства</w:t>
      </w:r>
      <w:r w:rsidR="005E1DD7">
        <w:rPr>
          <w:color w:val="000000"/>
          <w:sz w:val="28"/>
          <w:szCs w:val="28"/>
        </w:rPr>
        <w:t xml:space="preserve"> в муниципальном образовании «</w:t>
      </w:r>
      <w:r w:rsidR="005C730A">
        <w:rPr>
          <w:color w:val="000000"/>
          <w:sz w:val="28"/>
          <w:szCs w:val="28"/>
        </w:rPr>
        <w:t>Капустиноярский</w:t>
      </w:r>
      <w:r w:rsidR="005E1DD7">
        <w:rPr>
          <w:color w:val="000000"/>
          <w:sz w:val="28"/>
          <w:szCs w:val="28"/>
        </w:rPr>
        <w:t xml:space="preserve"> сельсовет</w:t>
      </w:r>
      <w:r w:rsidRPr="00685A76">
        <w:rPr>
          <w:sz w:val="28"/>
          <w:szCs w:val="28"/>
        </w:rPr>
        <w:t xml:space="preserve">», </w:t>
      </w:r>
      <w:r w:rsidRPr="00685A76">
        <w:rPr>
          <w:color w:val="000000"/>
          <w:sz w:val="28"/>
          <w:szCs w:val="28"/>
        </w:rPr>
        <w:t>руководствуясь</w:t>
      </w:r>
      <w:r w:rsidR="00685A76">
        <w:rPr>
          <w:color w:val="000000"/>
          <w:sz w:val="28"/>
          <w:szCs w:val="28"/>
        </w:rPr>
        <w:t xml:space="preserve"> Уставом</w:t>
      </w:r>
      <w:r w:rsidR="002735DE" w:rsidRPr="002735DE">
        <w:rPr>
          <w:rFonts w:eastAsia="Arial Unicode MS"/>
          <w:sz w:val="28"/>
          <w:szCs w:val="20"/>
        </w:rPr>
        <w:t xml:space="preserve"> </w:t>
      </w:r>
      <w:r w:rsidR="002735DE" w:rsidRPr="002735DE">
        <w:rPr>
          <w:color w:val="000000"/>
          <w:sz w:val="28"/>
          <w:szCs w:val="28"/>
        </w:rPr>
        <w:t>муниципального  образования</w:t>
      </w:r>
      <w:r w:rsidR="002735DE">
        <w:rPr>
          <w:color w:val="000000"/>
          <w:sz w:val="28"/>
          <w:szCs w:val="28"/>
        </w:rPr>
        <w:t xml:space="preserve"> </w:t>
      </w:r>
      <w:r w:rsidR="002735DE" w:rsidRPr="002735DE">
        <w:rPr>
          <w:color w:val="000000"/>
          <w:sz w:val="28"/>
          <w:szCs w:val="28"/>
        </w:rPr>
        <w:t>«Сельское поселен</w:t>
      </w:r>
      <w:r w:rsidR="002735DE">
        <w:rPr>
          <w:color w:val="000000"/>
          <w:sz w:val="28"/>
          <w:szCs w:val="28"/>
        </w:rPr>
        <w:t xml:space="preserve">ие </w:t>
      </w:r>
      <w:r w:rsidR="005C730A">
        <w:rPr>
          <w:color w:val="000000"/>
          <w:sz w:val="28"/>
          <w:szCs w:val="28"/>
        </w:rPr>
        <w:t>Капустиноярский</w:t>
      </w:r>
      <w:r w:rsidR="002735DE">
        <w:rPr>
          <w:color w:val="000000"/>
          <w:sz w:val="28"/>
          <w:szCs w:val="28"/>
        </w:rPr>
        <w:t xml:space="preserve"> сельсовет </w:t>
      </w:r>
      <w:r w:rsidR="002735DE" w:rsidRPr="002735DE">
        <w:rPr>
          <w:color w:val="000000"/>
          <w:sz w:val="28"/>
          <w:szCs w:val="28"/>
        </w:rPr>
        <w:t>Ахтубинского муниципальног</w:t>
      </w:r>
      <w:r w:rsidR="002735DE">
        <w:rPr>
          <w:color w:val="000000"/>
          <w:sz w:val="28"/>
          <w:szCs w:val="28"/>
        </w:rPr>
        <w:t>о района  Астраханской области»</w:t>
      </w:r>
      <w:r w:rsidR="00834E74">
        <w:rPr>
          <w:color w:val="000000"/>
          <w:sz w:val="28"/>
          <w:szCs w:val="28"/>
        </w:rPr>
        <w:t>,</w:t>
      </w:r>
    </w:p>
    <w:p w14:paraId="21F3DB60" w14:textId="77777777" w:rsidR="005C730A" w:rsidRDefault="005C730A" w:rsidP="00A56FC2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14:paraId="7078AE29" w14:textId="4F668D83" w:rsidR="0078575C" w:rsidRPr="00685A76" w:rsidRDefault="0078575C" w:rsidP="00A56FC2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685A76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FF27A7">
        <w:rPr>
          <w:color w:val="000000"/>
          <w:sz w:val="28"/>
          <w:szCs w:val="28"/>
          <w:shd w:val="clear" w:color="auto" w:fill="FFFFFF"/>
        </w:rPr>
        <w:t xml:space="preserve"> в сфере благоустройства на 202</w:t>
      </w:r>
      <w:r w:rsidR="00F2322D">
        <w:rPr>
          <w:color w:val="000000"/>
          <w:sz w:val="28"/>
          <w:szCs w:val="28"/>
          <w:shd w:val="clear" w:color="auto" w:fill="FFFFFF"/>
        </w:rPr>
        <w:t>6</w:t>
      </w:r>
      <w:r w:rsidRPr="00685A76">
        <w:rPr>
          <w:color w:val="000000"/>
          <w:sz w:val="28"/>
          <w:szCs w:val="28"/>
          <w:shd w:val="clear" w:color="auto" w:fill="FFFFFF"/>
        </w:rPr>
        <w:t xml:space="preserve"> год, согласно п</w:t>
      </w:r>
      <w:r w:rsidR="00834E74">
        <w:rPr>
          <w:color w:val="000000"/>
          <w:sz w:val="28"/>
          <w:szCs w:val="28"/>
          <w:shd w:val="clear" w:color="auto" w:fill="FFFFFF"/>
        </w:rPr>
        <w:t>риложению к настоящему реш</w:t>
      </w:r>
      <w:r w:rsidRPr="00685A76">
        <w:rPr>
          <w:color w:val="000000"/>
          <w:sz w:val="28"/>
          <w:szCs w:val="28"/>
          <w:shd w:val="clear" w:color="auto" w:fill="FFFFFF"/>
        </w:rPr>
        <w:t>ению.</w:t>
      </w:r>
    </w:p>
    <w:p w14:paraId="60BE5FAA" w14:textId="337E81D1" w:rsidR="0078575C" w:rsidRPr="00685A76" w:rsidRDefault="0078575C" w:rsidP="00A56FC2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685A76">
        <w:rPr>
          <w:color w:val="000000"/>
          <w:sz w:val="28"/>
          <w:szCs w:val="28"/>
          <w:shd w:val="clear" w:color="auto" w:fill="FFFFFF"/>
        </w:rPr>
        <w:t>2</w:t>
      </w:r>
      <w:r w:rsidR="00A56FC2">
        <w:rPr>
          <w:color w:val="000000"/>
          <w:sz w:val="28"/>
          <w:szCs w:val="28"/>
          <w:shd w:val="clear" w:color="auto" w:fill="FFFFFF"/>
        </w:rPr>
        <w:t xml:space="preserve">. </w:t>
      </w:r>
      <w:r w:rsidR="00A56FC2" w:rsidRPr="00A56FC2">
        <w:rPr>
          <w:color w:val="000000"/>
          <w:sz w:val="28"/>
          <w:szCs w:val="28"/>
          <w:shd w:val="clear" w:color="auto" w:fill="FFFFFF"/>
        </w:rPr>
        <w:t>Опубликовать (обнародовать) настоящее решение путем размещения на официальном сайте муниципального образования «</w:t>
      </w:r>
      <w:r w:rsidR="005C730A">
        <w:rPr>
          <w:color w:val="000000"/>
          <w:sz w:val="28"/>
          <w:szCs w:val="28"/>
          <w:shd w:val="clear" w:color="auto" w:fill="FFFFFF"/>
        </w:rPr>
        <w:t>Капустиноярский</w:t>
      </w:r>
      <w:r w:rsidR="00A56FC2" w:rsidRPr="00A56FC2">
        <w:rPr>
          <w:color w:val="000000"/>
          <w:sz w:val="28"/>
          <w:szCs w:val="28"/>
          <w:shd w:val="clear" w:color="auto" w:fill="FFFFFF"/>
        </w:rPr>
        <w:t xml:space="preserve"> сельсовет</w:t>
      </w:r>
      <w:r w:rsidR="005C730A" w:rsidRPr="005C730A">
        <w:t xml:space="preserve"> </w:t>
      </w:r>
      <w:r w:rsidR="005C730A" w:rsidRPr="005C730A">
        <w:rPr>
          <w:color w:val="000000"/>
          <w:sz w:val="28"/>
          <w:szCs w:val="28"/>
          <w:shd w:val="clear" w:color="auto" w:fill="FFFFFF"/>
        </w:rPr>
        <w:t>https://kapustinoyarskij-selsovet.ru/</w:t>
      </w:r>
      <w:r w:rsidR="00A56FC2" w:rsidRPr="00A56FC2">
        <w:rPr>
          <w:color w:val="000000"/>
          <w:sz w:val="28"/>
          <w:szCs w:val="28"/>
          <w:shd w:val="clear" w:color="auto" w:fill="FFFFFF"/>
        </w:rPr>
        <w:t>.</w:t>
      </w:r>
    </w:p>
    <w:p w14:paraId="0268F7DE" w14:textId="0853D6F0" w:rsidR="0078575C" w:rsidRPr="00685A76" w:rsidRDefault="004D00D8" w:rsidP="00A56FC2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 Настоящее реш</w:t>
      </w:r>
      <w:r w:rsidR="0078575C" w:rsidRPr="00685A76">
        <w:rPr>
          <w:color w:val="000000"/>
          <w:sz w:val="28"/>
          <w:szCs w:val="28"/>
          <w:shd w:val="clear" w:color="auto" w:fill="FFFFFF"/>
        </w:rPr>
        <w:t>ение</w:t>
      </w:r>
      <w:r w:rsidR="00FF27A7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F2322D">
        <w:rPr>
          <w:color w:val="000000"/>
          <w:sz w:val="28"/>
          <w:szCs w:val="28"/>
          <w:shd w:val="clear" w:color="auto" w:fill="FFFFFF"/>
        </w:rPr>
        <w:t>6</w:t>
      </w:r>
      <w:r w:rsidR="0078575C" w:rsidRPr="00685A7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14:paraId="0FF9C3D6" w14:textId="77777777" w:rsidR="00685A76" w:rsidRPr="00685A76" w:rsidRDefault="00685A76" w:rsidP="0078575C">
      <w:pPr>
        <w:pStyle w:val="a9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7BDAA775" w14:textId="77777777" w:rsidR="00685A76" w:rsidRPr="00685A76" w:rsidRDefault="00685A76" w:rsidP="0078575C">
      <w:pPr>
        <w:pStyle w:val="a9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E5725A0" w14:textId="77777777" w:rsidR="00685A76" w:rsidRPr="00685A76" w:rsidRDefault="00685A76" w:rsidP="0078575C">
      <w:pPr>
        <w:pStyle w:val="a9"/>
        <w:spacing w:after="0"/>
        <w:ind w:firstLine="709"/>
        <w:jc w:val="both"/>
        <w:rPr>
          <w:sz w:val="28"/>
          <w:szCs w:val="28"/>
        </w:rPr>
      </w:pPr>
    </w:p>
    <w:p w14:paraId="404B10D0" w14:textId="77777777" w:rsidR="00685A76" w:rsidRPr="00685A76" w:rsidRDefault="00685A76" w:rsidP="00685A76">
      <w:pPr>
        <w:pStyle w:val="a9"/>
        <w:spacing w:before="0" w:beforeAutospacing="0" w:after="0"/>
        <w:jc w:val="both"/>
        <w:rPr>
          <w:sz w:val="28"/>
          <w:szCs w:val="28"/>
        </w:rPr>
      </w:pPr>
      <w:r w:rsidRPr="00685A76">
        <w:rPr>
          <w:sz w:val="28"/>
          <w:szCs w:val="28"/>
        </w:rPr>
        <w:t xml:space="preserve">Глава муниципального образования </w:t>
      </w:r>
    </w:p>
    <w:p w14:paraId="1AD0E36A" w14:textId="0E3FD473" w:rsidR="00685A76" w:rsidRPr="00685A76" w:rsidRDefault="00685A76" w:rsidP="00685A76">
      <w:pPr>
        <w:pStyle w:val="a9"/>
        <w:spacing w:before="0" w:beforeAutospacing="0" w:after="0"/>
        <w:jc w:val="both"/>
        <w:rPr>
          <w:sz w:val="28"/>
          <w:szCs w:val="28"/>
        </w:rPr>
      </w:pPr>
      <w:r w:rsidRPr="00685A76">
        <w:rPr>
          <w:sz w:val="28"/>
          <w:szCs w:val="28"/>
        </w:rPr>
        <w:t>«</w:t>
      </w:r>
      <w:r w:rsidR="005C730A">
        <w:rPr>
          <w:sz w:val="28"/>
          <w:szCs w:val="28"/>
        </w:rPr>
        <w:t>Капустиноярский</w:t>
      </w:r>
      <w:r w:rsidRPr="00685A76">
        <w:rPr>
          <w:sz w:val="28"/>
          <w:szCs w:val="28"/>
        </w:rPr>
        <w:t xml:space="preserve"> сельсовет»</w:t>
      </w:r>
      <w:r w:rsidRPr="00685A76">
        <w:rPr>
          <w:sz w:val="28"/>
          <w:szCs w:val="28"/>
        </w:rPr>
        <w:tab/>
      </w:r>
      <w:r w:rsidRPr="00685A76">
        <w:rPr>
          <w:sz w:val="28"/>
          <w:szCs w:val="28"/>
        </w:rPr>
        <w:tab/>
        <w:t xml:space="preserve">                           </w:t>
      </w:r>
      <w:r w:rsidR="005C730A">
        <w:rPr>
          <w:sz w:val="28"/>
          <w:szCs w:val="28"/>
        </w:rPr>
        <w:t>Игнатенко В.С.</w:t>
      </w:r>
    </w:p>
    <w:p w14:paraId="5AB129E8" w14:textId="77777777" w:rsidR="00685A76" w:rsidRPr="00685A76" w:rsidRDefault="00685A76" w:rsidP="0078575C">
      <w:pPr>
        <w:pStyle w:val="a9"/>
        <w:pageBreakBefore/>
        <w:spacing w:after="0"/>
        <w:rPr>
          <w:color w:val="000000"/>
        </w:rPr>
        <w:sectPr w:rsidR="00685A76" w:rsidRPr="00685A76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14:paraId="59A17F4C" w14:textId="77777777" w:rsidR="00A56FC2" w:rsidRPr="00C93D74" w:rsidRDefault="00A56FC2" w:rsidP="00A56FC2">
      <w:pPr>
        <w:pStyle w:val="a9"/>
        <w:pageBreakBefore/>
        <w:spacing w:before="0" w:beforeAutospacing="0" w:after="0"/>
        <w:ind w:firstLine="709"/>
        <w:jc w:val="right"/>
      </w:pPr>
      <w:r w:rsidRPr="00C93D74">
        <w:rPr>
          <w:color w:val="000000"/>
        </w:rPr>
        <w:lastRenderedPageBreak/>
        <w:t>Приложение</w:t>
      </w:r>
      <w:r w:rsidRPr="00C93D74">
        <w:t xml:space="preserve"> </w:t>
      </w:r>
    </w:p>
    <w:p w14:paraId="239D7488" w14:textId="325C8C7E" w:rsidR="00A56FC2" w:rsidRPr="00A56FC2" w:rsidRDefault="00F74D5F" w:rsidP="00A56FC2">
      <w:pPr>
        <w:widowControl w:val="0"/>
        <w:autoSpaceDE w:val="0"/>
        <w:autoSpaceDN w:val="0"/>
        <w:adjustRightInd w:val="0"/>
        <w:spacing w:line="240" w:lineRule="exact"/>
        <w:ind w:firstLine="5387"/>
        <w:jc w:val="right"/>
      </w:pPr>
      <w:r w:rsidRPr="00C93D74">
        <w:t>к</w:t>
      </w:r>
      <w:r w:rsidR="00A56FC2" w:rsidRPr="00C93D74">
        <w:t xml:space="preserve"> </w:t>
      </w:r>
      <w:r w:rsidR="005C730A">
        <w:t>постановлению</w:t>
      </w:r>
      <w:r w:rsidR="00A56FC2" w:rsidRPr="00A56FC2">
        <w:t xml:space="preserve"> </w:t>
      </w:r>
    </w:p>
    <w:p w14:paraId="6A8C4ACA" w14:textId="77777777" w:rsidR="00C93D74" w:rsidRPr="00C93D74" w:rsidRDefault="00A56FC2" w:rsidP="00F74D5F">
      <w:pPr>
        <w:widowControl w:val="0"/>
        <w:autoSpaceDE w:val="0"/>
        <w:autoSpaceDN w:val="0"/>
        <w:adjustRightInd w:val="0"/>
        <w:spacing w:line="240" w:lineRule="exact"/>
        <w:ind w:left="5387"/>
        <w:jc w:val="right"/>
      </w:pPr>
      <w:r w:rsidRPr="00A56FC2">
        <w:t>муниципального образования</w:t>
      </w:r>
    </w:p>
    <w:p w14:paraId="231E08DE" w14:textId="18060098" w:rsidR="0078575C" w:rsidRPr="00C93D74" w:rsidRDefault="00A56FC2" w:rsidP="00F74D5F">
      <w:pPr>
        <w:widowControl w:val="0"/>
        <w:autoSpaceDE w:val="0"/>
        <w:autoSpaceDN w:val="0"/>
        <w:adjustRightInd w:val="0"/>
        <w:spacing w:line="240" w:lineRule="exact"/>
        <w:ind w:left="5387"/>
        <w:jc w:val="right"/>
      </w:pPr>
      <w:r w:rsidRPr="00A56FC2">
        <w:t xml:space="preserve"> «</w:t>
      </w:r>
      <w:r w:rsidR="005C730A">
        <w:t>Капустиноярский</w:t>
      </w:r>
      <w:r w:rsidRPr="00A56FC2">
        <w:t>сельсовет»</w:t>
      </w:r>
    </w:p>
    <w:p w14:paraId="5246EC30" w14:textId="2B3417AB" w:rsidR="0078575C" w:rsidRPr="00C93D74" w:rsidRDefault="00FF27A7" w:rsidP="0078575C">
      <w:pPr>
        <w:pStyle w:val="a9"/>
        <w:spacing w:before="0" w:beforeAutospacing="0" w:after="0"/>
        <w:ind w:firstLine="709"/>
        <w:jc w:val="right"/>
      </w:pPr>
      <w:r>
        <w:rPr>
          <w:color w:val="000000"/>
        </w:rPr>
        <w:t xml:space="preserve">от  </w:t>
      </w:r>
      <w:r w:rsidR="00F2322D">
        <w:rPr>
          <w:color w:val="000000"/>
        </w:rPr>
        <w:t>26</w:t>
      </w:r>
      <w:r>
        <w:rPr>
          <w:color w:val="000000"/>
        </w:rPr>
        <w:t>.</w:t>
      </w:r>
      <w:r w:rsidRPr="005C730A">
        <w:rPr>
          <w:color w:val="000000"/>
        </w:rPr>
        <w:t>12</w:t>
      </w:r>
      <w:r w:rsidR="002735DE">
        <w:rPr>
          <w:color w:val="000000"/>
        </w:rPr>
        <w:t>.202</w:t>
      </w:r>
      <w:r w:rsidR="00F2322D">
        <w:rPr>
          <w:color w:val="000000"/>
        </w:rPr>
        <w:t>5</w:t>
      </w:r>
      <w:r w:rsidR="006B1D55" w:rsidRPr="00C93D74">
        <w:rPr>
          <w:color w:val="000000"/>
        </w:rPr>
        <w:t xml:space="preserve"> </w:t>
      </w:r>
      <w:r w:rsidR="0078575C" w:rsidRPr="00C93D74">
        <w:rPr>
          <w:color w:val="000000"/>
        </w:rPr>
        <w:t>№</w:t>
      </w:r>
      <w:r>
        <w:rPr>
          <w:color w:val="000000"/>
        </w:rPr>
        <w:t xml:space="preserve"> </w:t>
      </w:r>
      <w:r w:rsidR="00F2322D">
        <w:rPr>
          <w:color w:val="000000"/>
        </w:rPr>
        <w:t>60</w:t>
      </w:r>
      <w:r w:rsidR="002735DE">
        <w:rPr>
          <w:color w:val="000000"/>
        </w:rPr>
        <w:t xml:space="preserve"> </w:t>
      </w:r>
    </w:p>
    <w:p w14:paraId="05DFC87B" w14:textId="77777777" w:rsidR="0078575C" w:rsidRPr="00685A76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14:paraId="751ABE65" w14:textId="77777777" w:rsidR="0078575C" w:rsidRPr="00685A76" w:rsidRDefault="0078575C" w:rsidP="0078575C">
      <w:pPr>
        <w:pStyle w:val="a9"/>
        <w:spacing w:before="0" w:beforeAutospacing="0" w:after="0"/>
        <w:jc w:val="center"/>
      </w:pPr>
      <w:r w:rsidRPr="00685A76">
        <w:rPr>
          <w:b/>
          <w:bCs/>
          <w:color w:val="000000"/>
          <w:shd w:val="clear" w:color="auto" w:fill="FFFFFF"/>
        </w:rPr>
        <w:t>ПРОГРАММА</w:t>
      </w:r>
    </w:p>
    <w:p w14:paraId="1E070CDF" w14:textId="77777777" w:rsidR="00834E74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  <w:r w:rsidRPr="00685A76">
        <w:rPr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14:paraId="0F859B4F" w14:textId="36AF824D" w:rsidR="0078575C" w:rsidRPr="00685A76" w:rsidRDefault="0078575C" w:rsidP="00834E74">
      <w:pPr>
        <w:pStyle w:val="a9"/>
        <w:spacing w:before="0" w:beforeAutospacing="0" w:after="0"/>
        <w:jc w:val="center"/>
      </w:pPr>
      <w:r w:rsidRPr="00685A76">
        <w:rPr>
          <w:b/>
          <w:bCs/>
          <w:color w:val="000000"/>
          <w:shd w:val="clear" w:color="auto" w:fill="FFFFFF"/>
        </w:rPr>
        <w:t xml:space="preserve">по муниципальному контролю </w:t>
      </w:r>
      <w:r w:rsidR="00FF27A7">
        <w:rPr>
          <w:b/>
          <w:bCs/>
          <w:color w:val="000000"/>
          <w:shd w:val="clear" w:color="auto" w:fill="FFFFFF"/>
        </w:rPr>
        <w:t>в сфере благоустройства на 202</w:t>
      </w:r>
      <w:r w:rsidR="00F2322D">
        <w:rPr>
          <w:b/>
          <w:bCs/>
          <w:color w:val="000000"/>
          <w:shd w:val="clear" w:color="auto" w:fill="FFFFFF"/>
        </w:rPr>
        <w:t>6</w:t>
      </w:r>
      <w:r w:rsidRPr="00685A76">
        <w:rPr>
          <w:b/>
          <w:bCs/>
          <w:color w:val="000000"/>
          <w:shd w:val="clear" w:color="auto" w:fill="FFFFFF"/>
        </w:rPr>
        <w:t xml:space="preserve"> год</w:t>
      </w: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"/>
        <w:gridCol w:w="2999"/>
        <w:gridCol w:w="567"/>
        <w:gridCol w:w="3544"/>
        <w:gridCol w:w="2977"/>
        <w:gridCol w:w="4536"/>
      </w:tblGrid>
      <w:tr w:rsidR="0078575C" w:rsidRPr="00685A76" w14:paraId="611280DA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A3E671" w14:textId="77777777" w:rsidR="00392F82" w:rsidRDefault="00392F82" w:rsidP="00BB5714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11CC2E22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I. А</w:t>
            </w:r>
            <w:r w:rsidRPr="00685A76">
              <w:rPr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685A76" w14:paraId="0101A8FC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DE6155F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ECE9FC0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D3521A" w14:textId="7777777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</w:rPr>
              <w:t>Характеристика значения</w:t>
            </w:r>
          </w:p>
        </w:tc>
      </w:tr>
      <w:tr w:rsidR="0078575C" w:rsidRPr="00685A76" w14:paraId="23278148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7BC70A3" w14:textId="77777777" w:rsidR="0078575C" w:rsidRPr="00685A76" w:rsidRDefault="0078575C" w:rsidP="00BB5714">
            <w:r w:rsidRPr="00685A76">
              <w:t>1.1.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339F3AF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А</w:t>
            </w:r>
            <w:r w:rsidRPr="00685A76">
              <w:t xml:space="preserve">нализ текущего состояния осуществления </w:t>
            </w:r>
            <w:r w:rsidRPr="00685A76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46570A" w14:textId="10929C7B" w:rsidR="0078575C" w:rsidRPr="00685A76" w:rsidRDefault="0078575C" w:rsidP="00BB5714">
            <w:pPr>
              <w:jc w:val="both"/>
            </w:pPr>
            <w:r w:rsidRPr="00685A76">
              <w:t xml:space="preserve">1.1. Программа профилактики </w:t>
            </w:r>
            <w:r w:rsidRPr="00685A76">
              <w:rPr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FF27A7">
              <w:rPr>
                <w:color w:val="000000"/>
                <w:shd w:val="clear" w:color="auto" w:fill="FFFFFF"/>
              </w:rPr>
              <w:t xml:space="preserve"> в сфере благоустройства на 202</w:t>
            </w:r>
            <w:r w:rsidR="00F2322D">
              <w:rPr>
                <w:color w:val="000000"/>
                <w:shd w:val="clear" w:color="auto" w:fill="FFFFFF"/>
              </w:rPr>
              <w:t>6</w:t>
            </w:r>
            <w:r w:rsidRPr="00685A76">
              <w:rPr>
                <w:color w:val="000000"/>
                <w:shd w:val="clear" w:color="auto" w:fill="FFFFFF"/>
              </w:rPr>
              <w:t xml:space="preserve"> год</w:t>
            </w:r>
            <w:r w:rsidRPr="00685A76">
              <w:t>, требований, установленных муниципальными правовыми актами, при осуществлении муниципального контроля за соблюдение</w:t>
            </w:r>
            <w:r w:rsidR="005E1DD7">
              <w:t>м П</w:t>
            </w:r>
            <w:r w:rsidRPr="00685A76">
              <w:t xml:space="preserve">равил благоустройства территории </w:t>
            </w:r>
            <w:r w:rsidR="002735DE" w:rsidRPr="002735DE">
              <w:t>муниципального образования</w:t>
            </w:r>
            <w:r w:rsidR="00F74D5F">
              <w:t xml:space="preserve"> «</w:t>
            </w:r>
            <w:r w:rsidR="00D53530">
              <w:t>Капустиноярский</w:t>
            </w:r>
            <w:r w:rsidR="00F74D5F">
              <w:t xml:space="preserve"> сельсовет»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 xml:space="preserve">, разработана в целях организации осуществления Администрацией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 </w:t>
            </w:r>
            <w:r w:rsidRPr="00685A76">
              <w:t xml:space="preserve">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</w:t>
            </w:r>
            <w:r w:rsidR="00F74D5F">
              <w:t>мативными правовыми актами Астрахан</w:t>
            </w:r>
            <w:r w:rsidRPr="00685A76">
              <w:t xml:space="preserve">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 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2735DE">
              <w:t xml:space="preserve">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>.</w:t>
            </w:r>
          </w:p>
          <w:p w14:paraId="32860C00" w14:textId="007DEC9C" w:rsidR="0078575C" w:rsidRPr="00685A76" w:rsidRDefault="0078575C" w:rsidP="00BB5714">
            <w:pPr>
              <w:jc w:val="both"/>
            </w:pPr>
            <w:r w:rsidRPr="00685A76"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 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2735DE">
              <w:t xml:space="preserve">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 xml:space="preserve">. </w:t>
            </w:r>
          </w:p>
          <w:p w14:paraId="5B872F18" w14:textId="4AE0CB85" w:rsidR="0078575C" w:rsidRPr="00685A76" w:rsidRDefault="0078575C" w:rsidP="00BB5714">
            <w:pPr>
              <w:jc w:val="both"/>
            </w:pPr>
            <w:r w:rsidRPr="00685A76">
              <w:t xml:space="preserve">1.3. Уполномоченным органом по осуществлению муниципального контроля в сфере благоустройства является Администрация </w:t>
            </w:r>
            <w:r w:rsidR="00F74D5F" w:rsidRPr="00F74D5F">
              <w:t xml:space="preserve"> </w:t>
            </w:r>
            <w:r w:rsidR="002735DE" w:rsidRPr="002735DE">
              <w:t xml:space="preserve">муниципального образования </w:t>
            </w:r>
            <w:r w:rsidR="00F74D5F" w:rsidRPr="00F74D5F">
              <w:t>«</w:t>
            </w:r>
            <w:r w:rsidR="00D53530">
              <w:t>Капустиноярский</w:t>
            </w:r>
            <w:r w:rsidR="00F74D5F" w:rsidRPr="00F74D5F">
              <w:t xml:space="preserve"> сельсовет»</w:t>
            </w:r>
            <w:r w:rsidRPr="00685A76">
              <w:t xml:space="preserve">. </w:t>
            </w:r>
          </w:p>
          <w:p w14:paraId="6C26966A" w14:textId="77777777" w:rsidR="00511312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</w:t>
            </w:r>
          </w:p>
          <w:p w14:paraId="1F655386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находящиеся во владении и (или) в пользовании которых, подлежат муниципальному контролю (контролируемые лица).</w:t>
            </w:r>
          </w:p>
          <w:p w14:paraId="0D420EA1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lastRenderedPageBreak/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3A37ECE3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- Фед</w:t>
            </w:r>
            <w:r w:rsidR="005E1DD7">
              <w:t>еральным законом от 31.07.2020 № 248-ФЗ «</w:t>
            </w:r>
            <w:r w:rsidRPr="00685A76">
              <w:t xml:space="preserve">О государственном контроле (надзоре) и муниципальном </w:t>
            </w:r>
            <w:r w:rsidR="005E1DD7">
              <w:t>контроле в Российской Федерации»</w:t>
            </w:r>
            <w:r w:rsidRPr="00685A76">
              <w:t>;</w:t>
            </w:r>
          </w:p>
          <w:p w14:paraId="0E87955D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- Федеральным законом от 06.10.2003 </w:t>
            </w:r>
            <w:r w:rsidR="005E1DD7">
              <w:t>№ 131-ФЗ «</w:t>
            </w:r>
            <w:r w:rsidRPr="00685A76">
              <w:t>Об общих принципах организации местного самоуп</w:t>
            </w:r>
            <w:r w:rsidR="005E1DD7">
              <w:t>равления в Российской Федерации»</w:t>
            </w:r>
            <w:r w:rsidRPr="00685A76">
              <w:t>;</w:t>
            </w:r>
          </w:p>
          <w:p w14:paraId="0279BC8C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- Федеральным</w:t>
            </w:r>
            <w:r w:rsidR="005E1DD7">
              <w:t xml:space="preserve"> законом от 02.05.2006 № 59-ФЗ «</w:t>
            </w:r>
            <w:r w:rsidRPr="00685A76">
              <w:t>О порядке рассмотрения обращен</w:t>
            </w:r>
            <w:r w:rsidR="005E1DD7">
              <w:t>ий граждан Российской Федерации»</w:t>
            </w:r>
            <w:r w:rsidRPr="00685A76">
              <w:t>;</w:t>
            </w:r>
          </w:p>
          <w:p w14:paraId="1342FD56" w14:textId="77777777" w:rsidR="0078575C" w:rsidRPr="00685A76" w:rsidRDefault="00F74D5F" w:rsidP="00BB5714">
            <w:pPr>
              <w:autoSpaceDE w:val="0"/>
              <w:autoSpaceDN w:val="0"/>
              <w:adjustRightInd w:val="0"/>
              <w:jc w:val="both"/>
            </w:pPr>
            <w:r>
              <w:t>- Кодексом Астрахан</w:t>
            </w:r>
            <w:r w:rsidR="0078575C" w:rsidRPr="00685A76">
              <w:t xml:space="preserve">ской области об </w:t>
            </w:r>
            <w:r w:rsidR="004D00D8">
              <w:t>административных правонарушениях</w:t>
            </w:r>
            <w:r w:rsidR="0078575C" w:rsidRPr="00685A76">
              <w:t>;</w:t>
            </w:r>
          </w:p>
          <w:p w14:paraId="0BFD81BF" w14:textId="0AC873D6" w:rsidR="0078575C" w:rsidRPr="00685A76" w:rsidRDefault="00392F82" w:rsidP="00BB571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78575C" w:rsidRPr="00685A76">
              <w:t>Правилами благоустройства территории</w:t>
            </w:r>
            <w:r w:rsidR="00F74D5F" w:rsidRPr="00F74D5F">
              <w:t xml:space="preserve"> </w:t>
            </w:r>
            <w:r w:rsidR="00F74D5F">
              <w:t>муниципального образования</w:t>
            </w:r>
            <w:r w:rsidR="00F74D5F" w:rsidRPr="00F74D5F">
              <w:t xml:space="preserve"> «</w:t>
            </w:r>
            <w:r w:rsidR="00D53530">
              <w:t>Капустиноярски</w:t>
            </w:r>
            <w:r w:rsidR="00F74D5F" w:rsidRPr="00F74D5F">
              <w:t>й сельсовет»</w:t>
            </w:r>
            <w:r w:rsidR="00F74D5F">
              <w:t xml:space="preserve">, утвержденными решением Совета </w:t>
            </w:r>
            <w:r w:rsidR="00F74D5F" w:rsidRPr="00F74D5F">
              <w:t>МО «</w:t>
            </w:r>
            <w:r w:rsidR="00D53530">
              <w:t xml:space="preserve">Капустиноярский </w:t>
            </w:r>
            <w:r w:rsidR="00F74D5F" w:rsidRPr="00F74D5F">
              <w:t>сельсовет»</w:t>
            </w:r>
            <w:r w:rsidR="00D53530">
              <w:t xml:space="preserve"> от 05.04.2018г №10</w:t>
            </w:r>
            <w:r w:rsidR="0078575C" w:rsidRPr="00685A76">
              <w:t xml:space="preserve"> .</w:t>
            </w:r>
          </w:p>
          <w:p w14:paraId="17673B08" w14:textId="79F3C9AC" w:rsidR="0078575C" w:rsidRPr="00685A76" w:rsidRDefault="00511312" w:rsidP="00BB5714">
            <w:pPr>
              <w:autoSpaceDE w:val="0"/>
              <w:autoSpaceDN w:val="0"/>
              <w:adjustRightInd w:val="0"/>
              <w:jc w:val="both"/>
            </w:pPr>
            <w:r>
              <w:t xml:space="preserve">1.6. </w:t>
            </w:r>
            <w:r w:rsidRPr="00511312"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</w:t>
            </w:r>
            <w:r w:rsidR="002735DE">
              <w:t xml:space="preserve">ициальном сайте Администрации </w:t>
            </w:r>
            <w:r w:rsidR="002735DE" w:rsidRPr="002735DE">
              <w:t>муниципального образования</w:t>
            </w:r>
            <w:r w:rsidRPr="00511312">
              <w:t xml:space="preserve"> «</w:t>
            </w:r>
            <w:r w:rsidR="00D53530">
              <w:t>Капустиноярский</w:t>
            </w:r>
            <w:r w:rsidRPr="00511312">
              <w:t xml:space="preserve"> сельсовет»  размещены Правила благоустройства территории муниципального образования «</w:t>
            </w:r>
            <w:r w:rsidR="00D53530">
              <w:t>Капустиноярский</w:t>
            </w:r>
            <w:r w:rsidRPr="00511312">
              <w:t xml:space="preserve">сельсовет». </w:t>
            </w:r>
            <w:r w:rsidR="004D00D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</w:t>
            </w:r>
          </w:p>
          <w:p w14:paraId="6E504FAF" w14:textId="77777777"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1A0DEC1B" w14:textId="0477B0D6" w:rsidR="00511312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C93D74" w:rsidRPr="00C93D74">
              <w:t xml:space="preserve"> </w:t>
            </w:r>
            <w:r w:rsidR="002735DE" w:rsidRPr="002735DE">
              <w:t xml:space="preserve">муниципального образования </w:t>
            </w:r>
            <w:r w:rsidR="00C93D74" w:rsidRPr="00C93D74">
              <w:t>«</w:t>
            </w:r>
            <w:r w:rsidR="00D53530">
              <w:t>Капустиноярский</w:t>
            </w:r>
            <w:r w:rsidR="00C93D74" w:rsidRPr="00C93D74">
              <w:t xml:space="preserve"> сельсовет» </w:t>
            </w:r>
            <w:r w:rsidRPr="00685A76">
              <w:t xml:space="preserve"> и создание неблагоприятной среды проживания и жизнедеятельности в нем населения. </w:t>
            </w:r>
          </w:p>
        </w:tc>
      </w:tr>
      <w:tr w:rsidR="0078575C" w:rsidRPr="00685A76" w14:paraId="2D9A055D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D9766D9" w14:textId="77777777" w:rsidR="0078575C" w:rsidRPr="00685A76" w:rsidRDefault="0078575C" w:rsidP="00BB5714">
            <w:r w:rsidRPr="00685A76">
              <w:lastRenderedPageBreak/>
              <w:t>1.2.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4515571" w14:textId="77777777" w:rsidR="0078575C" w:rsidRPr="00685A76" w:rsidRDefault="0078575C" w:rsidP="00BB5714">
            <w:r w:rsidRPr="00685A76">
              <w:t>Описание текущего развития профилактической деятельности Администрации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7BC3F" w14:textId="51BC5A3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</w:t>
            </w:r>
            <w:r w:rsidR="002735DE" w:rsidRPr="002735DE">
              <w:rPr>
                <w:sz w:val="24"/>
                <w:szCs w:val="24"/>
              </w:rPr>
              <w:t xml:space="preserve"> муниципального образования</w:t>
            </w:r>
            <w:r w:rsidRPr="00685A76">
              <w:rPr>
                <w:sz w:val="24"/>
                <w:szCs w:val="24"/>
              </w:rPr>
              <w:t xml:space="preserve"> 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D53530">
              <w:rPr>
                <w:sz w:val="24"/>
                <w:szCs w:val="24"/>
              </w:rPr>
              <w:t>Капустиноярски</w:t>
            </w:r>
            <w:r w:rsidR="00C93D74" w:rsidRPr="00C93D74">
              <w:rPr>
                <w:sz w:val="24"/>
                <w:szCs w:val="24"/>
              </w:rPr>
              <w:t xml:space="preserve">й сельсовет» </w:t>
            </w:r>
            <w:r w:rsidRPr="00685A76">
              <w:rPr>
                <w:sz w:val="24"/>
                <w:szCs w:val="24"/>
              </w:rPr>
              <w:t xml:space="preserve"> осуществляется:</w:t>
            </w:r>
          </w:p>
          <w:p w14:paraId="2E0DA1D1" w14:textId="62A80B5E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 информирование о необходимости соблюдения Правил благоустройства территории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r w:rsidR="00D53530">
              <w:rPr>
                <w:sz w:val="24"/>
                <w:szCs w:val="24"/>
              </w:rPr>
              <w:t>Капустиноярский</w:t>
            </w:r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, посредством</w:t>
            </w:r>
            <w:r w:rsidR="00C93D74">
              <w:rPr>
                <w:sz w:val="24"/>
                <w:szCs w:val="24"/>
              </w:rPr>
              <w:t xml:space="preserve"> публикации на официальном сайте Администрации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r w:rsidR="00D53530">
              <w:rPr>
                <w:sz w:val="24"/>
                <w:szCs w:val="24"/>
              </w:rPr>
              <w:t>Капустиноярский</w:t>
            </w:r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;</w:t>
            </w:r>
          </w:p>
          <w:p w14:paraId="5C059C2D" w14:textId="207C6C15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D53530">
              <w:rPr>
                <w:sz w:val="24"/>
                <w:szCs w:val="24"/>
              </w:rPr>
              <w:t>Капустиноярский</w:t>
            </w:r>
            <w:r w:rsidR="00C93D74" w:rsidRPr="00C93D74">
              <w:rPr>
                <w:sz w:val="24"/>
                <w:szCs w:val="24"/>
              </w:rPr>
              <w:t>сельсовет»</w:t>
            </w:r>
            <w:r w:rsidRPr="00685A76">
              <w:rPr>
                <w:sz w:val="24"/>
                <w:szCs w:val="24"/>
              </w:rPr>
              <w:t>;</w:t>
            </w:r>
          </w:p>
          <w:p w14:paraId="5E454E9A" w14:textId="77777777" w:rsidR="0078575C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выдача предупреждений. </w:t>
            </w:r>
          </w:p>
          <w:p w14:paraId="23E54523" w14:textId="77777777" w:rsidR="00834E74" w:rsidRPr="00685A76" w:rsidRDefault="00834E74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8575C" w:rsidRPr="00685A76" w14:paraId="10D52659" w14:textId="77777777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8CC9CBA" w14:textId="77777777" w:rsidR="0078575C" w:rsidRPr="00685A76" w:rsidRDefault="0078575C" w:rsidP="00BB5714">
            <w:r w:rsidRPr="00685A76">
              <w:t>1.3.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A53A2D" w14:textId="77777777" w:rsidR="0078575C" w:rsidRPr="00685A76" w:rsidRDefault="0078575C" w:rsidP="00BB5714">
            <w:r w:rsidRPr="00685A76">
              <w:t xml:space="preserve">Характеристика проблем, на </w:t>
            </w:r>
            <w:r w:rsidRPr="00685A76">
              <w:lastRenderedPageBreak/>
              <w:t>решение которых направлена программа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B5A970" w14:textId="77777777" w:rsidR="0078575C" w:rsidRPr="00685A76" w:rsidRDefault="0078575C" w:rsidP="00BB5714">
            <w:pPr>
              <w:shd w:val="clear" w:color="auto" w:fill="FFFFFF"/>
            </w:pPr>
            <w:r w:rsidRPr="00685A76">
              <w:lastRenderedPageBreak/>
              <w:t>Причинами нарушений обязательных требований в сфере благоустройства являются:</w:t>
            </w:r>
          </w:p>
          <w:p w14:paraId="29320668" w14:textId="77777777" w:rsidR="0078575C" w:rsidRPr="00685A76" w:rsidRDefault="0078575C" w:rsidP="00BB5714">
            <w:pPr>
              <w:shd w:val="clear" w:color="auto" w:fill="FFFFFF"/>
            </w:pPr>
            <w:r w:rsidRPr="00685A76">
              <w:lastRenderedPageBreak/>
              <w:t>а) не сформировано понимание исполнения требований в сфере благоустройства у субъектов контроля;</w:t>
            </w:r>
          </w:p>
          <w:p w14:paraId="7F2C79A7" w14:textId="77777777" w:rsidR="0078575C" w:rsidRPr="00685A76" w:rsidRDefault="0078575C" w:rsidP="00BB5714">
            <w:pPr>
              <w:shd w:val="clear" w:color="auto" w:fill="FFFFFF"/>
              <w:jc w:val="both"/>
            </w:pPr>
            <w:r w:rsidRPr="00685A76"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6843EC82" w14:textId="77777777" w:rsidR="0078575C" w:rsidRPr="00685A76" w:rsidRDefault="0078575C" w:rsidP="00BB5714">
            <w:pPr>
              <w:shd w:val="clear" w:color="auto" w:fill="FFFFFF"/>
              <w:jc w:val="both"/>
              <w:rPr>
                <w:color w:val="304855"/>
              </w:rPr>
            </w:pPr>
            <w:r w:rsidRPr="00685A76"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685A76" w14:paraId="2557D285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2CE61E" w14:textId="77777777" w:rsidR="00392F82" w:rsidRDefault="00392F82" w:rsidP="00BB5714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4184F92C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II. Ц</w:t>
            </w:r>
            <w:r w:rsidRPr="00685A76">
              <w:rPr>
                <w:b/>
                <w:bCs/>
              </w:rPr>
              <w:t>ели и задачи реализации программы профилактики</w:t>
            </w:r>
          </w:p>
        </w:tc>
      </w:tr>
      <w:tr w:rsidR="0078575C" w:rsidRPr="00685A76" w14:paraId="0292A8F7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534015F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725772D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59AEC5" w14:textId="7777777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685A76" w14:paraId="76F4022D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F68C6B3" w14:textId="77777777" w:rsidR="0078575C" w:rsidRPr="00685A76" w:rsidRDefault="0078575C" w:rsidP="00BB5714">
            <w:r w:rsidRPr="00685A76">
              <w:t>2.1.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19B9900" w14:textId="77777777" w:rsidR="0078575C" w:rsidRPr="00685A76" w:rsidRDefault="0078575C" w:rsidP="00BB5714">
            <w:r w:rsidRPr="00685A76">
              <w:t>Цели реализации программы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49428E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1A8B2C36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682BE4C3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685A76" w14:paraId="4EF07120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A04636C" w14:textId="77777777" w:rsidR="0078575C" w:rsidRPr="00685A76" w:rsidRDefault="0078575C" w:rsidP="00BB5714">
            <w:r w:rsidRPr="00685A76">
              <w:t>2.2.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566EF70" w14:textId="77777777" w:rsidR="0078575C" w:rsidRPr="00685A76" w:rsidRDefault="0078575C" w:rsidP="00BB5714">
            <w:r w:rsidRPr="00685A76">
              <w:t>Задачи реализации программы профилактики</w:t>
            </w:r>
          </w:p>
          <w:p w14:paraId="38FC8749" w14:textId="77777777" w:rsidR="0078575C" w:rsidRPr="00685A76" w:rsidRDefault="0078575C" w:rsidP="00BB5714"/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DECF10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60BA86F5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6ED83F4A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7900F55D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34D1D7D0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7151171C" w14:textId="77777777" w:rsidR="00BE0B93" w:rsidRPr="00C93D74" w:rsidRDefault="0078575C" w:rsidP="00BB5714">
            <w:pPr>
              <w:jc w:val="both"/>
              <w:rPr>
                <w:color w:val="000000"/>
                <w:shd w:val="clear" w:color="auto" w:fill="FFFFFF"/>
              </w:rPr>
            </w:pPr>
            <w:r w:rsidRPr="00685A76">
              <w:rPr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78575C" w:rsidRPr="00685A76" w14:paraId="569DB5F6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30BE73" w14:textId="77777777" w:rsidR="00834E74" w:rsidRDefault="00834E74" w:rsidP="00BB5714">
            <w:pPr>
              <w:ind w:firstLine="709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5E073C35" w14:textId="77777777" w:rsidR="0078575C" w:rsidRPr="00685A76" w:rsidRDefault="0078575C" w:rsidP="00BB5714">
            <w:pPr>
              <w:ind w:firstLine="709"/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III. П</w:t>
            </w:r>
            <w:r w:rsidRPr="00685A76">
              <w:rPr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685A76" w14:paraId="4E591E10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B5A901B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C5751AB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Наименование мероприятия</w:t>
            </w:r>
          </w:p>
          <w:p w14:paraId="1CE502B0" w14:textId="77777777" w:rsidR="0078575C" w:rsidRPr="00685A76" w:rsidRDefault="0078575C" w:rsidP="00BB571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8A4CD31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Срок (периодичность)</w:t>
            </w:r>
          </w:p>
          <w:p w14:paraId="05608D92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исполнения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23D96D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78575C" w:rsidRPr="00685A76" w14:paraId="22082C02" w14:textId="77777777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BE32221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3.1.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3A12F6B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9A4F722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A9B656" w14:textId="77777777" w:rsidR="00C93D74" w:rsidRDefault="0078575C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85A7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14:paraId="71C4B2B1" w14:textId="3D436B2A" w:rsidR="0078575C" w:rsidRPr="00685A76" w:rsidRDefault="00690F47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90F47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r w:rsidR="00D53530">
              <w:rPr>
                <w:sz w:val="24"/>
                <w:szCs w:val="24"/>
              </w:rPr>
              <w:t xml:space="preserve">Капустиноярский </w:t>
            </w:r>
            <w:r w:rsidR="00C93D74" w:rsidRPr="00C93D74">
              <w:rPr>
                <w:sz w:val="24"/>
                <w:szCs w:val="24"/>
              </w:rPr>
              <w:t>сельсовет»</w:t>
            </w:r>
          </w:p>
        </w:tc>
      </w:tr>
      <w:tr w:rsidR="0078575C" w:rsidRPr="00685A76" w14:paraId="7BC87FF5" w14:textId="77777777" w:rsidTr="00BE0B93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E8D1E5F" w14:textId="77777777" w:rsidR="0078575C" w:rsidRPr="00685A76" w:rsidRDefault="0078575C" w:rsidP="00BB5714">
            <w:pPr>
              <w:jc w:val="center"/>
            </w:pPr>
            <w:r w:rsidRPr="00685A76">
              <w:lastRenderedPageBreak/>
              <w:t>3.2.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6D2ED96" w14:textId="77777777"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shd w:val="clear" w:color="auto" w:fill="FFFFFF"/>
              </w:rPr>
              <w:t>К</w:t>
            </w:r>
            <w:r w:rsidRPr="00685A76">
              <w:rPr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F193D9" w14:textId="77777777" w:rsidR="0078575C" w:rsidRPr="00685A76" w:rsidRDefault="0078575C" w:rsidP="00BB5714">
            <w:pPr>
              <w:jc w:val="center"/>
            </w:pPr>
          </w:p>
          <w:p w14:paraId="12C1A528" w14:textId="77777777"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E9A149" w14:textId="77777777" w:rsidR="00C93D74" w:rsidRDefault="0078575C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85A7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14:paraId="02DD3861" w14:textId="73D0FD1F" w:rsidR="0078575C" w:rsidRPr="00685A76" w:rsidRDefault="00690F47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90F47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D53530">
              <w:rPr>
                <w:sz w:val="24"/>
                <w:szCs w:val="24"/>
              </w:rPr>
              <w:t>«Капустиноярский</w:t>
            </w:r>
            <w:r w:rsidR="00C93D74" w:rsidRPr="00C93D74">
              <w:rPr>
                <w:sz w:val="24"/>
                <w:szCs w:val="24"/>
              </w:rPr>
              <w:t xml:space="preserve"> сельсовет»</w:t>
            </w:r>
          </w:p>
        </w:tc>
      </w:tr>
      <w:tr w:rsidR="0078575C" w:rsidRPr="00685A76" w14:paraId="6C83CF96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E1C5FA" w14:textId="77777777"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174EED9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DFBCB4F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4C53" w14:textId="77777777" w:rsidR="0078575C" w:rsidRPr="00685A76" w:rsidRDefault="0078575C" w:rsidP="00BB5714"/>
        </w:tc>
      </w:tr>
      <w:tr w:rsidR="0078575C" w:rsidRPr="00685A76" w14:paraId="19ED473D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BF999E" w14:textId="77777777" w:rsidR="0078575C" w:rsidRPr="00685A76" w:rsidRDefault="0078575C" w:rsidP="00BB5714"/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C74FA12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EAA5CCF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В устной форме (</w:t>
            </w:r>
            <w:r w:rsidR="00C93D74">
              <w:rPr>
                <w:shd w:val="clear" w:color="auto" w:fill="FFFFFF"/>
              </w:rPr>
              <w:t>по телефону</w:t>
            </w:r>
            <w:r w:rsidRPr="00685A76">
              <w:rPr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B723A1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9454" w14:textId="77777777" w:rsidR="0078575C" w:rsidRPr="00685A76" w:rsidRDefault="0078575C" w:rsidP="00BB5714"/>
        </w:tc>
      </w:tr>
      <w:tr w:rsidR="0078575C" w:rsidRPr="00685A76" w14:paraId="0C8CF50C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ED2B837" w14:textId="77777777"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4F1F3A4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1CB65E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FB2F" w14:textId="77777777" w:rsidR="0078575C" w:rsidRPr="00685A76" w:rsidRDefault="0078575C" w:rsidP="00BB5714"/>
        </w:tc>
      </w:tr>
      <w:tr w:rsidR="0078575C" w:rsidRPr="00685A76" w14:paraId="17389376" w14:textId="77777777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6A17EF7" w14:textId="77777777"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C9086A6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14:paraId="5F8A5BA1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59EA1AB6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14:paraId="050F8F30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40F4DA76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14:paraId="0C6DB949" w14:textId="77777777" w:rsidR="0078575C" w:rsidRDefault="0078575C" w:rsidP="00BB5714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14:paraId="6869E5E1" w14:textId="77777777" w:rsidR="00C93D74" w:rsidRPr="00685A76" w:rsidRDefault="00C93D74" w:rsidP="00BB5714">
            <w:pPr>
              <w:jc w:val="both"/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1A4EA11" w14:textId="77777777"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5548" w14:textId="77777777" w:rsidR="0078575C" w:rsidRPr="00685A76" w:rsidRDefault="0078575C" w:rsidP="00BB5714"/>
        </w:tc>
      </w:tr>
      <w:tr w:rsidR="0078575C" w:rsidRPr="00685A76" w14:paraId="00E483DE" w14:textId="77777777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7DC359" w14:textId="77777777" w:rsidR="00834E74" w:rsidRDefault="00834E74" w:rsidP="00BB5714">
            <w:pPr>
              <w:ind w:firstLine="709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14:paraId="23BC10FD" w14:textId="77777777" w:rsidR="0078575C" w:rsidRPr="00685A76" w:rsidRDefault="0078575C" w:rsidP="00BB5714">
            <w:pPr>
              <w:ind w:firstLine="709"/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IV. П</w:t>
            </w:r>
            <w:r w:rsidRPr="00685A76">
              <w:rPr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685A76" w14:paraId="2EE8A083" w14:textId="77777777" w:rsidTr="004A741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A399D6" w14:textId="77777777"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519DCD" w14:textId="77777777"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1FBED3" w14:textId="77777777"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685A76" w14:paraId="77ECDAFB" w14:textId="77777777" w:rsidTr="004A741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627ECF" w14:textId="77777777" w:rsidR="0078575C" w:rsidRPr="00685A76" w:rsidRDefault="0078575C" w:rsidP="00BB5714">
            <w:r w:rsidRPr="00685A76">
              <w:t>4.1.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A78E09" w14:textId="77777777"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00CA02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14:paraId="1A52874B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6B1D168B" w14:textId="77777777"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685A76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55F6CB94" w14:textId="77777777"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5499D6CE" w14:textId="77777777" w:rsidR="0078575C" w:rsidRPr="00685A76" w:rsidRDefault="0078575C" w:rsidP="0078575C">
      <w:pPr>
        <w:tabs>
          <w:tab w:val="left" w:pos="7575"/>
        </w:tabs>
      </w:pPr>
    </w:p>
    <w:sectPr w:rsidR="0078575C" w:rsidRPr="00685A76" w:rsidSect="00834E74">
      <w:pgSz w:w="16838" w:h="11906" w:orient="landscape"/>
      <w:pgMar w:top="567" w:right="284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63FD" w14:textId="77777777" w:rsidR="00EF0F46" w:rsidRDefault="00EF0F46">
      <w:r>
        <w:separator/>
      </w:r>
    </w:p>
  </w:endnote>
  <w:endnote w:type="continuationSeparator" w:id="0">
    <w:p w14:paraId="70CEDB99" w14:textId="77777777" w:rsidR="00EF0F46" w:rsidRDefault="00EF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F03" w14:textId="77777777" w:rsidR="00EF0F46" w:rsidRDefault="00EF0F46">
      <w:r>
        <w:separator/>
      </w:r>
    </w:p>
  </w:footnote>
  <w:footnote w:type="continuationSeparator" w:id="0">
    <w:p w14:paraId="1746A818" w14:textId="77777777" w:rsidR="00EF0F46" w:rsidRDefault="00EF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81D"/>
    <w:rsid w:val="000336A4"/>
    <w:rsid w:val="000864AB"/>
    <w:rsid w:val="000E417C"/>
    <w:rsid w:val="00174A14"/>
    <w:rsid w:val="00217E1D"/>
    <w:rsid w:val="00243235"/>
    <w:rsid w:val="002735DE"/>
    <w:rsid w:val="00306338"/>
    <w:rsid w:val="00342351"/>
    <w:rsid w:val="00386543"/>
    <w:rsid w:val="00392F82"/>
    <w:rsid w:val="003C281D"/>
    <w:rsid w:val="003E41F1"/>
    <w:rsid w:val="0042288A"/>
    <w:rsid w:val="00425256"/>
    <w:rsid w:val="004A741B"/>
    <w:rsid w:val="004D00D8"/>
    <w:rsid w:val="00511312"/>
    <w:rsid w:val="005921FF"/>
    <w:rsid w:val="005C730A"/>
    <w:rsid w:val="005D2977"/>
    <w:rsid w:val="005D47D3"/>
    <w:rsid w:val="005E1DD7"/>
    <w:rsid w:val="006655BF"/>
    <w:rsid w:val="00685A76"/>
    <w:rsid w:val="00690F47"/>
    <w:rsid w:val="00691828"/>
    <w:rsid w:val="00691933"/>
    <w:rsid w:val="006B1D55"/>
    <w:rsid w:val="006B2F2A"/>
    <w:rsid w:val="0071593B"/>
    <w:rsid w:val="00737412"/>
    <w:rsid w:val="0078575C"/>
    <w:rsid w:val="00791BD9"/>
    <w:rsid w:val="00834E74"/>
    <w:rsid w:val="00844412"/>
    <w:rsid w:val="00862FBC"/>
    <w:rsid w:val="0088264C"/>
    <w:rsid w:val="008954CA"/>
    <w:rsid w:val="009E0C07"/>
    <w:rsid w:val="00A3027A"/>
    <w:rsid w:val="00A56FC2"/>
    <w:rsid w:val="00A70F66"/>
    <w:rsid w:val="00A83849"/>
    <w:rsid w:val="00A93861"/>
    <w:rsid w:val="00AB007D"/>
    <w:rsid w:val="00BA5BFC"/>
    <w:rsid w:val="00BE0B93"/>
    <w:rsid w:val="00C06420"/>
    <w:rsid w:val="00C67ADD"/>
    <w:rsid w:val="00C84024"/>
    <w:rsid w:val="00C93D74"/>
    <w:rsid w:val="00CA2384"/>
    <w:rsid w:val="00CB62A2"/>
    <w:rsid w:val="00D53530"/>
    <w:rsid w:val="00DB70DF"/>
    <w:rsid w:val="00E079C3"/>
    <w:rsid w:val="00E638DB"/>
    <w:rsid w:val="00EC5E79"/>
    <w:rsid w:val="00EF0F46"/>
    <w:rsid w:val="00F079E5"/>
    <w:rsid w:val="00F2322D"/>
    <w:rsid w:val="00F74D5F"/>
    <w:rsid w:val="00F9569D"/>
    <w:rsid w:val="00FA3FBE"/>
    <w:rsid w:val="00FD5CD9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F115"/>
  <w15:docId w15:val="{04BC444C-9CBF-4E0F-9317-0AB6B97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834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</cp:lastModifiedBy>
  <cp:revision>6</cp:revision>
  <cp:lastPrinted>2024-04-01T07:49:00Z</cp:lastPrinted>
  <dcterms:created xsi:type="dcterms:W3CDTF">2025-01-14T12:06:00Z</dcterms:created>
  <dcterms:modified xsi:type="dcterms:W3CDTF">2026-01-26T10:38:00Z</dcterms:modified>
</cp:coreProperties>
</file>