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Default="00555C53" w:rsidP="00555C53">
      <w:pPr>
        <w:rPr>
          <w:sz w:val="24"/>
          <w:szCs w:val="24"/>
        </w:rPr>
      </w:pP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13893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»  </w:t>
      </w:r>
      <w:r w:rsidR="00613893">
        <w:rPr>
          <w:rFonts w:ascii="Times New Roman" w:hAnsi="Times New Roman"/>
          <w:sz w:val="24"/>
          <w:szCs w:val="24"/>
        </w:rPr>
        <w:t>марта</w:t>
      </w:r>
      <w:r w:rsidR="00C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1389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 №</w:t>
      </w:r>
      <w:r w:rsidR="00613893">
        <w:rPr>
          <w:rFonts w:ascii="Times New Roman" w:hAnsi="Times New Roman"/>
          <w:sz w:val="24"/>
          <w:szCs w:val="24"/>
        </w:rPr>
        <w:t>9</w:t>
      </w:r>
    </w:p>
    <w:p w:rsidR="00613893" w:rsidRDefault="00613893" w:rsidP="00555C53">
      <w:pPr>
        <w:spacing w:after="0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присвоении адресов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613893" w:rsidRDefault="00613893" w:rsidP="00555C53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55C53" w:rsidRDefault="00555C53" w:rsidP="00555C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 закона от 06.10.2003 №131-ФЗ « 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113490" w:rsidRPr="006C7CB3" w:rsidRDefault="00113490" w:rsidP="00113490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6C7CB3">
        <w:rPr>
          <w:rFonts w:ascii="Times New Roman" w:hAnsi="Times New Roman"/>
          <w:sz w:val="24"/>
          <w:szCs w:val="24"/>
        </w:rPr>
        <w:t xml:space="preserve">1.Присвоить адрес </w:t>
      </w:r>
      <w:r w:rsidR="001A4236" w:rsidRPr="006C7CB3">
        <w:rPr>
          <w:rFonts w:ascii="Times New Roman" w:hAnsi="Times New Roman"/>
          <w:sz w:val="24"/>
          <w:szCs w:val="24"/>
        </w:rPr>
        <w:t>земельному участку</w:t>
      </w:r>
      <w:r w:rsidRPr="006C7CB3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6C7CB3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625DDB" w:rsidRPr="006C7CB3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30:01:050102:</w:t>
      </w:r>
      <w:r w:rsidR="00613893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654</w:t>
      </w:r>
    </w:p>
    <w:p w:rsidR="00625DDB" w:rsidRDefault="00113490" w:rsidP="00625DDB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6C7CB3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6C7CB3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="001A4236" w:rsidRPr="006C7CB3">
        <w:rPr>
          <w:rFonts w:ascii="Times New Roman" w:hAnsi="Times New Roman"/>
          <w:color w:val="000000"/>
          <w:sz w:val="24"/>
          <w:szCs w:val="24"/>
        </w:rPr>
        <w:t>,</w:t>
      </w:r>
      <w:r w:rsidRPr="006C7C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5DDB" w:rsidRPr="006C7CB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село Капустин Яр, улица </w:t>
      </w:r>
      <w:r w:rsidR="0061389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Рыночная</w:t>
      </w:r>
      <w:r w:rsidR="00625DDB" w:rsidRPr="006C7CB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земельный участок </w:t>
      </w:r>
      <w:r w:rsidR="0061389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28.</w:t>
      </w:r>
    </w:p>
    <w:p w:rsidR="00613893" w:rsidRPr="006C7CB3" w:rsidRDefault="00613893" w:rsidP="0061389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Pr="006C7CB3">
        <w:rPr>
          <w:rFonts w:ascii="Times New Roman" w:hAnsi="Times New Roman"/>
          <w:sz w:val="24"/>
          <w:szCs w:val="24"/>
        </w:rPr>
        <w:t xml:space="preserve">Присвоить адрес </w:t>
      </w:r>
      <w:r>
        <w:rPr>
          <w:rFonts w:ascii="Times New Roman" w:hAnsi="Times New Roman"/>
          <w:sz w:val="24"/>
          <w:szCs w:val="24"/>
        </w:rPr>
        <w:t xml:space="preserve">зданию: </w:t>
      </w:r>
      <w:r w:rsidRPr="006C7CB3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6C7CB3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6C7CB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село Капустин Яр, улица </w:t>
      </w:r>
      <w:r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Рыночная</w:t>
      </w:r>
      <w:r w:rsidRPr="006C7CB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</w:t>
      </w:r>
      <w:r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дом</w:t>
      </w:r>
      <w:r w:rsidRPr="006C7CB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 </w:t>
      </w:r>
      <w:r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28</w:t>
      </w:r>
      <w:r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А</w:t>
      </w:r>
    </w:p>
    <w:p w:rsidR="00555C53" w:rsidRPr="00E33FED" w:rsidRDefault="00D867B4" w:rsidP="00D867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 xml:space="preserve">    </w:t>
      </w:r>
      <w:r w:rsidR="00613893">
        <w:rPr>
          <w:rFonts w:ascii="Times New Roman" w:hAnsi="Times New Roman"/>
          <w:sz w:val="24"/>
          <w:szCs w:val="24"/>
        </w:rPr>
        <w:t>3</w:t>
      </w:r>
      <w:r w:rsidR="00555C53" w:rsidRPr="00E33FED">
        <w:rPr>
          <w:rFonts w:ascii="Times New Roman" w:hAnsi="Times New Roman"/>
          <w:sz w:val="24"/>
          <w:szCs w:val="24"/>
        </w:rPr>
        <w:t>.</w:t>
      </w:r>
      <w:proofErr w:type="gramStart"/>
      <w:r w:rsidR="00555C53" w:rsidRPr="00E33FE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55C53" w:rsidRPr="00E33FED"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E33FED" w:rsidRDefault="006C7CB3" w:rsidP="006C7C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13893">
        <w:rPr>
          <w:rFonts w:ascii="Times New Roman" w:hAnsi="Times New Roman"/>
          <w:sz w:val="24"/>
          <w:szCs w:val="24"/>
        </w:rPr>
        <w:t>4</w:t>
      </w:r>
      <w:r w:rsidR="00555C53" w:rsidRPr="00E33FED">
        <w:rPr>
          <w:rFonts w:ascii="Times New Roman" w:hAnsi="Times New Roman"/>
          <w:sz w:val="24"/>
          <w:szCs w:val="24"/>
        </w:rPr>
        <w:t>.Постановление вступает в силу со дня его подписания.</w:t>
      </w:r>
    </w:p>
    <w:p w:rsidR="00555C53" w:rsidRPr="00E33FED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 xml:space="preserve">  </w:t>
      </w:r>
      <w:r w:rsidR="00E33FED" w:rsidRPr="00E33FED">
        <w:rPr>
          <w:rFonts w:ascii="Times New Roman" w:hAnsi="Times New Roman"/>
          <w:sz w:val="24"/>
          <w:szCs w:val="24"/>
        </w:rPr>
        <w:t xml:space="preserve">   </w:t>
      </w:r>
    </w:p>
    <w:p w:rsidR="00E33FED" w:rsidRDefault="00E33FED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муниципального образования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В.С.Игнатенко</w:t>
      </w:r>
      <w:proofErr w:type="spellEnd"/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122224" w:rsidRDefault="00122224"/>
    <w:p w:rsidR="00122224" w:rsidRPr="00122224" w:rsidRDefault="00122224" w:rsidP="00122224"/>
    <w:p w:rsidR="00122224" w:rsidRPr="00122224" w:rsidRDefault="00122224" w:rsidP="00122224"/>
    <w:p w:rsidR="00122224" w:rsidRPr="00122224" w:rsidRDefault="00122224" w:rsidP="00122224"/>
    <w:p w:rsidR="00122224" w:rsidRPr="00122224" w:rsidRDefault="00122224" w:rsidP="00122224"/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38" w:rsidRDefault="00566038" w:rsidP="005F134F">
      <w:pPr>
        <w:spacing w:after="0" w:line="240" w:lineRule="auto"/>
      </w:pPr>
      <w:r>
        <w:separator/>
      </w:r>
    </w:p>
  </w:endnote>
  <w:endnote w:type="continuationSeparator" w:id="0">
    <w:p w:rsidR="00566038" w:rsidRDefault="00566038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38" w:rsidRDefault="00566038" w:rsidP="005F134F">
      <w:pPr>
        <w:spacing w:after="0" w:line="240" w:lineRule="auto"/>
      </w:pPr>
      <w:r>
        <w:separator/>
      </w:r>
    </w:p>
  </w:footnote>
  <w:footnote w:type="continuationSeparator" w:id="0">
    <w:p w:rsidR="00566038" w:rsidRDefault="00566038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7C6A"/>
    <w:rsid w:val="00113490"/>
    <w:rsid w:val="00122224"/>
    <w:rsid w:val="001A4236"/>
    <w:rsid w:val="001A5CE2"/>
    <w:rsid w:val="002D32C3"/>
    <w:rsid w:val="003017A6"/>
    <w:rsid w:val="004E2086"/>
    <w:rsid w:val="00555C53"/>
    <w:rsid w:val="00566038"/>
    <w:rsid w:val="005F134F"/>
    <w:rsid w:val="00613893"/>
    <w:rsid w:val="00625DDB"/>
    <w:rsid w:val="006C7CB3"/>
    <w:rsid w:val="006E32DF"/>
    <w:rsid w:val="008841C7"/>
    <w:rsid w:val="008A2370"/>
    <w:rsid w:val="009D6744"/>
    <w:rsid w:val="00A43632"/>
    <w:rsid w:val="00A73390"/>
    <w:rsid w:val="00AF02EC"/>
    <w:rsid w:val="00B440F4"/>
    <w:rsid w:val="00C514CF"/>
    <w:rsid w:val="00D51B9E"/>
    <w:rsid w:val="00D867B4"/>
    <w:rsid w:val="00D979D2"/>
    <w:rsid w:val="00E33FED"/>
    <w:rsid w:val="00F05B14"/>
    <w:rsid w:val="00F7003A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2025-08-28T05:44:00Z</cp:lastPrinted>
  <dcterms:created xsi:type="dcterms:W3CDTF">2025-08-05T06:19:00Z</dcterms:created>
  <dcterms:modified xsi:type="dcterms:W3CDTF">2026-03-02T11:07:00Z</dcterms:modified>
</cp:coreProperties>
</file>